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6A816" w14:textId="77777777" w:rsidR="00C909F5" w:rsidRPr="00BD3108" w:rsidRDefault="00C909F5" w:rsidP="00535B3C">
      <w:pPr>
        <w:ind w:left="6379"/>
        <w:jc w:val="right"/>
        <w:rPr>
          <w:b/>
        </w:rPr>
      </w:pPr>
      <w:bookmarkStart w:id="0" w:name="_GoBack"/>
      <w:bookmarkEnd w:id="0"/>
      <w:r w:rsidRPr="00BD3108">
        <w:rPr>
          <w:b/>
        </w:rPr>
        <w:t>Załącznik nr 3a do SWZ</w:t>
      </w:r>
    </w:p>
    <w:p w14:paraId="75CB2536" w14:textId="77777777" w:rsidR="00C909F5" w:rsidRDefault="00C909F5" w:rsidP="00535B3C">
      <w:pPr>
        <w:jc w:val="center"/>
        <w:rPr>
          <w:b/>
          <w:bCs/>
          <w:u w:val="single"/>
        </w:rPr>
      </w:pPr>
    </w:p>
    <w:p w14:paraId="0D5F84ED" w14:textId="77777777" w:rsidR="00C909F5" w:rsidRDefault="00C909F5" w:rsidP="00535B3C">
      <w:pPr>
        <w:jc w:val="center"/>
        <w:rPr>
          <w:b/>
          <w:bCs/>
          <w:u w:val="single"/>
        </w:rPr>
      </w:pPr>
      <w:r w:rsidRPr="00A8452B">
        <w:rPr>
          <w:b/>
          <w:bCs/>
          <w:u w:val="single"/>
        </w:rPr>
        <w:t>FORMULARZ CENOWY</w:t>
      </w:r>
    </w:p>
    <w:p w14:paraId="247B38C3" w14:textId="77777777" w:rsidR="00C909F5" w:rsidRPr="00A8452B" w:rsidRDefault="00C909F5" w:rsidP="00535B3C">
      <w:pPr>
        <w:jc w:val="center"/>
        <w:rPr>
          <w:b/>
          <w:bCs/>
          <w:u w:val="single"/>
        </w:rPr>
      </w:pPr>
    </w:p>
    <w:p w14:paraId="263D6151" w14:textId="77777777" w:rsidR="00C909F5" w:rsidRPr="00A8452B" w:rsidRDefault="00C909F5" w:rsidP="00535B3C">
      <w:pPr>
        <w:jc w:val="both"/>
        <w:rPr>
          <w:bCs/>
        </w:rPr>
      </w:pPr>
      <w:r w:rsidRPr="00A8452B">
        <w:rPr>
          <w:bCs/>
        </w:rPr>
        <w:t>Składając ofertę w postępowaniu na Kompleksowe sprzątanie pomieszczeń w obiektach MSZ– znak</w:t>
      </w:r>
    </w:p>
    <w:p w14:paraId="1BCB170D" w14:textId="77777777" w:rsidR="00C909F5" w:rsidRPr="00A8452B" w:rsidRDefault="00C909F5" w:rsidP="00535B3C">
      <w:pPr>
        <w:jc w:val="both"/>
        <w:rPr>
          <w:bCs/>
        </w:rPr>
      </w:pPr>
      <w:r w:rsidRPr="00A8452B">
        <w:rPr>
          <w:bCs/>
        </w:rPr>
        <w:t xml:space="preserve">sprawy </w:t>
      </w:r>
      <w:r w:rsidRPr="00F317C5">
        <w:rPr>
          <w:bCs/>
        </w:rPr>
        <w:t>BP.260.91.2025</w:t>
      </w:r>
      <w:r w:rsidRPr="00A8452B">
        <w:rPr>
          <w:bCs/>
        </w:rPr>
        <w:t>, zgodnie z wymaganiami określonymi w Specyfikacji Istotnych Warunków</w:t>
      </w:r>
    </w:p>
    <w:p w14:paraId="59401128" w14:textId="77777777" w:rsidR="00C909F5" w:rsidRPr="00A8452B" w:rsidRDefault="00C909F5" w:rsidP="00535B3C">
      <w:pPr>
        <w:jc w:val="both"/>
        <w:rPr>
          <w:bCs/>
        </w:rPr>
      </w:pPr>
      <w:r w:rsidRPr="00A8452B">
        <w:rPr>
          <w:bCs/>
        </w:rPr>
        <w:t>Zamówienia, składam ofertę.</w:t>
      </w:r>
    </w:p>
    <w:p w14:paraId="09DF17A8" w14:textId="77777777" w:rsidR="00C909F5" w:rsidRDefault="00C909F5" w:rsidP="00535B3C">
      <w:pPr>
        <w:jc w:val="both"/>
        <w:rPr>
          <w:bCs/>
        </w:rPr>
      </w:pPr>
    </w:p>
    <w:p w14:paraId="4E9B3FA1" w14:textId="77777777" w:rsidR="00C909F5" w:rsidRPr="00A8452B" w:rsidRDefault="00C909F5" w:rsidP="00535B3C">
      <w:pPr>
        <w:jc w:val="both"/>
        <w:rPr>
          <w:bCs/>
        </w:rPr>
      </w:pPr>
      <w:r w:rsidRPr="00A8452B">
        <w:rPr>
          <w:bCs/>
        </w:rPr>
        <w:t>Oferujemy wykonanie przedmiotu zamówienia za łączną cenę</w:t>
      </w:r>
    </w:p>
    <w:p w14:paraId="34E4D4C9" w14:textId="77777777" w:rsidR="00C909F5" w:rsidRPr="00A8452B" w:rsidRDefault="00C909F5" w:rsidP="00535B3C">
      <w:pPr>
        <w:jc w:val="both"/>
        <w:rPr>
          <w:bCs/>
        </w:rPr>
      </w:pPr>
      <w:r w:rsidRPr="00A8452B">
        <w:rPr>
          <w:bCs/>
        </w:rPr>
        <w:t>……………………………………………….. zł brutto (słownie: ………………………………………………………</w:t>
      </w:r>
      <w:r>
        <w:rPr>
          <w:bCs/>
        </w:rPr>
        <w:t xml:space="preserve"> </w:t>
      </w:r>
      <w:r w:rsidRPr="00A8452B">
        <w:rPr>
          <w:bCs/>
        </w:rPr>
        <w:t>zł</w:t>
      </w:r>
      <w:r>
        <w:rPr>
          <w:bCs/>
        </w:rPr>
        <w:t xml:space="preserve"> </w:t>
      </w:r>
      <w:r w:rsidRPr="00A8452B">
        <w:rPr>
          <w:bCs/>
        </w:rPr>
        <w:t>brutto), wyliczoną zgodnie z poniższą tabelą:</w:t>
      </w:r>
    </w:p>
    <w:tbl>
      <w:tblPr>
        <w:tblW w:w="90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450"/>
        <w:gridCol w:w="1671"/>
        <w:gridCol w:w="1913"/>
      </w:tblGrid>
      <w:tr w:rsidR="00C909F5" w:rsidRPr="00755745" w14:paraId="4710FC1A" w14:textId="77777777" w:rsidTr="00535B3C">
        <w:trPr>
          <w:trHeight w:val="690"/>
          <w:tblHeader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FFEE" w14:textId="77777777" w:rsidR="00C909F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7F3E304A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Liczba RHB</w:t>
            </w:r>
          </w:p>
        </w:tc>
        <w:tc>
          <w:tcPr>
            <w:tcW w:w="24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F7721" w14:textId="77777777" w:rsidR="00C909F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55745">
              <w:rPr>
                <w:rFonts w:eastAsia="Times New Roman"/>
                <w:b/>
                <w:bCs/>
                <w:color w:val="000000"/>
                <w:lang w:eastAsia="pl-PL"/>
              </w:rPr>
              <w:t>cena netto</w:t>
            </w:r>
          </w:p>
          <w:p w14:paraId="2519E45D" w14:textId="77777777" w:rsidR="00C909F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za 1 RHB</w:t>
            </w:r>
          </w:p>
          <w:p w14:paraId="6D5A802D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(w zł)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4279F" w14:textId="77777777" w:rsidR="00C909F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cena brutto 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br/>
              <w:t xml:space="preserve">za 1 RHB </w:t>
            </w:r>
          </w:p>
          <w:p w14:paraId="08A0E08C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(w zł)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30FE9" w14:textId="77777777" w:rsidR="00C909F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755745">
              <w:rPr>
                <w:rFonts w:eastAsia="Times New Roman"/>
                <w:b/>
                <w:bCs/>
                <w:color w:val="000000"/>
                <w:lang w:eastAsia="pl-PL"/>
              </w:rPr>
              <w:t>wartość brutto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lang w:eastAsia="pl-PL"/>
              </w:rPr>
              <w:br/>
              <w:t>(w zł)</w:t>
            </w:r>
          </w:p>
          <w:p w14:paraId="22162833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A x C</w:t>
            </w:r>
          </w:p>
        </w:tc>
      </w:tr>
      <w:tr w:rsidR="00C909F5" w:rsidRPr="00755745" w14:paraId="1BF613D9" w14:textId="77777777" w:rsidTr="00535B3C">
        <w:trPr>
          <w:trHeight w:val="161"/>
          <w:tblHeader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4789" w14:textId="77777777" w:rsidR="00C909F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24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947A8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A1EDFA8" w14:textId="77777777" w:rsidR="00C909F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D7711E3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D</w:t>
            </w:r>
          </w:p>
        </w:tc>
      </w:tr>
      <w:tr w:rsidR="00C909F5" w:rsidRPr="00755745" w14:paraId="28865095" w14:textId="77777777" w:rsidTr="00535B3C">
        <w:trPr>
          <w:trHeight w:val="530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3244" w14:textId="77777777" w:rsidR="00C909F5" w:rsidRDefault="00C909F5" w:rsidP="00535B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  <w:p w14:paraId="00E92AA8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40 000 RHB</w:t>
            </w:r>
          </w:p>
        </w:tc>
        <w:tc>
          <w:tcPr>
            <w:tcW w:w="24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14:paraId="0C161B3E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FD372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8B0E" w14:textId="77777777" w:rsidR="00C909F5" w:rsidRPr="00755745" w:rsidRDefault="00C909F5" w:rsidP="00535B3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14:paraId="43CE3C52" w14:textId="77777777" w:rsidR="00C909F5" w:rsidRPr="00755745" w:rsidRDefault="00C909F5" w:rsidP="00535B3C">
      <w:pPr>
        <w:rPr>
          <w:i/>
        </w:rPr>
      </w:pPr>
      <w:r w:rsidRPr="00755745">
        <w:tab/>
      </w:r>
    </w:p>
    <w:p w14:paraId="59ECE79C" w14:textId="77777777" w:rsidR="00C909F5" w:rsidRDefault="00C909F5" w:rsidP="00535B3C">
      <w:pPr>
        <w:pStyle w:val="Akapitzlist"/>
        <w:ind w:left="0"/>
      </w:pPr>
    </w:p>
    <w:p w14:paraId="707E32FF" w14:textId="77777777" w:rsidR="00C909F5" w:rsidRDefault="00C909F5" w:rsidP="00535B3C">
      <w:pPr>
        <w:pStyle w:val="Akapitzlist"/>
        <w:ind w:left="4260"/>
        <w:jc w:val="center"/>
      </w:pPr>
    </w:p>
    <w:p w14:paraId="34774CFC" w14:textId="77777777" w:rsidR="00C909F5" w:rsidRDefault="00C909F5" w:rsidP="00535B3C">
      <w:pPr>
        <w:pStyle w:val="Akapitzlist"/>
        <w:ind w:left="4260"/>
        <w:jc w:val="center"/>
      </w:pPr>
    </w:p>
    <w:p w14:paraId="5FD12C32" w14:textId="77777777" w:rsidR="00C909F5" w:rsidRDefault="00C909F5" w:rsidP="00535B3C">
      <w:pPr>
        <w:pStyle w:val="Akapitzlist"/>
        <w:ind w:left="4260"/>
        <w:jc w:val="center"/>
      </w:pPr>
    </w:p>
    <w:p w14:paraId="76997365" w14:textId="77777777" w:rsidR="00C909F5" w:rsidRDefault="00C909F5" w:rsidP="00535B3C">
      <w:pPr>
        <w:spacing w:after="0" w:line="240" w:lineRule="auto"/>
        <w:ind w:firstLine="4962"/>
        <w:jc w:val="right"/>
      </w:pPr>
      <w:r>
        <w:t>/kwalifikowany podpis elektroniczny/</w:t>
      </w:r>
    </w:p>
    <w:p w14:paraId="2D7DF7A0" w14:textId="549188D2" w:rsidR="00C909F5" w:rsidRDefault="00C909F5">
      <w:pPr>
        <w:rPr>
          <w:rFonts w:ascii="Calibri" w:hAnsi="Calibri" w:cs="Times New Roman"/>
          <w:b/>
        </w:rPr>
      </w:pPr>
    </w:p>
    <w:p w14:paraId="6E3AB601" w14:textId="5D653CC6" w:rsidR="00C909F5" w:rsidRDefault="00C909F5">
      <w:pPr>
        <w:rPr>
          <w:rFonts w:ascii="Calibri" w:hAnsi="Calibri" w:cs="Times New Roman"/>
          <w:b/>
        </w:rPr>
      </w:pPr>
    </w:p>
    <w:p w14:paraId="0FD94DE0" w14:textId="1E8D4AF7" w:rsidR="00C909F5" w:rsidRDefault="00C909F5">
      <w:pPr>
        <w:rPr>
          <w:rFonts w:ascii="Calibri" w:hAnsi="Calibri" w:cs="Times New Roman"/>
          <w:b/>
        </w:rPr>
      </w:pPr>
    </w:p>
    <w:p w14:paraId="2D81AF3D" w14:textId="632C71E7" w:rsidR="00C909F5" w:rsidRDefault="00C909F5">
      <w:pPr>
        <w:rPr>
          <w:rFonts w:ascii="Calibri" w:hAnsi="Calibri" w:cs="Times New Roman"/>
          <w:b/>
        </w:rPr>
      </w:pPr>
    </w:p>
    <w:p w14:paraId="3B1A9458" w14:textId="05B9BD41" w:rsidR="00C909F5" w:rsidRDefault="00C909F5">
      <w:pPr>
        <w:rPr>
          <w:rFonts w:ascii="Calibri" w:hAnsi="Calibri" w:cs="Times New Roman"/>
          <w:b/>
        </w:rPr>
      </w:pPr>
    </w:p>
    <w:p w14:paraId="419E0C74" w14:textId="67508D90" w:rsidR="00C909F5" w:rsidRDefault="00C909F5">
      <w:pPr>
        <w:rPr>
          <w:rFonts w:ascii="Calibri" w:hAnsi="Calibri" w:cs="Times New Roman"/>
          <w:b/>
        </w:rPr>
      </w:pPr>
    </w:p>
    <w:p w14:paraId="1853BBD6" w14:textId="5F59B125" w:rsidR="00C909F5" w:rsidRDefault="00C909F5">
      <w:pPr>
        <w:rPr>
          <w:rFonts w:ascii="Calibri" w:hAnsi="Calibri" w:cs="Times New Roman"/>
          <w:b/>
        </w:rPr>
      </w:pPr>
    </w:p>
    <w:p w14:paraId="0EEDBF52" w14:textId="51D16F53" w:rsidR="00C909F5" w:rsidRDefault="00C909F5">
      <w:pPr>
        <w:rPr>
          <w:rFonts w:ascii="Calibri" w:hAnsi="Calibri" w:cs="Times New Roman"/>
          <w:b/>
        </w:rPr>
      </w:pPr>
    </w:p>
    <w:p w14:paraId="076A29F4" w14:textId="77777777" w:rsidR="00C909F5" w:rsidRPr="00A971DC" w:rsidRDefault="00C909F5">
      <w:pPr>
        <w:rPr>
          <w:rFonts w:ascii="Calibri" w:hAnsi="Calibri" w:cs="Times New Roman"/>
          <w:b/>
        </w:rPr>
      </w:pPr>
    </w:p>
    <w:p w14:paraId="4B639594" w14:textId="77777777" w:rsidR="006A7623" w:rsidRPr="00A971DC" w:rsidRDefault="00EA0DA0" w:rsidP="000B4F75">
      <w:pPr>
        <w:jc w:val="right"/>
        <w:rPr>
          <w:rFonts w:ascii="Calibri" w:hAnsi="Calibri" w:cs="Times New Roman"/>
          <w:b/>
          <w:bCs/>
        </w:rPr>
      </w:pPr>
      <w:r w:rsidRPr="00A971DC">
        <w:rPr>
          <w:rFonts w:ascii="Calibri" w:hAnsi="Calibri" w:cs="Times New Roman"/>
          <w:b/>
          <w:bCs/>
        </w:rPr>
        <w:lastRenderedPageBreak/>
        <w:t xml:space="preserve">Załącznik nr </w:t>
      </w:r>
      <w:r w:rsidR="00874E52" w:rsidRPr="00A971DC">
        <w:rPr>
          <w:rFonts w:ascii="Calibri" w:hAnsi="Calibri" w:cs="Times New Roman"/>
          <w:b/>
          <w:bCs/>
        </w:rPr>
        <w:t>4</w:t>
      </w:r>
      <w:r w:rsidRPr="00A971DC">
        <w:rPr>
          <w:rFonts w:ascii="Calibri" w:hAnsi="Calibri" w:cs="Times New Roman"/>
          <w:b/>
          <w:bCs/>
        </w:rPr>
        <w:t xml:space="preserve"> do SWZ</w:t>
      </w:r>
    </w:p>
    <w:p w14:paraId="466E1F3D" w14:textId="77777777" w:rsidR="00EA0DA0" w:rsidRPr="00A971DC" w:rsidRDefault="006E3A33" w:rsidP="00EA0DA0">
      <w:pPr>
        <w:spacing w:after="120"/>
        <w:jc w:val="right"/>
        <w:rPr>
          <w:rFonts w:ascii="Calibri" w:hAnsi="Calibri" w:cs="Times New Roman"/>
          <w:b/>
          <w:bCs/>
        </w:rPr>
      </w:pPr>
      <w:r w:rsidRPr="00A971DC">
        <w:rPr>
          <w:rFonts w:ascii="Calibri" w:hAnsi="Calibri" w:cs="Times New Roman"/>
          <w:bCs/>
          <w:i/>
        </w:rPr>
        <w:t xml:space="preserve">/składany na wezwanie </w:t>
      </w:r>
      <w:r w:rsidR="009638BF" w:rsidRPr="00A971DC">
        <w:rPr>
          <w:rFonts w:ascii="Calibri" w:hAnsi="Calibri" w:cs="Times New Roman"/>
          <w:bCs/>
          <w:i/>
        </w:rPr>
        <w:t>z</w:t>
      </w:r>
      <w:r w:rsidRPr="00A971DC">
        <w:rPr>
          <w:rFonts w:ascii="Calibri" w:hAnsi="Calibri" w:cs="Times New Roman"/>
          <w:bCs/>
          <w:i/>
        </w:rPr>
        <w:t>amawiającego</w:t>
      </w:r>
      <w:r w:rsidR="00614A52" w:rsidRPr="00A971DC">
        <w:rPr>
          <w:rFonts w:ascii="Calibri" w:hAnsi="Calibri" w:cs="Times New Roman"/>
          <w:bCs/>
          <w:i/>
        </w:rPr>
        <w:t>/</w:t>
      </w:r>
    </w:p>
    <w:p w14:paraId="09B14426" w14:textId="77777777" w:rsidR="00EA0DA0" w:rsidRPr="00A971DC" w:rsidRDefault="00EA0DA0" w:rsidP="00EA0DA0">
      <w:pPr>
        <w:pStyle w:val="Tekstwstpniesformatowany"/>
        <w:jc w:val="both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…………………………………….……</w:t>
      </w:r>
    </w:p>
    <w:p w14:paraId="7090293D" w14:textId="77777777" w:rsidR="00EA0DA0" w:rsidRPr="00A971DC" w:rsidRDefault="00EA0DA0" w:rsidP="00EA0DA0">
      <w:pPr>
        <w:pStyle w:val="Tekstwstpniesformatowany"/>
        <w:spacing w:after="120"/>
        <w:jc w:val="both"/>
        <w:rPr>
          <w:rFonts w:ascii="Calibri" w:hAnsi="Calibri" w:cs="Times New Roman"/>
          <w:i/>
          <w:sz w:val="22"/>
          <w:szCs w:val="22"/>
        </w:rPr>
      </w:pPr>
      <w:r w:rsidRPr="00A971DC">
        <w:rPr>
          <w:rFonts w:ascii="Calibri" w:hAnsi="Calibri" w:cs="Times New Roman"/>
          <w:i/>
          <w:sz w:val="22"/>
          <w:szCs w:val="22"/>
        </w:rPr>
        <w:t xml:space="preserve">  (nazwa i adres </w:t>
      </w:r>
      <w:r w:rsidR="00B31A40" w:rsidRPr="00A971DC">
        <w:rPr>
          <w:rFonts w:ascii="Calibri" w:hAnsi="Calibri" w:cs="Times New Roman"/>
          <w:i/>
          <w:sz w:val="22"/>
          <w:szCs w:val="22"/>
        </w:rPr>
        <w:t>wykonawcy</w:t>
      </w:r>
      <w:r w:rsidRPr="00A971DC">
        <w:rPr>
          <w:rFonts w:ascii="Calibri" w:hAnsi="Calibri" w:cs="Times New Roman"/>
          <w:i/>
          <w:sz w:val="22"/>
          <w:szCs w:val="22"/>
        </w:rPr>
        <w:t xml:space="preserve">) </w:t>
      </w:r>
    </w:p>
    <w:p w14:paraId="658AF548" w14:textId="57B4E639" w:rsidR="00EA0DA0" w:rsidRPr="00A971DC" w:rsidRDefault="00EA0DA0" w:rsidP="00EA0DA0">
      <w:pPr>
        <w:pStyle w:val="Tekstwstpniesformatowany"/>
        <w:spacing w:after="120"/>
        <w:jc w:val="right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 xml:space="preserve">...................................., dnia ....................... </w:t>
      </w:r>
      <w:r w:rsidR="00030DA5" w:rsidRPr="00A971DC">
        <w:rPr>
          <w:rFonts w:ascii="Calibri" w:hAnsi="Calibri" w:cs="Times New Roman"/>
          <w:sz w:val="22"/>
          <w:szCs w:val="22"/>
        </w:rPr>
        <w:t>202</w:t>
      </w:r>
      <w:r w:rsidR="00265C00">
        <w:rPr>
          <w:rFonts w:ascii="Calibri" w:hAnsi="Calibri" w:cs="Times New Roman"/>
          <w:sz w:val="22"/>
          <w:szCs w:val="22"/>
        </w:rPr>
        <w:t>6</w:t>
      </w:r>
      <w:r w:rsidR="00030DA5" w:rsidRPr="00A971DC">
        <w:rPr>
          <w:rFonts w:ascii="Calibri" w:hAnsi="Calibri" w:cs="Times New Roman"/>
          <w:sz w:val="22"/>
          <w:szCs w:val="22"/>
        </w:rPr>
        <w:t xml:space="preserve"> </w:t>
      </w:r>
      <w:r w:rsidRPr="00A971DC">
        <w:rPr>
          <w:rFonts w:ascii="Calibri" w:hAnsi="Calibri" w:cs="Times New Roman"/>
          <w:sz w:val="22"/>
          <w:szCs w:val="22"/>
        </w:rPr>
        <w:t xml:space="preserve">r. </w:t>
      </w:r>
    </w:p>
    <w:p w14:paraId="1EF0A932" w14:textId="77777777" w:rsidR="00EA0DA0" w:rsidRPr="00A971DC" w:rsidRDefault="00EA0DA0" w:rsidP="00EA0DA0">
      <w:pPr>
        <w:pStyle w:val="Tekstwstpniesformatowany"/>
        <w:spacing w:after="120"/>
        <w:rPr>
          <w:rFonts w:ascii="Calibri" w:hAnsi="Calibri" w:cs="Times New Roman"/>
          <w:b/>
          <w:sz w:val="22"/>
          <w:szCs w:val="22"/>
        </w:rPr>
      </w:pPr>
    </w:p>
    <w:p w14:paraId="11979512" w14:textId="77777777" w:rsidR="00EA0DA0" w:rsidRPr="00A971DC" w:rsidRDefault="00EA0DA0" w:rsidP="00EA0DA0">
      <w:pPr>
        <w:pStyle w:val="Tekstwstpniesformatowany"/>
        <w:spacing w:after="120"/>
        <w:jc w:val="center"/>
        <w:rPr>
          <w:rFonts w:ascii="Calibri" w:hAnsi="Calibri" w:cs="Times New Roman"/>
          <w:b/>
          <w:sz w:val="22"/>
          <w:szCs w:val="22"/>
        </w:rPr>
      </w:pPr>
      <w:r w:rsidRPr="00A971DC">
        <w:rPr>
          <w:rFonts w:ascii="Calibri" w:hAnsi="Calibri" w:cs="Times New Roman"/>
          <w:b/>
          <w:sz w:val="22"/>
          <w:szCs w:val="22"/>
        </w:rPr>
        <w:t>OŚWIADCZENIE WYKONAWCY</w:t>
      </w:r>
    </w:p>
    <w:p w14:paraId="7F3E85F6" w14:textId="155BC43C" w:rsidR="00EA0DA0" w:rsidRPr="00A971DC" w:rsidRDefault="00D36503" w:rsidP="007E1E12">
      <w:pPr>
        <w:pStyle w:val="Tekstwstpniesformatowan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971DC">
        <w:rPr>
          <w:rFonts w:ascii="Calibri" w:hAnsi="Calibri" w:cs="Times New Roman"/>
          <w:b/>
          <w:sz w:val="22"/>
          <w:szCs w:val="22"/>
        </w:rPr>
        <w:t>o przynależności albo</w:t>
      </w:r>
      <w:r w:rsidR="00EA0DA0" w:rsidRPr="00A971DC">
        <w:rPr>
          <w:rFonts w:ascii="Calibri" w:hAnsi="Calibri" w:cs="Times New Roman"/>
          <w:b/>
          <w:sz w:val="22"/>
          <w:szCs w:val="22"/>
        </w:rPr>
        <w:t xml:space="preserve"> braku przynależności do gr</w:t>
      </w:r>
      <w:r w:rsidR="007E1E12" w:rsidRPr="00A971DC">
        <w:rPr>
          <w:rFonts w:ascii="Calibri" w:hAnsi="Calibri" w:cs="Times New Roman"/>
          <w:b/>
          <w:sz w:val="22"/>
          <w:szCs w:val="22"/>
        </w:rPr>
        <w:t xml:space="preserve">upy kapitałowej, o której mowa </w:t>
      </w:r>
      <w:r w:rsidR="00EA0DA0" w:rsidRPr="00A971DC">
        <w:rPr>
          <w:rFonts w:ascii="Calibri" w:hAnsi="Calibri" w:cs="Times New Roman"/>
          <w:b/>
          <w:sz w:val="22"/>
          <w:szCs w:val="22"/>
        </w:rPr>
        <w:t>w art. </w:t>
      </w:r>
      <w:r w:rsidR="005602B8" w:rsidRPr="00A971DC">
        <w:rPr>
          <w:rFonts w:ascii="Calibri" w:hAnsi="Calibri" w:cs="Times New Roman"/>
          <w:b/>
          <w:sz w:val="22"/>
          <w:szCs w:val="22"/>
        </w:rPr>
        <w:t xml:space="preserve">108 </w:t>
      </w:r>
      <w:r w:rsidR="00EA0DA0" w:rsidRPr="00A971DC">
        <w:rPr>
          <w:rFonts w:ascii="Calibri" w:hAnsi="Calibri" w:cs="Times New Roman"/>
          <w:b/>
          <w:sz w:val="22"/>
          <w:szCs w:val="22"/>
        </w:rPr>
        <w:t xml:space="preserve">ust. 1 pkt </w:t>
      </w:r>
      <w:r w:rsidR="005602B8" w:rsidRPr="00A971DC">
        <w:rPr>
          <w:rFonts w:ascii="Calibri" w:hAnsi="Calibri" w:cs="Times New Roman"/>
          <w:b/>
          <w:sz w:val="22"/>
          <w:szCs w:val="22"/>
        </w:rPr>
        <w:t xml:space="preserve">5 </w:t>
      </w:r>
      <w:r w:rsidR="00EA0DA0" w:rsidRPr="00A971DC">
        <w:rPr>
          <w:rFonts w:ascii="Calibri" w:hAnsi="Calibri" w:cs="Times New Roman"/>
          <w:b/>
          <w:sz w:val="22"/>
          <w:szCs w:val="22"/>
        </w:rPr>
        <w:t xml:space="preserve">ustawy z dnia </w:t>
      </w:r>
      <w:r w:rsidR="005602B8" w:rsidRPr="00A971DC">
        <w:rPr>
          <w:rFonts w:ascii="Calibri" w:hAnsi="Calibri" w:cs="Times New Roman"/>
          <w:b/>
          <w:sz w:val="22"/>
          <w:szCs w:val="22"/>
        </w:rPr>
        <w:t xml:space="preserve">11 września 2019 </w:t>
      </w:r>
      <w:r w:rsidR="00EA0DA0" w:rsidRPr="00A971DC">
        <w:rPr>
          <w:rFonts w:ascii="Calibri" w:hAnsi="Calibri" w:cs="Times New Roman"/>
          <w:b/>
          <w:sz w:val="22"/>
          <w:szCs w:val="22"/>
        </w:rPr>
        <w:t xml:space="preserve">roku - Prawo </w:t>
      </w:r>
      <w:r w:rsidR="00EA0DA0" w:rsidRPr="00A971DC">
        <w:rPr>
          <w:rFonts w:asciiTheme="minorHAnsi" w:hAnsiTheme="minorHAnsi" w:cstheme="minorHAnsi"/>
          <w:b/>
          <w:sz w:val="22"/>
          <w:szCs w:val="22"/>
        </w:rPr>
        <w:t>zamówień publicznych (</w:t>
      </w:r>
      <w:r w:rsidR="00A83650" w:rsidRPr="00A971DC">
        <w:rPr>
          <w:rFonts w:asciiTheme="minorHAnsi" w:hAnsiTheme="minorHAnsi" w:cstheme="minorHAnsi"/>
          <w:b/>
          <w:sz w:val="22"/>
          <w:szCs w:val="22"/>
        </w:rPr>
        <w:t xml:space="preserve">Dz. U. </w:t>
      </w:r>
      <w:r w:rsidR="00A83650" w:rsidRPr="00A971DC">
        <w:rPr>
          <w:rFonts w:asciiTheme="minorHAnsi" w:hAnsiTheme="minorHAnsi" w:cstheme="minorHAnsi"/>
          <w:b/>
          <w:sz w:val="22"/>
          <w:szCs w:val="22"/>
        </w:rPr>
        <w:br/>
        <w:t>z 2024 r. poz. 1320 oraz z 2025 r. poz. 620, 769 i 794</w:t>
      </w:r>
      <w:r w:rsidR="00EA0DA0" w:rsidRPr="00A971DC">
        <w:rPr>
          <w:rFonts w:asciiTheme="minorHAnsi" w:hAnsiTheme="minorHAnsi" w:cstheme="minorHAnsi"/>
          <w:b/>
          <w:sz w:val="22"/>
          <w:szCs w:val="22"/>
        </w:rPr>
        <w:t>)</w:t>
      </w:r>
      <w:r w:rsidR="007E1E12" w:rsidRPr="00A971D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CA637F0" w14:textId="77777777" w:rsidR="00EA0DA0" w:rsidRPr="00A971DC" w:rsidRDefault="00EA0DA0" w:rsidP="00EA0DA0">
      <w:pPr>
        <w:pStyle w:val="Tekstwstpniesformatowany"/>
        <w:tabs>
          <w:tab w:val="left" w:pos="14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BCB88C" w14:textId="5F068677" w:rsidR="00EA0DA0" w:rsidRPr="00A971DC" w:rsidRDefault="00EA0DA0" w:rsidP="00EA0DA0">
      <w:pPr>
        <w:pStyle w:val="Tekstwstpniesformatowany"/>
        <w:jc w:val="both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 xml:space="preserve">Przystępując do postępowania o udzielenie zamówienia publicznego pt. </w:t>
      </w:r>
      <w:sdt>
        <w:sdtPr>
          <w:rPr>
            <w:rFonts w:ascii="Calibri" w:eastAsia="Calibri" w:hAnsi="Calibri" w:cs="Times New Roman"/>
            <w:b/>
            <w:sz w:val="22"/>
            <w:szCs w:val="22"/>
            <w:lang w:eastAsia="en-US"/>
          </w:rPr>
          <w:alias w:val="Tytuł"/>
          <w:tag w:val=""/>
          <w:id w:val="-1937351373"/>
          <w:placeholder>
            <w:docPart w:val="CE7A43EC42F548AC8A98DC8BAC9B376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2A797D">
            <w:rPr>
              <w:rFonts w:ascii="Calibri" w:eastAsia="Calibri" w:hAnsi="Calibri" w:cs="Times New Roman"/>
              <w:b/>
              <w:sz w:val="22"/>
              <w:szCs w:val="22"/>
              <w:lang w:eastAsia="en-US"/>
            </w:rPr>
            <w:t>Prace gospodarcze</w:t>
          </w:r>
        </w:sdtContent>
      </w:sdt>
      <w:r w:rsidRPr="00A971DC">
        <w:rPr>
          <w:rFonts w:ascii="Calibri" w:eastAsia="Calibri" w:hAnsi="Calibri" w:cs="Times New Roman"/>
          <w:b/>
          <w:sz w:val="22"/>
          <w:szCs w:val="22"/>
          <w:lang w:eastAsia="en-US"/>
        </w:rPr>
        <w:t xml:space="preserve"> – znak sprawy </w:t>
      </w:r>
      <w:sdt>
        <w:sdtPr>
          <w:rPr>
            <w:rFonts w:ascii="Calibri" w:eastAsia="Calibri" w:hAnsi="Calibri" w:cs="Times New Roman"/>
            <w:b/>
            <w:sz w:val="22"/>
            <w:szCs w:val="22"/>
            <w:lang w:eastAsia="en-US"/>
          </w:rPr>
          <w:alias w:val="Stan"/>
          <w:tag w:val=""/>
          <w:id w:val="548883978"/>
          <w:placeholder>
            <w:docPart w:val="5AF9F8E1B17C422982F063276B9CBBC2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2A797D">
            <w:rPr>
              <w:rFonts w:ascii="Calibri" w:eastAsia="Calibri" w:hAnsi="Calibri" w:cs="Times New Roman"/>
              <w:b/>
              <w:sz w:val="22"/>
              <w:szCs w:val="22"/>
              <w:lang w:eastAsia="en-US"/>
            </w:rPr>
            <w:t>BP.260.91.2025</w:t>
          </w:r>
        </w:sdtContent>
      </w:sdt>
      <w:r w:rsidRPr="00A971DC">
        <w:rPr>
          <w:rFonts w:ascii="Calibri" w:eastAsia="Calibri" w:hAnsi="Calibri" w:cs="Times New Roman"/>
          <w:b/>
          <w:sz w:val="22"/>
          <w:szCs w:val="22"/>
          <w:lang w:eastAsia="en-US"/>
        </w:rPr>
        <w:t>,</w:t>
      </w:r>
      <w:r w:rsidRPr="00A971DC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Pr="00A971DC">
        <w:rPr>
          <w:rFonts w:ascii="Calibri" w:hAnsi="Calibri" w:cs="Times New Roman"/>
          <w:sz w:val="22"/>
          <w:szCs w:val="22"/>
        </w:rPr>
        <w:t xml:space="preserve">oświadczam, że reprezentowany przeze mnie </w:t>
      </w:r>
      <w:r w:rsidR="00141C00" w:rsidRPr="00A971DC">
        <w:rPr>
          <w:rFonts w:ascii="Calibri" w:hAnsi="Calibri" w:cs="Times New Roman"/>
          <w:sz w:val="22"/>
          <w:szCs w:val="22"/>
        </w:rPr>
        <w:t>wykonawca</w:t>
      </w:r>
      <w:r w:rsidRPr="00A971DC">
        <w:rPr>
          <w:rFonts w:ascii="Calibri" w:hAnsi="Calibri" w:cs="Times New Roman"/>
          <w:sz w:val="22"/>
          <w:szCs w:val="22"/>
        </w:rPr>
        <w:t>:</w:t>
      </w:r>
    </w:p>
    <w:p w14:paraId="76009BD6" w14:textId="77777777" w:rsidR="00EA0DA0" w:rsidRPr="00A971DC" w:rsidRDefault="00EA0DA0" w:rsidP="00EA0DA0">
      <w:pPr>
        <w:jc w:val="both"/>
        <w:rPr>
          <w:rFonts w:ascii="Calibri" w:eastAsia="Courier New" w:hAnsi="Calibri" w:cs="Times New Roman"/>
          <w:b/>
          <w:bCs/>
          <w:i/>
        </w:rPr>
      </w:pPr>
    </w:p>
    <w:p w14:paraId="10675DCD" w14:textId="04D71F4B" w:rsidR="00EA0DA0" w:rsidRPr="00A971DC" w:rsidRDefault="00EA0DA0" w:rsidP="00EA0DA0">
      <w:pPr>
        <w:spacing w:after="120"/>
        <w:ind w:left="709" w:hanging="709"/>
        <w:jc w:val="both"/>
        <w:rPr>
          <w:rFonts w:ascii="Calibri" w:eastAsia="Calibri" w:hAnsi="Calibri" w:cs="Times New Roman"/>
        </w:rPr>
      </w:pPr>
      <w:r w:rsidRPr="00A971DC">
        <w:rPr>
          <w:rFonts w:ascii="Calibri" w:eastAsia="Calibri" w:hAnsi="Calibri" w:cs="Times New Roman"/>
        </w:rPr>
        <w:sym w:font="Symbol" w:char="F07F"/>
      </w:r>
      <w:r w:rsidRPr="00A971DC">
        <w:rPr>
          <w:rFonts w:ascii="Calibri" w:eastAsia="Calibri" w:hAnsi="Calibri" w:cs="Times New Roman"/>
        </w:rPr>
        <w:tab/>
        <w:t>nie należy do grupy kapitałowej</w:t>
      </w:r>
      <w:r w:rsidRPr="00A971DC">
        <w:rPr>
          <w:rFonts w:ascii="Calibri" w:eastAsia="Calibri" w:hAnsi="Calibri" w:cs="Times New Roman"/>
          <w:vertAlign w:val="superscript"/>
        </w:rPr>
        <w:footnoteReference w:id="2"/>
      </w:r>
      <w:r w:rsidRPr="00A971DC">
        <w:rPr>
          <w:rFonts w:ascii="Calibri" w:eastAsia="Calibri" w:hAnsi="Calibri" w:cs="Times New Roman"/>
        </w:rPr>
        <w:t xml:space="preserve"> w rozumieniu ustawy z dnia 16 lutego 2007 r. o </w:t>
      </w:r>
      <w:bookmarkStart w:id="1" w:name="_Hlk201916524"/>
      <w:r w:rsidRPr="00A971DC">
        <w:rPr>
          <w:rFonts w:ascii="Calibri" w:eastAsia="Calibri" w:hAnsi="Calibri" w:cs="Times New Roman"/>
        </w:rPr>
        <w:t xml:space="preserve">ochronie konkurencji i konsumentów </w:t>
      </w:r>
      <w:bookmarkEnd w:id="1"/>
      <w:r w:rsidRPr="00A971DC">
        <w:rPr>
          <w:rFonts w:ascii="Calibri" w:eastAsia="Calibri" w:hAnsi="Calibri" w:cs="Times New Roman"/>
        </w:rPr>
        <w:t>(</w:t>
      </w:r>
      <w:r w:rsidR="00E62569" w:rsidRPr="00A971DC">
        <w:rPr>
          <w:rFonts w:eastAsia="Calibri" w:cs="Times New Roman"/>
        </w:rPr>
        <w:t>Dz. U. z 2024 r. poz. 1616 oraz z 2025 r. poz. 794</w:t>
      </w:r>
      <w:r w:rsidRPr="00A971DC">
        <w:rPr>
          <w:rFonts w:ascii="Calibri" w:eastAsia="Calibri" w:hAnsi="Calibri" w:cs="Times New Roman"/>
        </w:rPr>
        <w:t>)</w:t>
      </w:r>
      <w:r w:rsidRPr="00A971DC">
        <w:rPr>
          <w:rFonts w:ascii="Calibri" w:eastAsia="Calibri" w:hAnsi="Calibri" w:cs="Times New Roman"/>
          <w:noProof/>
          <w:lang w:eastAsia="pl-PL"/>
        </w:rPr>
        <w:t xml:space="preserve"> z </w:t>
      </w:r>
      <w:r w:rsidR="00141C00" w:rsidRPr="00A971DC">
        <w:rPr>
          <w:rFonts w:ascii="Calibri" w:eastAsia="Calibri" w:hAnsi="Calibri" w:cs="Times New Roman"/>
          <w:noProof/>
          <w:lang w:eastAsia="pl-PL"/>
        </w:rPr>
        <w:t>wykonawcami</w:t>
      </w:r>
      <w:r w:rsidRPr="00A971DC">
        <w:rPr>
          <w:rFonts w:ascii="Calibri" w:eastAsia="Calibri" w:hAnsi="Calibri" w:cs="Times New Roman"/>
          <w:noProof/>
          <w:lang w:eastAsia="pl-PL"/>
        </w:rPr>
        <w:t xml:space="preserve">, którzy złożyli odrębne oferty w przedmiotowym </w:t>
      </w:r>
      <w:r w:rsidRPr="00A971DC">
        <w:rPr>
          <w:rFonts w:ascii="Calibri" w:eastAsia="Calibri" w:hAnsi="Calibri" w:cs="Times New Roman"/>
        </w:rPr>
        <w:t xml:space="preserve">postępowaniu o udzielenie zamówienia </w:t>
      </w:r>
      <w:r w:rsidR="00AD4A0C" w:rsidRPr="00A971DC">
        <w:rPr>
          <w:rFonts w:ascii="Calibri" w:eastAsia="Calibri" w:hAnsi="Calibri" w:cs="Times New Roman"/>
        </w:rPr>
        <w:t>z</w:t>
      </w:r>
      <w:r w:rsidR="001B3C46" w:rsidRPr="00A971DC">
        <w:rPr>
          <w:rFonts w:ascii="Calibri" w:eastAsia="Calibri" w:hAnsi="Calibri" w:cs="Times New Roman"/>
        </w:rPr>
        <w:t> </w:t>
      </w:r>
      <w:r w:rsidR="00AD4A0C" w:rsidRPr="00A971DC">
        <w:rPr>
          <w:rFonts w:ascii="Calibri" w:eastAsia="Calibri" w:hAnsi="Calibri" w:cs="Times New Roman"/>
        </w:rPr>
        <w:t xml:space="preserve">innym </w:t>
      </w:r>
      <w:r w:rsidR="00141C00" w:rsidRPr="00A971DC">
        <w:rPr>
          <w:rFonts w:ascii="Calibri" w:eastAsia="Calibri" w:hAnsi="Calibri" w:cs="Times New Roman"/>
        </w:rPr>
        <w:t xml:space="preserve">wykonawcą </w:t>
      </w:r>
      <w:r w:rsidR="00E22BF7" w:rsidRPr="00A971DC">
        <w:rPr>
          <w:rFonts w:ascii="Calibri" w:eastAsia="Calibri" w:hAnsi="Calibri" w:cs="Times New Roman"/>
        </w:rPr>
        <w:t xml:space="preserve">który złożył odrębną ofertę </w:t>
      </w:r>
      <w:r w:rsidR="00E22BF7" w:rsidRPr="00A971DC">
        <w:rPr>
          <w:rFonts w:ascii="Calibri" w:eastAsia="Calibri" w:hAnsi="Calibri" w:cs="Times New Roman"/>
          <w:noProof/>
          <w:lang w:eastAsia="pl-PL"/>
        </w:rPr>
        <w:t xml:space="preserve">w przedmiotowym </w:t>
      </w:r>
      <w:r w:rsidR="00E22BF7" w:rsidRPr="00A971DC">
        <w:rPr>
          <w:rFonts w:ascii="Calibri" w:eastAsia="Calibri" w:hAnsi="Calibri" w:cs="Times New Roman"/>
        </w:rPr>
        <w:t xml:space="preserve">postępowaniu o udzielenie zamówienia </w:t>
      </w:r>
      <w:r w:rsidRPr="00A971DC">
        <w:rPr>
          <w:rFonts w:ascii="Calibri" w:eastAsia="Calibri" w:hAnsi="Calibri" w:cs="Times New Roman"/>
        </w:rPr>
        <w:t xml:space="preserve">* </w:t>
      </w:r>
    </w:p>
    <w:p w14:paraId="68863B17" w14:textId="3E8785ED" w:rsidR="00EA0DA0" w:rsidRPr="00A971DC" w:rsidRDefault="00EA0DA0" w:rsidP="00EA0DA0">
      <w:pPr>
        <w:spacing w:after="120"/>
        <w:ind w:left="709" w:hanging="709"/>
        <w:jc w:val="both"/>
        <w:rPr>
          <w:rFonts w:ascii="Calibri" w:eastAsia="Calibri" w:hAnsi="Calibri" w:cs="Times New Roman"/>
          <w:noProof/>
          <w:lang w:eastAsia="pl-PL"/>
        </w:rPr>
      </w:pPr>
      <w:r w:rsidRPr="00A971DC">
        <w:rPr>
          <w:rFonts w:ascii="Calibri" w:eastAsia="Calibri" w:hAnsi="Calibri" w:cs="Times New Roman"/>
        </w:rPr>
        <w:sym w:font="Symbol" w:char="F07F"/>
      </w:r>
      <w:r w:rsidRPr="00A971DC">
        <w:rPr>
          <w:rFonts w:ascii="Calibri" w:eastAsia="Calibri" w:hAnsi="Calibri" w:cs="Times New Roman"/>
        </w:rPr>
        <w:tab/>
      </w:r>
      <w:r w:rsidRPr="00A971DC">
        <w:rPr>
          <w:rFonts w:ascii="Calibri" w:eastAsia="Calibri" w:hAnsi="Calibri" w:cs="Times New Roman"/>
          <w:noProof/>
          <w:lang w:eastAsia="pl-PL"/>
        </w:rPr>
        <w:t>należy do grupy kapitałowej</w:t>
      </w:r>
      <w:r w:rsidRPr="00A971DC">
        <w:rPr>
          <w:rFonts w:ascii="Calibri" w:eastAsia="Calibri" w:hAnsi="Calibri" w:cs="Times New Roman"/>
          <w:noProof/>
          <w:vertAlign w:val="superscript"/>
          <w:lang w:eastAsia="pl-PL"/>
        </w:rPr>
        <w:footnoteReference w:id="3"/>
      </w:r>
      <w:r w:rsidRPr="00A971DC">
        <w:rPr>
          <w:rFonts w:ascii="Calibri" w:eastAsia="Calibri" w:hAnsi="Calibri" w:cs="Times New Roman"/>
          <w:noProof/>
          <w:lang w:eastAsia="pl-PL"/>
        </w:rPr>
        <w:t xml:space="preserve"> w rozumieniu ustawy z dnia 16 lutego 2007 r. o ochronie konkurencji i konsumentów (</w:t>
      </w:r>
      <w:r w:rsidR="00E62569" w:rsidRPr="00A971DC">
        <w:rPr>
          <w:rFonts w:eastAsia="Calibri" w:cs="Times New Roman"/>
        </w:rPr>
        <w:t>Dz. U. z 2024 r. poz. 1616 oraz z 2025 r. poz. 794</w:t>
      </w:r>
      <w:r w:rsidRPr="00A971DC">
        <w:rPr>
          <w:rFonts w:ascii="Calibri" w:eastAsia="Calibri" w:hAnsi="Calibri" w:cs="Times New Roman"/>
          <w:noProof/>
          <w:lang w:eastAsia="pl-PL"/>
        </w:rPr>
        <w:t>)</w:t>
      </w:r>
      <w:r w:rsidRPr="00A971DC">
        <w:rPr>
          <w:rFonts w:ascii="Calibri" w:eastAsia="Calibri" w:hAnsi="Calibri" w:cs="Times New Roman"/>
        </w:rPr>
        <w:t>*</w:t>
      </w:r>
      <w:r w:rsidRPr="00A971DC">
        <w:rPr>
          <w:rFonts w:ascii="Calibri" w:eastAsia="Calibri" w:hAnsi="Calibri" w:cs="Times New Roman"/>
          <w:noProof/>
          <w:lang w:eastAsia="pl-PL"/>
        </w:rPr>
        <w:t xml:space="preserve"> z nw. </w:t>
      </w:r>
      <w:r w:rsidR="00141C00" w:rsidRPr="00A971DC">
        <w:rPr>
          <w:rFonts w:ascii="Calibri" w:eastAsia="Calibri" w:hAnsi="Calibri" w:cs="Times New Roman"/>
          <w:noProof/>
          <w:lang w:eastAsia="pl-PL"/>
        </w:rPr>
        <w:t>wykonawcami</w:t>
      </w:r>
      <w:r w:rsidRPr="00A971DC">
        <w:rPr>
          <w:rStyle w:val="Odwoanieprzypisudolnego"/>
          <w:rFonts w:ascii="Calibri" w:eastAsia="Calibri" w:hAnsi="Calibri" w:cs="Times New Roman"/>
          <w:noProof/>
          <w:lang w:eastAsia="pl-PL"/>
        </w:rPr>
        <w:footnoteReference w:id="4"/>
      </w:r>
      <w:r w:rsidRPr="00A971DC">
        <w:rPr>
          <w:rFonts w:ascii="Calibri" w:eastAsia="Calibri" w:hAnsi="Calibri" w:cs="Times New Roman"/>
          <w:noProof/>
          <w:lang w:eastAsia="pl-PL"/>
        </w:rPr>
        <w:t xml:space="preserve">, którzy złożyli odrębne oferty w przedmiotowym </w:t>
      </w:r>
      <w:r w:rsidRPr="00A971DC">
        <w:rPr>
          <w:rFonts w:ascii="Calibri" w:eastAsia="Calibri" w:hAnsi="Calibri" w:cs="Times New Roman"/>
        </w:rPr>
        <w:t>postępowaniu o udzielenie zamówienia:</w:t>
      </w:r>
    </w:p>
    <w:p w14:paraId="0095D559" w14:textId="77777777" w:rsidR="00EA0DA0" w:rsidRPr="00A971DC" w:rsidRDefault="00EA0DA0" w:rsidP="003513E8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Calibri" w:eastAsia="Calibri" w:hAnsi="Calibri" w:cs="Times New Roman"/>
        </w:rPr>
      </w:pPr>
      <w:r w:rsidRPr="00A971DC">
        <w:rPr>
          <w:rFonts w:ascii="Calibri" w:eastAsia="Calibri" w:hAnsi="Calibri" w:cs="Times New Roman"/>
        </w:rPr>
        <w:t>……………………….………………………………………………. (</w:t>
      </w:r>
      <w:r w:rsidRPr="00A971DC">
        <w:rPr>
          <w:rFonts w:ascii="Calibri" w:eastAsia="Calibri" w:hAnsi="Calibri" w:cs="Times New Roman"/>
          <w:i/>
        </w:rPr>
        <w:t>należy podać nazwę (firmę) podmiotu i siedzibę</w:t>
      </w:r>
      <w:r w:rsidRPr="00A971DC">
        <w:rPr>
          <w:rFonts w:ascii="Calibri" w:eastAsia="Calibri" w:hAnsi="Calibri" w:cs="Times New Roman"/>
        </w:rPr>
        <w:t>)</w:t>
      </w:r>
    </w:p>
    <w:p w14:paraId="0F2671B4" w14:textId="77777777" w:rsidR="00EA0DA0" w:rsidRPr="00A971DC" w:rsidRDefault="00EA0DA0" w:rsidP="003513E8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Calibri" w:eastAsia="Calibri" w:hAnsi="Calibri" w:cs="Times New Roman"/>
        </w:rPr>
      </w:pPr>
      <w:r w:rsidRPr="00A971DC">
        <w:rPr>
          <w:rFonts w:ascii="Calibri" w:eastAsia="Calibri" w:hAnsi="Calibri" w:cs="Times New Roman"/>
        </w:rPr>
        <w:t>………………………………………………….……………………. (</w:t>
      </w:r>
      <w:r w:rsidRPr="00A971DC">
        <w:rPr>
          <w:rFonts w:ascii="Calibri" w:eastAsia="Calibri" w:hAnsi="Calibri" w:cs="Times New Roman"/>
          <w:i/>
        </w:rPr>
        <w:t>należy podać nazwę (firmę) podmiotu i siedzibę</w:t>
      </w:r>
      <w:r w:rsidRPr="00A971DC">
        <w:rPr>
          <w:rFonts w:ascii="Calibri" w:eastAsia="Calibri" w:hAnsi="Calibri" w:cs="Times New Roman"/>
        </w:rPr>
        <w:t>)</w:t>
      </w:r>
    </w:p>
    <w:p w14:paraId="50E4CCF9" w14:textId="77777777" w:rsidR="005602B8" w:rsidRPr="00A971DC" w:rsidRDefault="005602B8" w:rsidP="005602B8">
      <w:pPr>
        <w:pStyle w:val="Tekstwstpniesformatowany"/>
        <w:spacing w:after="120"/>
        <w:jc w:val="both"/>
        <w:rPr>
          <w:rFonts w:ascii="Calibri" w:hAnsi="Calibri"/>
          <w:sz w:val="22"/>
          <w:szCs w:val="22"/>
        </w:rPr>
      </w:pPr>
      <w:r w:rsidRPr="00A971DC">
        <w:rPr>
          <w:rFonts w:ascii="Calibri" w:hAnsi="Calibri"/>
          <w:sz w:val="22"/>
          <w:szCs w:val="22"/>
        </w:rPr>
        <w:t xml:space="preserve"> </w:t>
      </w:r>
    </w:p>
    <w:p w14:paraId="749855D7" w14:textId="77777777" w:rsidR="005602B8" w:rsidRPr="00A971DC" w:rsidRDefault="00EA0DA0" w:rsidP="005602B8">
      <w:pPr>
        <w:widowControl w:val="0"/>
        <w:suppressAutoHyphens/>
        <w:spacing w:after="0" w:line="240" w:lineRule="auto"/>
        <w:jc w:val="right"/>
        <w:rPr>
          <w:rFonts w:ascii="Calibri" w:hAnsi="Calibri" w:cs="Times New Roman"/>
          <w:i/>
        </w:rPr>
      </w:pPr>
      <w:r w:rsidRPr="00A971DC">
        <w:rPr>
          <w:rFonts w:ascii="Calibri" w:hAnsi="Calibri" w:cs="Times New Roman"/>
          <w:i/>
          <w:iCs/>
        </w:rPr>
        <w:t xml:space="preserve">                                          </w:t>
      </w:r>
      <w:r w:rsidRPr="00A971DC">
        <w:rPr>
          <w:rFonts w:ascii="Calibri" w:hAnsi="Calibri" w:cs="Times New Roman"/>
          <w:i/>
          <w:iCs/>
        </w:rPr>
        <w:tab/>
      </w:r>
      <w:r w:rsidRPr="00A971DC">
        <w:rPr>
          <w:rFonts w:ascii="Calibri" w:hAnsi="Calibri" w:cs="Times New Roman"/>
          <w:i/>
          <w:iCs/>
        </w:rPr>
        <w:tab/>
      </w:r>
    </w:p>
    <w:p w14:paraId="1322187D" w14:textId="77777777" w:rsidR="005602B8" w:rsidRPr="00A971DC" w:rsidRDefault="005602B8" w:rsidP="005602B8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Calibri"/>
          <w:lang w:eastAsia="ar-SA"/>
        </w:rPr>
      </w:pPr>
      <w:r w:rsidRPr="00A971DC">
        <w:rPr>
          <w:rFonts w:ascii="Calibri" w:hAnsi="Calibri" w:cs="Times New Roman"/>
          <w:i/>
        </w:rPr>
        <w:t>/wymagany kwalifikowany podpis elektroniczny/</w:t>
      </w:r>
    </w:p>
    <w:p w14:paraId="1E121ECC" w14:textId="77777777" w:rsidR="006A7623" w:rsidRPr="00A971DC" w:rsidRDefault="00EA0DA0">
      <w:pPr>
        <w:rPr>
          <w:rFonts w:ascii="Calibri" w:eastAsia="Calibri" w:hAnsi="Calibri" w:cs="Times New Roman"/>
          <w:sz w:val="20"/>
          <w:szCs w:val="20"/>
        </w:rPr>
      </w:pPr>
      <w:r w:rsidRPr="00A971DC">
        <w:rPr>
          <w:rFonts w:ascii="Calibri" w:eastAsia="Calibri" w:hAnsi="Calibri" w:cs="Times New Roman"/>
        </w:rPr>
        <w:t>* właściwe zaznaczyć znakiem X</w:t>
      </w:r>
      <w:r w:rsidR="006A7623" w:rsidRPr="00A971DC">
        <w:rPr>
          <w:rFonts w:ascii="Calibri" w:hAnsi="Calibri" w:cs="Times New Roman"/>
          <w:b/>
          <w:bCs/>
        </w:rPr>
        <w:br w:type="page"/>
      </w:r>
    </w:p>
    <w:p w14:paraId="3834321B" w14:textId="77777777" w:rsidR="00874E52" w:rsidRPr="00A971DC" w:rsidRDefault="00874E52" w:rsidP="00874E52">
      <w:pPr>
        <w:spacing w:after="120"/>
        <w:jc w:val="right"/>
        <w:rPr>
          <w:rFonts w:ascii="Calibri" w:hAnsi="Calibri" w:cs="Times New Roman"/>
          <w:b/>
          <w:bCs/>
        </w:rPr>
      </w:pPr>
      <w:r w:rsidRPr="00A971DC">
        <w:rPr>
          <w:rFonts w:ascii="Calibri" w:hAnsi="Calibri" w:cs="Times New Roman"/>
          <w:b/>
          <w:bCs/>
        </w:rPr>
        <w:lastRenderedPageBreak/>
        <w:t xml:space="preserve">Załącznik nr 5 do SWZ </w:t>
      </w:r>
    </w:p>
    <w:p w14:paraId="4572FFEA" w14:textId="77777777" w:rsidR="00874E52" w:rsidRPr="00A971DC" w:rsidRDefault="006E3A33" w:rsidP="00874E52">
      <w:pPr>
        <w:widowControl w:val="0"/>
        <w:suppressAutoHyphens/>
        <w:spacing w:after="120" w:line="240" w:lineRule="auto"/>
        <w:jc w:val="right"/>
        <w:rPr>
          <w:rFonts w:ascii="Calibri" w:eastAsia="Courier New" w:hAnsi="Calibri" w:cs="Times New Roman"/>
          <w:lang w:eastAsia="ar-SA"/>
        </w:rPr>
      </w:pPr>
      <w:r w:rsidRPr="00A971DC">
        <w:rPr>
          <w:rFonts w:ascii="Calibri" w:hAnsi="Calibri" w:cs="Times New Roman"/>
          <w:bCs/>
          <w:i/>
        </w:rPr>
        <w:t>/składany jeżeli wymagane/</w:t>
      </w:r>
    </w:p>
    <w:p w14:paraId="67D08022" w14:textId="25A69EBD" w:rsidR="00874E52" w:rsidRPr="00A971DC" w:rsidRDefault="00874E52" w:rsidP="00874E52">
      <w:pPr>
        <w:widowControl w:val="0"/>
        <w:suppressAutoHyphens/>
        <w:spacing w:after="360" w:line="240" w:lineRule="auto"/>
        <w:jc w:val="right"/>
        <w:rPr>
          <w:rFonts w:ascii="Calibri" w:eastAsia="Courier New" w:hAnsi="Calibri" w:cs="Times New Roman"/>
          <w:lang w:eastAsia="ar-SA"/>
        </w:rPr>
      </w:pPr>
      <w:r w:rsidRPr="00A971DC">
        <w:rPr>
          <w:rFonts w:ascii="Calibri" w:eastAsia="Courier New" w:hAnsi="Calibri" w:cs="Times New Roman"/>
          <w:lang w:eastAsia="ar-SA"/>
        </w:rPr>
        <w:t xml:space="preserve">...................................., dnia ....................... </w:t>
      </w:r>
      <w:r w:rsidR="00030DA5" w:rsidRPr="00A971DC">
        <w:rPr>
          <w:rFonts w:ascii="Calibri" w:eastAsia="Courier New" w:hAnsi="Calibri" w:cs="Times New Roman"/>
          <w:lang w:eastAsia="ar-SA"/>
        </w:rPr>
        <w:t>202</w:t>
      </w:r>
      <w:r w:rsidR="00265C00">
        <w:rPr>
          <w:rFonts w:ascii="Calibri" w:eastAsia="Courier New" w:hAnsi="Calibri" w:cs="Times New Roman"/>
          <w:lang w:eastAsia="ar-SA"/>
        </w:rPr>
        <w:t>6</w:t>
      </w:r>
      <w:r w:rsidR="00030DA5" w:rsidRPr="00A971DC">
        <w:rPr>
          <w:rFonts w:ascii="Calibri" w:eastAsia="Courier New" w:hAnsi="Calibri" w:cs="Times New Roman"/>
          <w:lang w:eastAsia="ar-SA"/>
        </w:rPr>
        <w:t xml:space="preserve"> </w:t>
      </w:r>
      <w:r w:rsidRPr="00A971DC">
        <w:rPr>
          <w:rFonts w:ascii="Calibri" w:eastAsia="Courier New" w:hAnsi="Calibri" w:cs="Times New Roman"/>
          <w:lang w:eastAsia="ar-SA"/>
        </w:rPr>
        <w:t xml:space="preserve">r. </w:t>
      </w:r>
    </w:p>
    <w:p w14:paraId="44D0872C" w14:textId="77777777" w:rsidR="004E1823" w:rsidRPr="00A971DC" w:rsidRDefault="004E1823" w:rsidP="004E1823">
      <w:pPr>
        <w:pStyle w:val="Tekstwstpniesformatowany"/>
        <w:spacing w:before="120"/>
        <w:jc w:val="center"/>
        <w:outlineLvl w:val="0"/>
        <w:rPr>
          <w:rFonts w:ascii="Calibri" w:hAnsi="Calibri" w:cs="Times New Roman"/>
          <w:b/>
          <w:bCs/>
          <w:sz w:val="22"/>
          <w:szCs w:val="22"/>
        </w:rPr>
      </w:pPr>
      <w:r w:rsidRPr="00A971DC">
        <w:rPr>
          <w:rFonts w:ascii="Calibri" w:hAnsi="Calibri" w:cs="Times New Roman"/>
          <w:b/>
          <w:bCs/>
          <w:sz w:val="22"/>
          <w:szCs w:val="22"/>
        </w:rPr>
        <w:t xml:space="preserve">Pełnomocnictwo </w:t>
      </w:r>
    </w:p>
    <w:p w14:paraId="0EDE6F44" w14:textId="77777777" w:rsidR="004E1823" w:rsidRPr="00A971DC" w:rsidRDefault="004E1823" w:rsidP="004E1823">
      <w:pPr>
        <w:pStyle w:val="Tekstpodstawowy"/>
        <w:spacing w:before="120" w:after="0"/>
        <w:jc w:val="both"/>
        <w:rPr>
          <w:rFonts w:ascii="Calibri" w:hAnsi="Calibri"/>
          <w:sz w:val="22"/>
          <w:szCs w:val="22"/>
        </w:rPr>
      </w:pPr>
      <w:r w:rsidRPr="00A971DC">
        <w:rPr>
          <w:rFonts w:ascii="Calibri" w:hAnsi="Calibri"/>
          <w:sz w:val="22"/>
          <w:szCs w:val="22"/>
        </w:rPr>
        <w:t xml:space="preserve">w postępowaniu o udzielenie zamówienia publicznego pn.: …………………………………………, znak…..... </w:t>
      </w:r>
    </w:p>
    <w:p w14:paraId="065F33BC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D507756" w14:textId="77777777" w:rsidR="004E1823" w:rsidRPr="00A971DC" w:rsidRDefault="004E1823" w:rsidP="004E1823">
      <w:pPr>
        <w:pStyle w:val="Tekstwstpniesformatowany"/>
        <w:spacing w:before="120"/>
        <w:jc w:val="center"/>
        <w:rPr>
          <w:rFonts w:ascii="Calibri" w:hAnsi="Calibri" w:cs="Times New Roman"/>
          <w:i/>
        </w:rPr>
      </w:pPr>
      <w:r w:rsidRPr="00A971DC">
        <w:rPr>
          <w:rFonts w:ascii="Calibri" w:hAnsi="Calibri" w:cs="Times New Roman"/>
          <w:i/>
        </w:rPr>
        <w:t xml:space="preserve">(pełna nazwa/firma </w:t>
      </w:r>
      <w:r w:rsidR="00141C00" w:rsidRPr="00A971DC">
        <w:rPr>
          <w:rFonts w:ascii="Calibri" w:hAnsi="Calibri" w:cs="Times New Roman"/>
          <w:i/>
        </w:rPr>
        <w:t>wykonawcy</w:t>
      </w:r>
      <w:r w:rsidRPr="00A971DC">
        <w:rPr>
          <w:rFonts w:ascii="Calibri" w:hAnsi="Calibri" w:cs="Times New Roman"/>
          <w:i/>
        </w:rPr>
        <w:t xml:space="preserve">) </w:t>
      </w:r>
    </w:p>
    <w:p w14:paraId="62FECF05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 xml:space="preserve">z siedzibą .................................................................................................................................................. </w:t>
      </w:r>
    </w:p>
    <w:p w14:paraId="6458D62B" w14:textId="77777777" w:rsidR="004E1823" w:rsidRPr="00A971DC" w:rsidRDefault="004E1823" w:rsidP="004E1823">
      <w:pPr>
        <w:pStyle w:val="Tekstwstpniesformatowany"/>
        <w:spacing w:before="120"/>
        <w:jc w:val="center"/>
        <w:rPr>
          <w:rFonts w:ascii="Calibri" w:hAnsi="Calibri" w:cs="Times New Roman"/>
          <w:i/>
        </w:rPr>
      </w:pPr>
      <w:r w:rsidRPr="00A971DC">
        <w:rPr>
          <w:rFonts w:ascii="Calibri" w:hAnsi="Calibri" w:cs="Times New Roman"/>
          <w:i/>
        </w:rPr>
        <w:t xml:space="preserve">(adres) </w:t>
      </w:r>
    </w:p>
    <w:p w14:paraId="3F1D2A47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zarejestrowany przez.................................................................................................................................</w:t>
      </w:r>
    </w:p>
    <w:p w14:paraId="5CEBCCE5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pod numerem ...........................................................................................................................................</w:t>
      </w:r>
    </w:p>
    <w:p w14:paraId="5D2044A2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 xml:space="preserve">reprezentowany przez: </w:t>
      </w:r>
    </w:p>
    <w:p w14:paraId="39F5D3B8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1.................................................................................................................................................................</w:t>
      </w:r>
    </w:p>
    <w:p w14:paraId="26C7FDA8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2. ...............................................................................................................................................................</w:t>
      </w:r>
    </w:p>
    <w:p w14:paraId="615AD844" w14:textId="77777777" w:rsidR="004E1823" w:rsidRPr="00A971DC" w:rsidRDefault="004E1823" w:rsidP="004E1823">
      <w:pPr>
        <w:pStyle w:val="Tekstwstpniesformatowany"/>
        <w:spacing w:before="120"/>
        <w:jc w:val="center"/>
        <w:rPr>
          <w:rFonts w:ascii="Calibri" w:hAnsi="Calibri" w:cs="Times New Roman"/>
          <w:i/>
          <w:iCs/>
        </w:rPr>
      </w:pPr>
      <w:r w:rsidRPr="00A971DC">
        <w:rPr>
          <w:rFonts w:ascii="Calibri" w:hAnsi="Calibri" w:cs="Times New Roman"/>
          <w:i/>
          <w:iCs/>
        </w:rPr>
        <w:t xml:space="preserve">(dane osób upoważnionych do reprezentacji) </w:t>
      </w:r>
    </w:p>
    <w:p w14:paraId="7527986B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i/>
          <w:iCs/>
          <w:sz w:val="22"/>
          <w:szCs w:val="22"/>
        </w:rPr>
      </w:pPr>
    </w:p>
    <w:p w14:paraId="0B0F3A69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upoważnia .....................................................................................................................................</w:t>
      </w:r>
    </w:p>
    <w:p w14:paraId="6240733B" w14:textId="77777777" w:rsidR="004E1823" w:rsidRPr="00A971DC" w:rsidRDefault="004E1823" w:rsidP="004E1823">
      <w:pPr>
        <w:pStyle w:val="Tekstwstpniesformatowany"/>
        <w:spacing w:before="120"/>
        <w:jc w:val="center"/>
        <w:rPr>
          <w:rFonts w:ascii="Calibri" w:hAnsi="Calibri" w:cs="Times New Roman"/>
          <w:i/>
          <w:iCs/>
        </w:rPr>
      </w:pPr>
      <w:r w:rsidRPr="00A971DC">
        <w:rPr>
          <w:rFonts w:ascii="Calibri" w:hAnsi="Calibri" w:cs="Times New Roman"/>
          <w:i/>
          <w:iCs/>
        </w:rPr>
        <w:t xml:space="preserve">(dane osoby upoważnionej) </w:t>
      </w:r>
    </w:p>
    <w:p w14:paraId="5D919B43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zamieszkałą/ego w ..........................................................................................................................</w:t>
      </w:r>
    </w:p>
    <w:p w14:paraId="35FE4AB5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legitymującą/ego się .......................................................................................................................</w:t>
      </w:r>
    </w:p>
    <w:p w14:paraId="7784D4C5" w14:textId="77777777" w:rsidR="004E1823" w:rsidRPr="00A971DC" w:rsidRDefault="004E1823" w:rsidP="004E1823">
      <w:pPr>
        <w:pStyle w:val="Tekstwstpniesformatowany"/>
        <w:spacing w:before="120"/>
        <w:jc w:val="center"/>
        <w:rPr>
          <w:rFonts w:ascii="Calibri" w:hAnsi="Calibri" w:cs="Times New Roman"/>
          <w:i/>
          <w:iCs/>
        </w:rPr>
      </w:pPr>
      <w:r w:rsidRPr="00A971DC">
        <w:rPr>
          <w:rFonts w:ascii="Calibri" w:hAnsi="Calibri" w:cs="Times New Roman"/>
          <w:i/>
          <w:iCs/>
        </w:rPr>
        <w:t xml:space="preserve">(nazwa i numer dokumentu: dowodu osobistego, paszportu) </w:t>
      </w:r>
    </w:p>
    <w:p w14:paraId="3DE393A9" w14:textId="77777777" w:rsidR="004E1823" w:rsidRPr="00A971DC" w:rsidRDefault="004E1823" w:rsidP="004E1823">
      <w:pPr>
        <w:pStyle w:val="Tekstwstpniesformatowany"/>
        <w:spacing w:before="120"/>
        <w:rPr>
          <w:rFonts w:ascii="Calibri" w:hAnsi="Calibri" w:cs="Times New Roman"/>
          <w:sz w:val="22"/>
          <w:szCs w:val="22"/>
        </w:rPr>
      </w:pPr>
    </w:p>
    <w:p w14:paraId="5EA48B3E" w14:textId="77777777" w:rsidR="004E1823" w:rsidRPr="00A971DC" w:rsidRDefault="004E1823" w:rsidP="004E1823">
      <w:pPr>
        <w:pStyle w:val="Tekstwstpniesformatowany"/>
        <w:spacing w:before="120"/>
        <w:jc w:val="both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 xml:space="preserve">do występowania w imieniu </w:t>
      </w:r>
      <w:r w:rsidR="00141C00" w:rsidRPr="00A971DC">
        <w:rPr>
          <w:rFonts w:ascii="Calibri" w:hAnsi="Calibri" w:cs="Times New Roman"/>
          <w:sz w:val="22"/>
          <w:szCs w:val="22"/>
        </w:rPr>
        <w:t xml:space="preserve">wykonawcy </w:t>
      </w:r>
      <w:r w:rsidRPr="00A971DC">
        <w:rPr>
          <w:rFonts w:ascii="Calibri" w:hAnsi="Calibri" w:cs="Times New Roman"/>
          <w:sz w:val="22"/>
          <w:szCs w:val="22"/>
        </w:rPr>
        <w:t>w postępowaniu, w tym:</w:t>
      </w:r>
    </w:p>
    <w:p w14:paraId="697EA2FC" w14:textId="77777777" w:rsidR="004E1823" w:rsidRPr="00A971DC" w:rsidRDefault="004E1823" w:rsidP="003513E8">
      <w:pPr>
        <w:pStyle w:val="Tekstwstpniesformatowany"/>
        <w:numPr>
          <w:ilvl w:val="0"/>
          <w:numId w:val="28"/>
        </w:numPr>
        <w:spacing w:before="120"/>
        <w:ind w:left="851" w:hanging="709"/>
        <w:jc w:val="both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/>
          <w:sz w:val="22"/>
          <w:szCs w:val="22"/>
        </w:rPr>
        <w:t xml:space="preserve">podpisania i złożenia w imieniu </w:t>
      </w:r>
      <w:r w:rsidR="00141C00" w:rsidRPr="00A971DC">
        <w:rPr>
          <w:rFonts w:ascii="Calibri" w:hAnsi="Calibri"/>
          <w:sz w:val="22"/>
          <w:szCs w:val="22"/>
        </w:rPr>
        <w:t xml:space="preserve">wykonawcy </w:t>
      </w:r>
      <w:r w:rsidRPr="00A971DC">
        <w:rPr>
          <w:rFonts w:ascii="Calibri" w:hAnsi="Calibri"/>
          <w:sz w:val="22"/>
          <w:szCs w:val="22"/>
        </w:rPr>
        <w:t>oferty wraz z załącznikami*</w:t>
      </w:r>
    </w:p>
    <w:p w14:paraId="3A3F991B" w14:textId="2F787251" w:rsidR="004E1823" w:rsidRPr="00A971DC" w:rsidRDefault="004E1823" w:rsidP="003513E8">
      <w:pPr>
        <w:pStyle w:val="Tekstwstpniesformatowany"/>
        <w:numPr>
          <w:ilvl w:val="0"/>
          <w:numId w:val="28"/>
        </w:numPr>
        <w:spacing w:before="120"/>
        <w:ind w:left="851" w:hanging="709"/>
        <w:jc w:val="both"/>
        <w:rPr>
          <w:rFonts w:asciiTheme="minorHAnsi" w:hAnsiTheme="minorHAnsi" w:cstheme="minorHAnsi"/>
          <w:sz w:val="22"/>
          <w:szCs w:val="22"/>
        </w:rPr>
      </w:pPr>
      <w:r w:rsidRPr="00A971DC">
        <w:rPr>
          <w:rFonts w:asciiTheme="minorHAnsi" w:hAnsiTheme="minorHAnsi" w:cstheme="minorHAnsi"/>
          <w:sz w:val="22"/>
          <w:szCs w:val="22"/>
        </w:rPr>
        <w:t xml:space="preserve">składania w imieniu </w:t>
      </w:r>
      <w:r w:rsidR="00141C00" w:rsidRPr="00A971DC">
        <w:rPr>
          <w:rFonts w:asciiTheme="minorHAnsi" w:hAnsiTheme="minorHAnsi" w:cstheme="minorHAnsi"/>
          <w:sz w:val="22"/>
          <w:szCs w:val="22"/>
        </w:rPr>
        <w:t xml:space="preserve">wykonawcy </w:t>
      </w:r>
      <w:r w:rsidRPr="00A971DC">
        <w:rPr>
          <w:rFonts w:asciiTheme="minorHAnsi" w:hAnsiTheme="minorHAnsi" w:cstheme="minorHAnsi"/>
          <w:sz w:val="22"/>
          <w:szCs w:val="22"/>
        </w:rPr>
        <w:t xml:space="preserve">wszelkich oświadczeń woli i wiedzy oraz dokonywania czynności przewidzianych przepisami prawa takich jak </w:t>
      </w:r>
      <w:r w:rsidR="00086D2A" w:rsidRPr="00A971DC">
        <w:rPr>
          <w:rFonts w:asciiTheme="minorHAnsi" w:hAnsiTheme="minorHAnsi" w:cstheme="minorHAnsi"/>
          <w:bCs/>
          <w:sz w:val="22"/>
          <w:szCs w:val="22"/>
        </w:rPr>
        <w:t>poświadczanie zgodności cyfrowego odwzorowania z dokumentem w postaci papierowej</w:t>
      </w:r>
      <w:r w:rsidRPr="00A971DC">
        <w:rPr>
          <w:rFonts w:asciiTheme="minorHAnsi" w:hAnsiTheme="minorHAnsi" w:cstheme="minorHAnsi"/>
          <w:sz w:val="22"/>
          <w:szCs w:val="22"/>
        </w:rPr>
        <w:t>, zadawanie pytań, składanie wyjaśnień itp.*</w:t>
      </w:r>
    </w:p>
    <w:p w14:paraId="34E16871" w14:textId="77777777" w:rsidR="004E1823" w:rsidRPr="00A971DC" w:rsidRDefault="004E1823" w:rsidP="003513E8">
      <w:pPr>
        <w:pStyle w:val="Tekstwstpniesformatowany"/>
        <w:numPr>
          <w:ilvl w:val="0"/>
          <w:numId w:val="28"/>
        </w:numPr>
        <w:spacing w:before="120"/>
        <w:ind w:left="851" w:hanging="709"/>
        <w:jc w:val="both"/>
        <w:rPr>
          <w:rFonts w:ascii="Calibri" w:hAnsi="Calibri" w:cs="Times New Roman"/>
          <w:sz w:val="22"/>
          <w:szCs w:val="22"/>
        </w:rPr>
      </w:pPr>
      <w:r w:rsidRPr="00A971DC">
        <w:rPr>
          <w:rFonts w:ascii="Calibri" w:hAnsi="Calibri" w:cs="Times New Roman"/>
          <w:sz w:val="22"/>
          <w:szCs w:val="22"/>
        </w:rPr>
        <w:t>zawarcia umowy w wyniku postępowania o udzielenie zamówienia publicznego.*</w:t>
      </w:r>
    </w:p>
    <w:p w14:paraId="46708367" w14:textId="77777777" w:rsidR="005602B8" w:rsidRPr="00A971DC" w:rsidRDefault="00874E52" w:rsidP="005602B8">
      <w:pPr>
        <w:widowControl w:val="0"/>
        <w:suppressAutoHyphens/>
        <w:spacing w:after="0" w:line="240" w:lineRule="auto"/>
        <w:jc w:val="right"/>
        <w:rPr>
          <w:rFonts w:ascii="Calibri" w:hAnsi="Calibri" w:cs="Times New Roman"/>
          <w:i/>
        </w:rPr>
      </w:pPr>
      <w:r w:rsidRPr="00A971DC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ab/>
      </w:r>
      <w:r w:rsidRPr="00A971DC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ab/>
      </w:r>
      <w:r w:rsidRPr="00A971DC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ab/>
      </w:r>
      <w:r w:rsidRPr="00A971DC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ab/>
      </w:r>
      <w:r w:rsidRPr="00A971DC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ab/>
      </w:r>
      <w:r w:rsidRPr="00A971DC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ab/>
      </w:r>
      <w:r w:rsidRPr="00A971DC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ab/>
        <w:t xml:space="preserve">      </w:t>
      </w:r>
    </w:p>
    <w:p w14:paraId="656DE3C7" w14:textId="77777777" w:rsidR="005602B8" w:rsidRPr="00A971DC" w:rsidRDefault="005602B8" w:rsidP="005602B8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Calibri"/>
          <w:lang w:eastAsia="ar-SA"/>
        </w:rPr>
      </w:pPr>
      <w:bookmarkStart w:id="2" w:name="_Hlk124940211"/>
      <w:r w:rsidRPr="00A971DC">
        <w:rPr>
          <w:rFonts w:ascii="Calibri" w:hAnsi="Calibri" w:cs="Times New Roman"/>
          <w:i/>
        </w:rPr>
        <w:t xml:space="preserve"> /wymagany kwalifikowany podpis elektroniczny/</w:t>
      </w:r>
    </w:p>
    <w:bookmarkEnd w:id="2"/>
    <w:p w14:paraId="43C82F92" w14:textId="77777777" w:rsidR="00874E52" w:rsidRPr="00A971DC" w:rsidRDefault="00605ED6" w:rsidP="00605ED6">
      <w:pPr>
        <w:widowControl w:val="0"/>
        <w:tabs>
          <w:tab w:val="center" w:pos="6660"/>
        </w:tabs>
        <w:suppressAutoHyphens/>
        <w:spacing w:after="0" w:line="240" w:lineRule="auto"/>
        <w:ind w:left="4248"/>
        <w:rPr>
          <w:rFonts w:ascii="Calibri" w:eastAsia="Courier New" w:hAnsi="Calibri" w:cs="Times New Roman"/>
          <w:i/>
          <w:sz w:val="20"/>
          <w:szCs w:val="20"/>
          <w:lang w:eastAsia="ar-SA"/>
        </w:rPr>
      </w:pPr>
      <w:r w:rsidRPr="00A971DC">
        <w:rPr>
          <w:rFonts w:ascii="Calibri" w:eastAsia="Courier New" w:hAnsi="Calibri" w:cs="Times New Roman"/>
          <w:i/>
          <w:sz w:val="20"/>
          <w:szCs w:val="20"/>
          <w:lang w:eastAsia="ar-SA"/>
        </w:rPr>
        <w:tab/>
      </w:r>
    </w:p>
    <w:p w14:paraId="71D5CB8D" w14:textId="77777777" w:rsidR="00874E52" w:rsidRPr="00A971DC" w:rsidRDefault="00874E52" w:rsidP="00F15A31">
      <w:pPr>
        <w:widowControl w:val="0"/>
        <w:suppressAutoHyphens/>
        <w:spacing w:after="120" w:line="240" w:lineRule="auto"/>
        <w:rPr>
          <w:rFonts w:ascii="Calibri" w:eastAsia="Lucida Sans Unicode" w:hAnsi="Calibri" w:cs="Arial"/>
          <w:b/>
          <w:lang w:eastAsia="ar-SA"/>
        </w:rPr>
      </w:pPr>
      <w:r w:rsidRPr="00A971DC">
        <w:rPr>
          <w:rFonts w:ascii="Calibri" w:eastAsia="Courier New" w:hAnsi="Calibri" w:cs="Times New Roman"/>
          <w:i/>
          <w:sz w:val="18"/>
          <w:szCs w:val="18"/>
          <w:lang w:eastAsia="ar-SA"/>
        </w:rPr>
        <w:t>* niepotrzebne skreślić</w:t>
      </w:r>
    </w:p>
    <w:p w14:paraId="31EEE66C" w14:textId="77777777" w:rsidR="0043051C" w:rsidRPr="00A971DC" w:rsidRDefault="00874E52" w:rsidP="007D64AA">
      <w:pPr>
        <w:spacing w:after="0" w:line="240" w:lineRule="auto"/>
        <w:jc w:val="right"/>
        <w:rPr>
          <w:rFonts w:ascii="Calibri" w:eastAsia="Courier New" w:hAnsi="Calibri" w:cs="Times New Roman"/>
          <w:b/>
          <w:bCs/>
          <w:lang w:eastAsia="ar-SA"/>
        </w:rPr>
      </w:pPr>
      <w:r w:rsidRPr="00A971DC">
        <w:rPr>
          <w:rFonts w:ascii="Calibri" w:eastAsia="Lucida Sans Unicode" w:hAnsi="Calibri" w:cs="Times New Roman"/>
          <w:b/>
          <w:bCs/>
          <w:lang w:eastAsia="ar-SA"/>
        </w:rPr>
        <w:br w:type="page"/>
      </w:r>
      <w:r w:rsidR="0043051C" w:rsidRPr="00A971DC">
        <w:rPr>
          <w:rFonts w:ascii="Calibri" w:eastAsia="Courier New" w:hAnsi="Calibri" w:cs="Times New Roman"/>
          <w:b/>
          <w:bCs/>
          <w:lang w:eastAsia="ar-SA"/>
        </w:rPr>
        <w:lastRenderedPageBreak/>
        <w:t>Załącznik nr 6 do SWZ</w:t>
      </w:r>
    </w:p>
    <w:p w14:paraId="350A7D00" w14:textId="77777777" w:rsidR="0043051C" w:rsidRPr="00A971DC" w:rsidRDefault="0043051C" w:rsidP="0043051C">
      <w:pPr>
        <w:widowControl w:val="0"/>
        <w:suppressAutoHyphens/>
        <w:spacing w:after="0" w:line="240" w:lineRule="auto"/>
        <w:jc w:val="right"/>
        <w:rPr>
          <w:rFonts w:ascii="Calibri" w:eastAsia="Courier New" w:hAnsi="Calibri" w:cs="Times New Roman"/>
          <w:b/>
          <w:bCs/>
          <w:lang w:eastAsia="ar-SA"/>
        </w:rPr>
      </w:pPr>
    </w:p>
    <w:p w14:paraId="6E6A3294" w14:textId="77777777" w:rsidR="0043051C" w:rsidRPr="00A971DC" w:rsidRDefault="006E3A33" w:rsidP="0043051C">
      <w:pPr>
        <w:widowControl w:val="0"/>
        <w:suppressAutoHyphens/>
        <w:spacing w:after="0" w:line="240" w:lineRule="auto"/>
        <w:jc w:val="right"/>
        <w:rPr>
          <w:rFonts w:ascii="Calibri" w:eastAsia="Courier New" w:hAnsi="Calibri" w:cs="Times New Roman"/>
          <w:b/>
          <w:bCs/>
          <w:lang w:eastAsia="ar-SA"/>
        </w:rPr>
      </w:pPr>
      <w:r w:rsidRPr="00A971DC">
        <w:rPr>
          <w:rFonts w:ascii="Calibri" w:hAnsi="Calibri" w:cs="Times New Roman"/>
          <w:bCs/>
          <w:i/>
        </w:rPr>
        <w:t xml:space="preserve">/składany </w:t>
      </w:r>
      <w:r w:rsidR="0025506D" w:rsidRPr="00A971DC">
        <w:rPr>
          <w:rFonts w:ascii="Calibri" w:hAnsi="Calibri" w:cs="Times New Roman"/>
          <w:bCs/>
          <w:i/>
        </w:rPr>
        <w:t>wraz z ofertą/</w:t>
      </w:r>
    </w:p>
    <w:p w14:paraId="7B233FD6" w14:textId="77777777" w:rsidR="0043051C" w:rsidRPr="00A971DC" w:rsidRDefault="0043051C" w:rsidP="0043051C">
      <w:pPr>
        <w:widowControl w:val="0"/>
        <w:suppressAutoHyphens/>
        <w:spacing w:after="0" w:line="240" w:lineRule="auto"/>
        <w:jc w:val="center"/>
        <w:rPr>
          <w:rFonts w:ascii="Calibri" w:eastAsia="Courier New" w:hAnsi="Calibri" w:cs="Times New Roman"/>
          <w:bCs/>
          <w:lang w:eastAsia="ar-SA"/>
        </w:rPr>
      </w:pPr>
    </w:p>
    <w:p w14:paraId="1255007D" w14:textId="77777777" w:rsidR="007D64AA" w:rsidRPr="00A971DC" w:rsidRDefault="007D64AA" w:rsidP="007D64AA">
      <w:pPr>
        <w:widowControl w:val="0"/>
        <w:suppressAutoHyphens/>
        <w:spacing w:after="0" w:line="240" w:lineRule="auto"/>
        <w:jc w:val="center"/>
        <w:rPr>
          <w:rFonts w:ascii="Calibri" w:eastAsia="Courier New" w:hAnsi="Calibri" w:cs="Times New Roman"/>
          <w:bCs/>
          <w:lang w:eastAsia="ar-SA"/>
        </w:rPr>
      </w:pPr>
      <w:r w:rsidRPr="00A971DC">
        <w:rPr>
          <w:rFonts w:ascii="Calibri" w:hAnsi="Calibri" w:cs="Times New Roman"/>
          <w:b/>
          <w:bCs/>
        </w:rPr>
        <w:t xml:space="preserve">Wykonawca przygotowuje JEDZ przy pomocy interaktywnego formularza </w:t>
      </w:r>
      <w:r w:rsidRPr="00A971DC">
        <w:rPr>
          <w:rFonts w:ascii="Calibri" w:hAnsi="Calibri" w:cs="Times New Roman"/>
          <w:b/>
          <w:bCs/>
        </w:rPr>
        <w:br/>
        <w:t xml:space="preserve">udostępnionego przez zamawiającego na Platformie e-Zamówienia </w:t>
      </w:r>
      <w:r w:rsidRPr="00A971DC">
        <w:rPr>
          <w:rFonts w:ascii="Calibri" w:hAnsi="Calibri" w:cs="Times New Roman"/>
          <w:b/>
          <w:bCs/>
        </w:rPr>
        <w:br/>
        <w:t>i zamieszczonego w podglądzie postępowania w zakładce „Informacje podstawowe”.</w:t>
      </w:r>
    </w:p>
    <w:p w14:paraId="620065BE" w14:textId="77777777" w:rsidR="0043051C" w:rsidRPr="00A971DC" w:rsidRDefault="0043051C">
      <w:pPr>
        <w:rPr>
          <w:rFonts w:ascii="Calibri" w:hAnsi="Calibri" w:cs="Times New Roman"/>
          <w:bCs/>
        </w:rPr>
      </w:pPr>
    </w:p>
    <w:p w14:paraId="444C1BEA" w14:textId="77777777" w:rsidR="0043051C" w:rsidRPr="00A971DC" w:rsidRDefault="0043051C">
      <w:pPr>
        <w:rPr>
          <w:rFonts w:ascii="Calibri" w:hAnsi="Calibri" w:cs="Times New Roman"/>
          <w:bCs/>
        </w:rPr>
      </w:pPr>
    </w:p>
    <w:p w14:paraId="36D7BD72" w14:textId="77777777" w:rsidR="007D64AA" w:rsidRPr="00A971DC" w:rsidRDefault="00B454F8">
      <w:pPr>
        <w:rPr>
          <w:rFonts w:ascii="Calibri" w:hAnsi="Calibri" w:cs="Times New Roman"/>
          <w:bCs/>
        </w:rPr>
      </w:pPr>
      <w:r w:rsidRPr="00A971DC">
        <w:rPr>
          <w:rFonts w:ascii="Calibri" w:hAnsi="Calibri" w:cs="Times New Roman"/>
          <w:bCs/>
        </w:rPr>
        <w:br w:type="page"/>
      </w:r>
    </w:p>
    <w:p w14:paraId="3B4B009C" w14:textId="77777777" w:rsidR="0029360D" w:rsidRPr="00A07DA8" w:rsidRDefault="0029360D" w:rsidP="007D64AA">
      <w:pPr>
        <w:widowControl w:val="0"/>
        <w:suppressAutoHyphens/>
        <w:spacing w:after="0" w:line="240" w:lineRule="auto"/>
        <w:jc w:val="right"/>
        <w:rPr>
          <w:rFonts w:eastAsia="Calibri" w:cs="Arial"/>
          <w:b/>
          <w:bCs/>
        </w:rPr>
      </w:pPr>
      <w:r w:rsidRPr="00A07DA8">
        <w:rPr>
          <w:rFonts w:eastAsia="Calibri" w:cs="Arial"/>
          <w:b/>
          <w:bCs/>
        </w:rPr>
        <w:lastRenderedPageBreak/>
        <w:t>Załącznik nr 7 do SWZ</w:t>
      </w:r>
    </w:p>
    <w:p w14:paraId="47632A54" w14:textId="77777777" w:rsidR="0029360D" w:rsidRPr="00A07DA8" w:rsidRDefault="0029360D" w:rsidP="007D64AA">
      <w:pPr>
        <w:spacing w:after="0" w:line="256" w:lineRule="auto"/>
        <w:jc w:val="right"/>
        <w:rPr>
          <w:rFonts w:eastAsia="Calibri" w:cs="Arial"/>
          <w:bCs/>
          <w:i/>
        </w:rPr>
      </w:pPr>
      <w:r w:rsidRPr="00A07DA8">
        <w:rPr>
          <w:rFonts w:eastAsia="Calibri" w:cs="Arial"/>
          <w:bCs/>
          <w:i/>
        </w:rPr>
        <w:t xml:space="preserve"> /składany wraz z ofertą/</w:t>
      </w:r>
    </w:p>
    <w:p w14:paraId="425BA132" w14:textId="77777777" w:rsidR="0029360D" w:rsidRPr="00A07DA8" w:rsidRDefault="0029360D" w:rsidP="007D64AA">
      <w:pPr>
        <w:spacing w:after="0" w:line="256" w:lineRule="auto"/>
        <w:jc w:val="right"/>
        <w:rPr>
          <w:rFonts w:ascii="Arial" w:eastAsia="Calibri" w:hAnsi="Arial" w:cs="Arial"/>
          <w:b/>
          <w:sz w:val="20"/>
          <w:szCs w:val="20"/>
        </w:rPr>
      </w:pPr>
    </w:p>
    <w:p w14:paraId="5043DC58" w14:textId="77777777" w:rsidR="0029360D" w:rsidRPr="00A07DA8" w:rsidRDefault="0029360D" w:rsidP="007D64AA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56690C5C" w14:textId="77777777" w:rsidR="0029360D" w:rsidRPr="00A07DA8" w:rsidRDefault="0029360D" w:rsidP="007D64AA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A07DA8">
        <w:rPr>
          <w:rFonts w:ascii="Arial" w:eastAsia="Calibri" w:hAnsi="Arial" w:cs="Arial"/>
          <w:b/>
          <w:sz w:val="20"/>
          <w:szCs w:val="20"/>
        </w:rPr>
        <w:t>Wykonawca:</w:t>
      </w:r>
    </w:p>
    <w:p w14:paraId="170C10F2" w14:textId="77777777" w:rsidR="0029360D" w:rsidRPr="00A07DA8" w:rsidRDefault="0029360D" w:rsidP="007D64AA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A07DA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44F2E07E" w14:textId="77777777" w:rsidR="0029360D" w:rsidRPr="00A07DA8" w:rsidRDefault="0029360D" w:rsidP="007D64AA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A07DA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7DA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A07DA8">
        <w:rPr>
          <w:rFonts w:ascii="Arial" w:eastAsia="Calibri" w:hAnsi="Arial" w:cs="Arial"/>
          <w:i/>
          <w:sz w:val="16"/>
          <w:szCs w:val="16"/>
        </w:rPr>
        <w:t>)</w:t>
      </w:r>
    </w:p>
    <w:p w14:paraId="349B0DAD" w14:textId="77777777" w:rsidR="0029360D" w:rsidRPr="00A07DA8" w:rsidRDefault="0029360D" w:rsidP="007D64AA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A07DA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3B687FC3" w14:textId="77777777" w:rsidR="0029360D" w:rsidRPr="00A07DA8" w:rsidRDefault="0029360D" w:rsidP="007D64AA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A07DA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32FA347B" w14:textId="77777777" w:rsidR="0029360D" w:rsidRPr="00A07DA8" w:rsidRDefault="0029360D" w:rsidP="007D64AA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A07DA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43BC27F4" w14:textId="77777777" w:rsidR="0029360D" w:rsidRPr="00A07DA8" w:rsidRDefault="0029360D" w:rsidP="007D64AA">
      <w:pPr>
        <w:spacing w:after="160" w:line="256" w:lineRule="auto"/>
        <w:rPr>
          <w:rFonts w:ascii="Arial" w:eastAsia="Calibri" w:hAnsi="Arial" w:cs="Arial"/>
        </w:rPr>
      </w:pPr>
    </w:p>
    <w:p w14:paraId="24558A3E" w14:textId="77777777" w:rsidR="0029360D" w:rsidRPr="00A07DA8" w:rsidRDefault="0029360D" w:rsidP="007D64AA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0A534C2" w14:textId="77777777" w:rsidR="0029360D" w:rsidRPr="005E3800" w:rsidRDefault="0029360D" w:rsidP="007D64AA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E3800">
        <w:rPr>
          <w:rFonts w:ascii="Arial" w:eastAsia="Calibri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5CE5ADD9" w14:textId="77777777" w:rsidR="0029360D" w:rsidRPr="005E3800" w:rsidRDefault="0029360D" w:rsidP="007D64AA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5E3800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</w:t>
      </w:r>
      <w:r w:rsidRPr="005E3800">
        <w:rPr>
          <w:rFonts w:ascii="Arial" w:eastAsia="Calibri" w:hAnsi="Arial" w:cs="Arial"/>
          <w:b/>
          <w:sz w:val="20"/>
          <w:szCs w:val="20"/>
          <w:u w:val="single"/>
        </w:rPr>
        <w:br/>
        <w:t xml:space="preserve">ART. 7 UST. 1 USTAWY </w:t>
      </w:r>
      <w:r w:rsidRPr="005E3800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4B4096" w14:textId="77777777" w:rsidR="0029360D" w:rsidRPr="005E3800" w:rsidRDefault="0029360D" w:rsidP="007D64AA">
      <w:pPr>
        <w:spacing w:before="120"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E3800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5E380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</w:p>
    <w:p w14:paraId="4BF9AF3B" w14:textId="57651183" w:rsidR="0029360D" w:rsidRPr="005E3800" w:rsidRDefault="0029360D" w:rsidP="00A07DA8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Tytuł"/>
          <w:tag w:val=""/>
          <w:id w:val="1036625403"/>
          <w:placeholder>
            <w:docPart w:val="265296C939FF4D1BA111850AEE6BC54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2A797D" w:rsidRPr="005E3800">
            <w:rPr>
              <w:rFonts w:ascii="Arial" w:eastAsia="Calibri" w:hAnsi="Arial" w:cs="Arial"/>
              <w:b/>
              <w:sz w:val="20"/>
              <w:szCs w:val="20"/>
            </w:rPr>
            <w:t>Prace gospodarcze</w:t>
          </w:r>
        </w:sdtContent>
      </w:sdt>
      <w:r w:rsidRPr="005E3800">
        <w:rPr>
          <w:rFonts w:ascii="Arial" w:eastAsia="Calibri" w:hAnsi="Arial" w:cs="Arial"/>
          <w:b/>
          <w:sz w:val="20"/>
          <w:szCs w:val="20"/>
        </w:rPr>
        <w:t xml:space="preserve"> – znak sprawy 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Stan"/>
          <w:tag w:val=""/>
          <w:id w:val="-440230754"/>
          <w:placeholder>
            <w:docPart w:val="EA21719F92294044A17E207A43887F2E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2A797D" w:rsidRPr="005E3800">
            <w:rPr>
              <w:rFonts w:ascii="Arial" w:eastAsia="Calibri" w:hAnsi="Arial" w:cs="Arial"/>
              <w:b/>
              <w:sz w:val="20"/>
              <w:szCs w:val="20"/>
            </w:rPr>
            <w:t>BP.260.91.2025</w:t>
          </w:r>
        </w:sdtContent>
      </w:sdt>
      <w:r w:rsidRPr="005E3800">
        <w:rPr>
          <w:rFonts w:ascii="Arial" w:eastAsia="Calibri" w:hAnsi="Arial" w:cs="Arial"/>
          <w:i/>
          <w:sz w:val="20"/>
          <w:szCs w:val="20"/>
        </w:rPr>
        <w:t xml:space="preserve"> (nazwa postępowania)</w:t>
      </w:r>
      <w:r w:rsidRPr="005E3800">
        <w:rPr>
          <w:rFonts w:ascii="Arial" w:eastAsia="Calibri" w:hAnsi="Arial" w:cs="Arial"/>
          <w:sz w:val="20"/>
          <w:szCs w:val="20"/>
        </w:rPr>
        <w:t>,</w:t>
      </w:r>
      <w:r w:rsidRPr="005E380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5E3800">
        <w:rPr>
          <w:rFonts w:ascii="Arial" w:eastAsia="Calibri" w:hAnsi="Arial" w:cs="Arial"/>
          <w:sz w:val="20"/>
          <w:szCs w:val="20"/>
        </w:rPr>
        <w:t xml:space="preserve">prowadzonego przez Ministerstwo Spraw Zagranicznych </w:t>
      </w:r>
      <w:r w:rsidRPr="005E3800">
        <w:rPr>
          <w:rFonts w:ascii="Arial" w:eastAsia="Calibri" w:hAnsi="Arial" w:cs="Arial"/>
          <w:i/>
          <w:sz w:val="20"/>
          <w:szCs w:val="20"/>
        </w:rPr>
        <w:t xml:space="preserve">(oznaczenie zamawiającego), </w:t>
      </w:r>
      <w:r w:rsidRPr="005E3800">
        <w:rPr>
          <w:rFonts w:ascii="Arial" w:eastAsia="Calibri" w:hAnsi="Arial" w:cs="Arial"/>
          <w:sz w:val="20"/>
          <w:szCs w:val="20"/>
        </w:rPr>
        <w:t>oświadczam, co następuje:</w:t>
      </w:r>
    </w:p>
    <w:p w14:paraId="44C44446" w14:textId="77777777" w:rsidR="0029360D" w:rsidRPr="005E3800" w:rsidRDefault="0029360D" w:rsidP="007D64AA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5E3800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387C031A" w14:textId="77777777" w:rsidR="0029360D" w:rsidRPr="005E3800" w:rsidRDefault="0029360D" w:rsidP="003513E8">
      <w:pPr>
        <w:numPr>
          <w:ilvl w:val="0"/>
          <w:numId w:val="25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</w:t>
      </w:r>
      <w:r w:rsidRPr="005E3800">
        <w:rPr>
          <w:rFonts w:ascii="Arial" w:eastAsia="Calibri" w:hAnsi="Arial" w:cs="Arial"/>
          <w:sz w:val="20"/>
          <w:szCs w:val="2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2025/2033 w sprawie zmiany rozporządzenia (UE) </w:t>
      </w:r>
      <w:r w:rsidRPr="005E3800">
        <w:rPr>
          <w:rFonts w:ascii="Arial" w:eastAsia="Calibri" w:hAnsi="Arial" w:cs="Arial"/>
          <w:sz w:val="20"/>
          <w:szCs w:val="20"/>
        </w:rPr>
        <w:br/>
        <w:t>nr 833/2014 dotyczącego środków ograniczających w związku z działaniami Rosji destabilizującymi sytuację na Ukrainie (Dz. Urz. UE nr L z 23.10.2025, str. 12), dalej: rozporządzenie 2025/2033.</w:t>
      </w:r>
      <w:r w:rsidRPr="005E3800">
        <w:rPr>
          <w:rFonts w:ascii="Arial" w:eastAsia="Calibri" w:hAnsi="Arial" w:cs="Arial"/>
          <w:sz w:val="20"/>
          <w:szCs w:val="20"/>
          <w:vertAlign w:val="superscript"/>
        </w:rPr>
        <w:footnoteReference w:id="5"/>
      </w:r>
    </w:p>
    <w:p w14:paraId="088FD5D7" w14:textId="77777777" w:rsidR="0029360D" w:rsidRPr="005E3800" w:rsidRDefault="0029360D" w:rsidP="003513E8">
      <w:pPr>
        <w:numPr>
          <w:ilvl w:val="0"/>
          <w:numId w:val="25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5E380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5E3800">
        <w:rPr>
          <w:rFonts w:ascii="Arial" w:eastAsia="Calibri" w:hAnsi="Arial" w:cs="Arial"/>
          <w:sz w:val="20"/>
          <w:szCs w:val="20"/>
        </w:rPr>
        <w:t>z dnia 13 kwietnia 2022 r.</w:t>
      </w:r>
      <w:r w:rsidRPr="005E3800">
        <w:rPr>
          <w:rFonts w:ascii="Arial" w:eastAsia="Calibri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5E3800">
        <w:rPr>
          <w:rFonts w:ascii="Arial" w:eastAsia="Calibri" w:hAnsi="Arial" w:cs="Arial"/>
          <w:sz w:val="20"/>
          <w:szCs w:val="20"/>
        </w:rPr>
        <w:t>(</w:t>
      </w:r>
      <w:r w:rsidRPr="005E3800">
        <w:rPr>
          <w:rFonts w:ascii="Arial" w:hAnsi="Arial" w:cs="Arial"/>
          <w:sz w:val="20"/>
          <w:szCs w:val="20"/>
        </w:rPr>
        <w:t>Dz. U. z 2025 poz. 514</w:t>
      </w:r>
      <w:r w:rsidRPr="005E3800">
        <w:rPr>
          <w:rFonts w:ascii="Arial" w:eastAsia="Calibri" w:hAnsi="Arial" w:cs="Arial"/>
          <w:sz w:val="20"/>
          <w:szCs w:val="20"/>
        </w:rPr>
        <w:t>)</w:t>
      </w:r>
      <w:r w:rsidRPr="005E3800">
        <w:rPr>
          <w:rFonts w:ascii="Arial" w:eastAsia="Calibri" w:hAnsi="Arial" w:cs="Arial"/>
          <w:i/>
          <w:iCs/>
          <w:sz w:val="20"/>
          <w:szCs w:val="20"/>
        </w:rPr>
        <w:t>.</w:t>
      </w:r>
      <w:r w:rsidRPr="005E3800">
        <w:rPr>
          <w:rFonts w:ascii="Arial" w:eastAsia="Calibri" w:hAnsi="Arial" w:cs="Arial"/>
          <w:sz w:val="20"/>
          <w:szCs w:val="20"/>
          <w:vertAlign w:val="superscript"/>
        </w:rPr>
        <w:footnoteReference w:id="6"/>
      </w:r>
    </w:p>
    <w:p w14:paraId="110B40F8" w14:textId="77777777" w:rsidR="0029360D" w:rsidRPr="005E3800" w:rsidRDefault="0029360D" w:rsidP="007D64AA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E3800">
        <w:rPr>
          <w:rFonts w:ascii="Arial" w:eastAsia="Calibri" w:hAnsi="Arial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5E3800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7C835D8" w14:textId="77777777" w:rsidR="0029360D" w:rsidRPr="00A07DA8" w:rsidRDefault="0029360D" w:rsidP="007D64AA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07DA8">
        <w:rPr>
          <w:rFonts w:ascii="Arial" w:eastAsia="Calibri" w:hAnsi="Arial" w:cs="Arial"/>
          <w:sz w:val="16"/>
          <w:szCs w:val="16"/>
        </w:rPr>
        <w:t>[UWAGA</w:t>
      </w:r>
      <w:r w:rsidRPr="00A07DA8">
        <w:rPr>
          <w:rFonts w:ascii="Arial" w:eastAsia="Calibri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7DA8">
        <w:rPr>
          <w:rFonts w:ascii="Arial" w:eastAsia="Calibri" w:hAnsi="Arial" w:cs="Arial"/>
          <w:sz w:val="16"/>
          <w:szCs w:val="16"/>
        </w:rPr>
        <w:t>]</w:t>
      </w:r>
    </w:p>
    <w:p w14:paraId="56C691CF" w14:textId="41D7DFB8" w:rsidR="0029360D" w:rsidRPr="00A07DA8" w:rsidRDefault="0029360D" w:rsidP="007D64A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5E3800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………………………………………………………...…………………..</w:t>
      </w:r>
      <w:r w:rsidRPr="00A07DA8">
        <w:rPr>
          <w:rFonts w:ascii="Arial" w:eastAsia="Calibri" w:hAnsi="Arial" w:cs="Arial"/>
          <w:sz w:val="21"/>
          <w:szCs w:val="21"/>
        </w:rPr>
        <w:t xml:space="preserve"> </w:t>
      </w:r>
      <w:r w:rsidRPr="00A07DA8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A07DA8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r w:rsidRPr="005E3800">
        <w:rPr>
          <w:rFonts w:ascii="Arial" w:eastAsia="Calibri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5E380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A07DA8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07DA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A07DA8">
        <w:rPr>
          <w:rFonts w:ascii="Arial" w:eastAsia="Calibri" w:hAnsi="Arial" w:cs="Arial"/>
          <w:i/>
          <w:sz w:val="16"/>
          <w:szCs w:val="16"/>
        </w:rPr>
        <w:t>)</w:t>
      </w:r>
      <w:r w:rsidRPr="00A07DA8">
        <w:rPr>
          <w:rFonts w:ascii="Arial" w:eastAsia="Calibri" w:hAnsi="Arial" w:cs="Arial"/>
          <w:sz w:val="16"/>
          <w:szCs w:val="16"/>
        </w:rPr>
        <w:t>,</w:t>
      </w:r>
      <w:r w:rsidRPr="00A07DA8">
        <w:rPr>
          <w:rFonts w:ascii="Arial" w:eastAsia="Calibri" w:hAnsi="Arial" w:cs="Arial"/>
          <w:sz w:val="21"/>
          <w:szCs w:val="21"/>
        </w:rPr>
        <w:br/>
      </w:r>
      <w:r w:rsidRPr="005E3800">
        <w:rPr>
          <w:rFonts w:ascii="Arial" w:eastAsia="Calibri" w:hAnsi="Arial" w:cs="Arial"/>
          <w:sz w:val="20"/>
          <w:szCs w:val="20"/>
        </w:rPr>
        <w:t>w następującym zakresie: ……………………………………………………………………………</w:t>
      </w:r>
      <w:r w:rsidRPr="00A07DA8">
        <w:rPr>
          <w:rFonts w:ascii="Arial" w:eastAsia="Calibri" w:hAnsi="Arial" w:cs="Arial"/>
          <w:sz w:val="21"/>
          <w:szCs w:val="21"/>
        </w:rPr>
        <w:t xml:space="preserve"> </w:t>
      </w:r>
      <w:r w:rsidR="005E3800">
        <w:rPr>
          <w:rFonts w:ascii="Arial" w:eastAsia="Calibri" w:hAnsi="Arial" w:cs="Arial"/>
          <w:sz w:val="21"/>
          <w:szCs w:val="21"/>
        </w:rPr>
        <w:br/>
      </w:r>
      <w:r w:rsidRPr="00A07DA8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A07DA8">
        <w:rPr>
          <w:rFonts w:ascii="Arial" w:eastAsia="Calibri" w:hAnsi="Arial" w:cs="Arial"/>
          <w:iCs/>
          <w:sz w:val="16"/>
          <w:szCs w:val="16"/>
        </w:rPr>
        <w:t>,</w:t>
      </w:r>
      <w:r w:rsidRPr="00A07DA8">
        <w:rPr>
          <w:rFonts w:ascii="Arial" w:eastAsia="Calibri" w:hAnsi="Arial" w:cs="Arial"/>
          <w:i/>
          <w:sz w:val="16"/>
          <w:szCs w:val="16"/>
        </w:rPr>
        <w:br/>
      </w:r>
      <w:r w:rsidRPr="005E3800">
        <w:rPr>
          <w:rFonts w:ascii="Arial" w:eastAsia="Calibri" w:hAnsi="Arial" w:cs="Arial"/>
          <w:sz w:val="20"/>
          <w:szCs w:val="20"/>
        </w:rPr>
        <w:t>co odpowiada ponad 10% wartości przedmiotowego zamówienia</w:t>
      </w:r>
      <w:r w:rsidRPr="00A07DA8">
        <w:rPr>
          <w:rFonts w:ascii="Arial" w:eastAsia="Calibri" w:hAnsi="Arial" w:cs="Arial"/>
          <w:sz w:val="21"/>
          <w:szCs w:val="21"/>
        </w:rPr>
        <w:t xml:space="preserve">. </w:t>
      </w:r>
    </w:p>
    <w:p w14:paraId="1AD4933C" w14:textId="77777777" w:rsidR="0029360D" w:rsidRPr="005E3800" w:rsidRDefault="0029360D" w:rsidP="007D64AA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E3800">
        <w:rPr>
          <w:rFonts w:ascii="Arial" w:eastAsia="Calibri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682120E3" w14:textId="77777777" w:rsidR="0029360D" w:rsidRPr="00A07DA8" w:rsidRDefault="0029360D" w:rsidP="007D64AA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07DA8">
        <w:rPr>
          <w:rFonts w:ascii="Arial" w:eastAsia="Calibri" w:hAnsi="Arial" w:cs="Arial"/>
          <w:sz w:val="16"/>
          <w:szCs w:val="16"/>
        </w:rPr>
        <w:t>[UWAGA</w:t>
      </w:r>
      <w:r w:rsidRPr="00A07DA8">
        <w:rPr>
          <w:rFonts w:ascii="Arial" w:eastAsia="Calibri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07DA8">
        <w:rPr>
          <w:rFonts w:ascii="Arial" w:eastAsia="Calibri" w:hAnsi="Arial" w:cs="Arial"/>
          <w:sz w:val="16"/>
          <w:szCs w:val="16"/>
        </w:rPr>
        <w:t>]</w:t>
      </w:r>
    </w:p>
    <w:p w14:paraId="59F7983A" w14:textId="77777777" w:rsidR="0029360D" w:rsidRPr="005E3800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lastRenderedPageBreak/>
        <w:t>Oświadczam, że w stosunku do następującego podmiotu, będącego podwykonawcą, na którego przypada ponad 10% wartości zamówienia: …………………………………………………… ………………………………………….…………</w:t>
      </w:r>
      <w:r w:rsidRPr="00A07DA8">
        <w:rPr>
          <w:rFonts w:ascii="Arial" w:eastAsia="Calibri" w:hAnsi="Arial" w:cs="Arial"/>
          <w:sz w:val="20"/>
          <w:szCs w:val="20"/>
        </w:rPr>
        <w:t xml:space="preserve"> </w:t>
      </w:r>
      <w:r w:rsidRPr="00A07DA8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07DA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A07DA8">
        <w:rPr>
          <w:rFonts w:ascii="Arial" w:eastAsia="Calibri" w:hAnsi="Arial" w:cs="Arial"/>
          <w:i/>
          <w:sz w:val="16"/>
          <w:szCs w:val="16"/>
        </w:rPr>
        <w:t>)</w:t>
      </w:r>
      <w:r w:rsidRPr="00A07DA8">
        <w:rPr>
          <w:rFonts w:ascii="Arial" w:eastAsia="Calibri" w:hAnsi="Arial" w:cs="Arial"/>
          <w:sz w:val="16"/>
          <w:szCs w:val="16"/>
        </w:rPr>
        <w:t xml:space="preserve">, </w:t>
      </w:r>
      <w:r w:rsidRPr="005E3800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2025/2033.</w:t>
      </w:r>
    </w:p>
    <w:p w14:paraId="0A97DB44" w14:textId="77777777" w:rsidR="0029360D" w:rsidRPr="005E3800" w:rsidRDefault="0029360D" w:rsidP="007D64AA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E3800">
        <w:rPr>
          <w:rFonts w:ascii="Arial" w:eastAsia="Calibri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7EC36C48" w14:textId="77777777" w:rsidR="0029360D" w:rsidRPr="00A07DA8" w:rsidRDefault="0029360D" w:rsidP="007D64AA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07DA8">
        <w:rPr>
          <w:rFonts w:ascii="Arial" w:eastAsia="Calibri" w:hAnsi="Arial" w:cs="Arial"/>
          <w:sz w:val="16"/>
          <w:szCs w:val="16"/>
        </w:rPr>
        <w:t>[UWAGA</w:t>
      </w:r>
      <w:r w:rsidRPr="00A07DA8">
        <w:rPr>
          <w:rFonts w:ascii="Arial" w:eastAsia="Calibri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07DA8">
        <w:rPr>
          <w:rFonts w:ascii="Arial" w:eastAsia="Calibri" w:hAnsi="Arial" w:cs="Arial"/>
          <w:sz w:val="16"/>
          <w:szCs w:val="16"/>
        </w:rPr>
        <w:t>]</w:t>
      </w:r>
    </w:p>
    <w:p w14:paraId="5D56E433" w14:textId="6D4E0339" w:rsidR="0029360D" w:rsidRPr="005E3800" w:rsidRDefault="0029360D" w:rsidP="005E380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5E3800">
        <w:rPr>
          <w:rFonts w:ascii="Arial" w:eastAsia="Calibri" w:hAnsi="Arial" w:cs="Arial"/>
          <w:sz w:val="20"/>
          <w:szCs w:val="20"/>
        </w:rPr>
        <w:t xml:space="preserve">Oświadczam, że w stosunku do następującego podmiotu, będącego dostawcą, na którego przypada ponad 10% wartości zamówienia: ……….….…… </w:t>
      </w:r>
      <w:r w:rsidRPr="00A07DA8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07DA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A07DA8">
        <w:rPr>
          <w:rFonts w:ascii="Arial" w:eastAsia="Calibri" w:hAnsi="Arial" w:cs="Arial"/>
          <w:i/>
          <w:sz w:val="16"/>
          <w:szCs w:val="16"/>
        </w:rPr>
        <w:t>)</w:t>
      </w:r>
      <w:r w:rsidRPr="00A07DA8">
        <w:rPr>
          <w:rFonts w:ascii="Arial" w:eastAsia="Calibri" w:hAnsi="Arial" w:cs="Arial"/>
          <w:sz w:val="16"/>
          <w:szCs w:val="16"/>
        </w:rPr>
        <w:t xml:space="preserve">, </w:t>
      </w:r>
      <w:r w:rsidRPr="005E3800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2025/2033</w:t>
      </w:r>
      <w:r w:rsidRPr="00A07DA8">
        <w:rPr>
          <w:rFonts w:ascii="Arial" w:eastAsia="Calibri" w:hAnsi="Arial" w:cs="Arial"/>
          <w:sz w:val="21"/>
          <w:szCs w:val="21"/>
        </w:rPr>
        <w:t>.</w:t>
      </w:r>
    </w:p>
    <w:p w14:paraId="697D5895" w14:textId="77777777" w:rsidR="0029360D" w:rsidRPr="005E3800" w:rsidRDefault="0029360D" w:rsidP="007D64AA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E3800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08BC4717" w14:textId="77777777" w:rsidR="0029360D" w:rsidRPr="005E3800" w:rsidRDefault="0029360D" w:rsidP="007D64AA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39FFF39B" w14:textId="77777777" w:rsidR="0029360D" w:rsidRPr="005E3800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5E3800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B314844" w14:textId="77777777" w:rsidR="0029360D" w:rsidRPr="005E3800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CAE3312" w14:textId="77777777" w:rsidR="0029360D" w:rsidRPr="005E3800" w:rsidRDefault="0029360D" w:rsidP="007D64A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E3800">
        <w:rPr>
          <w:rFonts w:ascii="Arial" w:eastAsia="Calibri" w:hAnsi="Arial" w:cs="Arial"/>
          <w:b/>
          <w:sz w:val="20"/>
          <w:szCs w:val="20"/>
        </w:rPr>
        <w:t>INFORMACJA DOTYCZĄCA DOSTĘPU DO PODMIOTOWYCH ŚRODKÓW DOWODOWYCH:</w:t>
      </w:r>
    </w:p>
    <w:p w14:paraId="61E9EF43" w14:textId="77777777" w:rsidR="0029360D" w:rsidRPr="005E3800" w:rsidRDefault="0029360D" w:rsidP="007D64AA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5E3800">
        <w:rPr>
          <w:rFonts w:ascii="Calibri" w:eastAsia="Calibri" w:hAnsi="Calibri" w:cs="Times New Roman"/>
          <w:sz w:val="20"/>
          <w:szCs w:val="20"/>
        </w:rPr>
        <w:t xml:space="preserve"> </w:t>
      </w:r>
      <w:r w:rsidRPr="005E3800">
        <w:rPr>
          <w:rFonts w:ascii="Arial" w:eastAsia="Calibri" w:hAnsi="Arial" w:cs="Arial"/>
          <w:sz w:val="20"/>
          <w:szCs w:val="20"/>
        </w:rPr>
        <w:t>dane umożliwiające dostęp do tych środków:</w:t>
      </w:r>
      <w:r w:rsidRPr="005E3800">
        <w:rPr>
          <w:rFonts w:ascii="Arial" w:eastAsia="Calibri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668CC03E" w14:textId="77777777" w:rsidR="0029360D" w:rsidRPr="00A07DA8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A07DA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B801BC" w14:textId="77777777" w:rsidR="0029360D" w:rsidRPr="005E3800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6E2762C2" w14:textId="77777777" w:rsidR="0029360D" w:rsidRPr="00A07DA8" w:rsidRDefault="0029360D" w:rsidP="007D64A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A07DA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804A808" w14:textId="77777777" w:rsidR="0029360D" w:rsidRPr="005E3800" w:rsidRDefault="0029360D" w:rsidP="007D64AA">
      <w:pPr>
        <w:spacing w:after="16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tab/>
      </w:r>
      <w:r w:rsidRPr="005E3800">
        <w:rPr>
          <w:rFonts w:ascii="Arial" w:eastAsia="Calibri" w:hAnsi="Arial" w:cs="Arial"/>
          <w:sz w:val="20"/>
          <w:szCs w:val="20"/>
        </w:rPr>
        <w:tab/>
      </w:r>
      <w:r w:rsidRPr="005E3800">
        <w:rPr>
          <w:rFonts w:ascii="Arial" w:eastAsia="Calibri" w:hAnsi="Arial" w:cs="Arial"/>
          <w:sz w:val="20"/>
          <w:szCs w:val="20"/>
        </w:rPr>
        <w:tab/>
      </w:r>
      <w:r w:rsidRPr="005E3800">
        <w:rPr>
          <w:rFonts w:ascii="Arial" w:eastAsia="Calibri" w:hAnsi="Arial" w:cs="Arial"/>
          <w:sz w:val="20"/>
          <w:szCs w:val="20"/>
        </w:rPr>
        <w:tab/>
      </w:r>
      <w:r w:rsidRPr="005E3800">
        <w:rPr>
          <w:rFonts w:ascii="Arial" w:eastAsia="Calibri" w:hAnsi="Arial" w:cs="Arial"/>
          <w:sz w:val="20"/>
          <w:szCs w:val="20"/>
        </w:rPr>
        <w:tab/>
      </w:r>
      <w:r w:rsidRPr="005E3800">
        <w:rPr>
          <w:rFonts w:ascii="Arial" w:eastAsia="Calibri" w:hAnsi="Arial" w:cs="Arial"/>
          <w:sz w:val="20"/>
          <w:szCs w:val="20"/>
        </w:rPr>
        <w:tab/>
      </w:r>
    </w:p>
    <w:p w14:paraId="65AF28F9" w14:textId="77777777" w:rsidR="0029360D" w:rsidRPr="005E3800" w:rsidRDefault="0029360D" w:rsidP="007D64AA">
      <w:pPr>
        <w:spacing w:after="16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5E3800">
        <w:rPr>
          <w:rFonts w:ascii="Arial" w:eastAsia="Calibri" w:hAnsi="Arial" w:cs="Arial"/>
          <w:i/>
          <w:sz w:val="20"/>
          <w:szCs w:val="20"/>
        </w:rPr>
        <w:t>/wymagany kwalifikowany podpis elektroniczny/</w:t>
      </w:r>
    </w:p>
    <w:p w14:paraId="0BC3D238" w14:textId="77777777" w:rsidR="0029360D" w:rsidRPr="005E3800" w:rsidRDefault="0029360D" w:rsidP="007D64AA">
      <w:pPr>
        <w:rPr>
          <w:rFonts w:eastAsia="Calibri" w:cs="Arial"/>
          <w:b/>
          <w:sz w:val="20"/>
          <w:szCs w:val="20"/>
        </w:rPr>
      </w:pPr>
      <w:r w:rsidRPr="005E3800">
        <w:rPr>
          <w:rFonts w:eastAsia="Calibri" w:cs="Arial"/>
          <w:b/>
          <w:sz w:val="20"/>
          <w:szCs w:val="20"/>
        </w:rPr>
        <w:br w:type="page"/>
      </w:r>
    </w:p>
    <w:p w14:paraId="72646830" w14:textId="77777777" w:rsidR="0029360D" w:rsidRPr="00A07DA8" w:rsidRDefault="0029360D" w:rsidP="007D64AA">
      <w:pPr>
        <w:spacing w:after="0" w:line="256" w:lineRule="auto"/>
        <w:jc w:val="right"/>
        <w:rPr>
          <w:rFonts w:eastAsia="Calibri" w:cs="Arial"/>
          <w:b/>
          <w:bCs/>
        </w:rPr>
      </w:pPr>
      <w:r w:rsidRPr="00A07DA8">
        <w:rPr>
          <w:rFonts w:eastAsia="Calibri" w:cs="Arial"/>
          <w:b/>
          <w:bCs/>
        </w:rPr>
        <w:lastRenderedPageBreak/>
        <w:t>Załącznik nr 8 do SWZ</w:t>
      </w:r>
    </w:p>
    <w:p w14:paraId="10FDDBF9" w14:textId="77777777" w:rsidR="0029360D" w:rsidRPr="00A07DA8" w:rsidRDefault="0029360D" w:rsidP="007D64AA">
      <w:pPr>
        <w:spacing w:after="0" w:line="256" w:lineRule="auto"/>
        <w:jc w:val="right"/>
        <w:rPr>
          <w:rFonts w:eastAsia="Calibri" w:cs="Arial"/>
          <w:bCs/>
          <w:i/>
        </w:rPr>
      </w:pPr>
      <w:r w:rsidRPr="00A07DA8">
        <w:rPr>
          <w:rFonts w:eastAsia="Calibri" w:cs="Arial"/>
          <w:bCs/>
          <w:i/>
        </w:rPr>
        <w:t>/składany wraz z ofertą/</w:t>
      </w:r>
    </w:p>
    <w:p w14:paraId="75EC8D89" w14:textId="77777777" w:rsidR="0029360D" w:rsidRPr="00A07DA8" w:rsidRDefault="0029360D" w:rsidP="007D64AA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</w:p>
    <w:p w14:paraId="0EFEB5D0" w14:textId="77777777" w:rsidR="0029360D" w:rsidRPr="00A07DA8" w:rsidRDefault="0029360D" w:rsidP="007D64AA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A07DA8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5C91958C" w14:textId="77777777" w:rsidR="0029360D" w:rsidRPr="00A07DA8" w:rsidRDefault="0029360D" w:rsidP="007D64AA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A07DA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8230369" w14:textId="77777777" w:rsidR="0029360D" w:rsidRPr="00A07DA8" w:rsidRDefault="0029360D" w:rsidP="007D64AA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A07DA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7DA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A07DA8">
        <w:rPr>
          <w:rFonts w:ascii="Arial" w:eastAsia="Calibri" w:hAnsi="Arial" w:cs="Arial"/>
          <w:i/>
          <w:sz w:val="16"/>
          <w:szCs w:val="16"/>
        </w:rPr>
        <w:t>)</w:t>
      </w:r>
    </w:p>
    <w:p w14:paraId="5246AE08" w14:textId="77777777" w:rsidR="0029360D" w:rsidRPr="00A07DA8" w:rsidRDefault="0029360D" w:rsidP="007D64AA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A07DA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7C8F4F68" w14:textId="77777777" w:rsidR="0029360D" w:rsidRPr="00A07DA8" w:rsidRDefault="0029360D" w:rsidP="007D64AA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A07DA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20E63534" w14:textId="77777777" w:rsidR="0029360D" w:rsidRPr="00A07DA8" w:rsidRDefault="0029360D" w:rsidP="007D64AA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A07DA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3A93DF70" w14:textId="77777777" w:rsidR="0029360D" w:rsidRPr="00A07DA8" w:rsidRDefault="0029360D" w:rsidP="007D64AA">
      <w:pPr>
        <w:spacing w:after="160" w:line="256" w:lineRule="auto"/>
        <w:rPr>
          <w:rFonts w:ascii="Arial" w:eastAsia="Calibri" w:hAnsi="Arial" w:cs="Arial"/>
        </w:rPr>
      </w:pPr>
    </w:p>
    <w:p w14:paraId="55EF9378" w14:textId="77777777" w:rsidR="0029360D" w:rsidRPr="00A07DA8" w:rsidRDefault="0029360D" w:rsidP="007D64AA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62F93CE1" w14:textId="77777777" w:rsidR="0029360D" w:rsidRPr="005E3800" w:rsidRDefault="0029360D" w:rsidP="007D64AA">
      <w:pPr>
        <w:spacing w:after="12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E3800">
        <w:rPr>
          <w:rFonts w:ascii="Arial" w:eastAsia="Calibri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0EA17F39" w14:textId="77777777" w:rsidR="0029360D" w:rsidRPr="005E3800" w:rsidRDefault="0029360D" w:rsidP="007D64AA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5E3800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</w:t>
      </w:r>
      <w:r w:rsidRPr="005E3800">
        <w:rPr>
          <w:rFonts w:ascii="Arial" w:eastAsia="Calibri" w:hAnsi="Arial" w:cs="Arial"/>
          <w:b/>
          <w:sz w:val="20"/>
          <w:szCs w:val="20"/>
          <w:u w:val="single"/>
        </w:rPr>
        <w:br/>
        <w:t xml:space="preserve">ART. 7 UST. 1 USTAWY </w:t>
      </w:r>
      <w:r w:rsidRPr="005E3800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49A6E5E" w14:textId="77777777" w:rsidR="0029360D" w:rsidRPr="005E3800" w:rsidRDefault="0029360D" w:rsidP="007D64AA">
      <w:pPr>
        <w:spacing w:before="120"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E3800">
        <w:rPr>
          <w:rFonts w:ascii="Arial" w:eastAsia="Calibri" w:hAnsi="Arial" w:cs="Arial"/>
          <w:b/>
          <w:sz w:val="20"/>
          <w:szCs w:val="20"/>
        </w:rPr>
        <w:t xml:space="preserve">składane na podstawie art. 125 ust. 5 ustawy </w:t>
      </w:r>
      <w:proofErr w:type="spellStart"/>
      <w:r w:rsidRPr="005E380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</w:p>
    <w:p w14:paraId="138902FD" w14:textId="5B66DB0A" w:rsidR="0029360D" w:rsidRPr="005E3800" w:rsidRDefault="0029360D" w:rsidP="00A07DA8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sdt>
        <w:sdtPr>
          <w:rPr>
            <w:rFonts w:ascii="Calibri" w:eastAsia="Calibri" w:hAnsi="Calibri" w:cs="Times New Roman"/>
            <w:b/>
          </w:rPr>
          <w:alias w:val="Tytuł"/>
          <w:tag w:val=""/>
          <w:id w:val="1480812534"/>
          <w:placeholder>
            <w:docPart w:val="81CDD6E1E20F47F0AB2165984567BDF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2A797D" w:rsidRPr="005E3800">
            <w:rPr>
              <w:rFonts w:ascii="Calibri" w:eastAsia="Calibri" w:hAnsi="Calibri" w:cs="Times New Roman"/>
              <w:b/>
            </w:rPr>
            <w:t>Prace gospodarcze</w:t>
          </w:r>
        </w:sdtContent>
      </w:sdt>
      <w:r w:rsidRPr="005E3800">
        <w:rPr>
          <w:rFonts w:ascii="Calibri" w:eastAsia="Calibri" w:hAnsi="Calibri" w:cs="Times New Roman"/>
          <w:b/>
        </w:rPr>
        <w:t xml:space="preserve"> – znak sprawy </w:t>
      </w:r>
      <w:sdt>
        <w:sdtPr>
          <w:rPr>
            <w:rFonts w:ascii="Calibri" w:eastAsia="Calibri" w:hAnsi="Calibri" w:cs="Times New Roman"/>
            <w:b/>
          </w:rPr>
          <w:alias w:val="Stan"/>
          <w:tag w:val=""/>
          <w:id w:val="-1294977203"/>
          <w:placeholder>
            <w:docPart w:val="2DDDD75D91B1406D82E7618008A155E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2A797D" w:rsidRPr="005E3800">
            <w:rPr>
              <w:rFonts w:ascii="Calibri" w:eastAsia="Calibri" w:hAnsi="Calibri" w:cs="Times New Roman"/>
              <w:b/>
            </w:rPr>
            <w:t>BP.260.91.2025</w:t>
          </w:r>
        </w:sdtContent>
      </w:sdt>
      <w:r w:rsidRPr="00A07DA8">
        <w:rPr>
          <w:rFonts w:ascii="Arial" w:eastAsia="Calibri" w:hAnsi="Arial" w:cs="Arial"/>
          <w:i/>
          <w:sz w:val="16"/>
          <w:szCs w:val="16"/>
        </w:rPr>
        <w:t xml:space="preserve"> (nazwa postępowania)</w:t>
      </w:r>
      <w:r w:rsidRPr="00A07DA8">
        <w:rPr>
          <w:rFonts w:ascii="Arial" w:eastAsia="Calibri" w:hAnsi="Arial" w:cs="Arial"/>
          <w:sz w:val="16"/>
          <w:szCs w:val="16"/>
        </w:rPr>
        <w:t>,</w:t>
      </w:r>
      <w:r w:rsidRPr="00A07DA8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5E3800">
        <w:rPr>
          <w:rFonts w:ascii="Arial" w:eastAsia="Calibri" w:hAnsi="Arial" w:cs="Arial"/>
          <w:sz w:val="20"/>
          <w:szCs w:val="20"/>
        </w:rPr>
        <w:t xml:space="preserve">prowadzonego przez Ministerstwo Spraw Zagranicznych </w:t>
      </w:r>
      <w:r w:rsidRPr="00A07DA8">
        <w:rPr>
          <w:rFonts w:ascii="Arial" w:eastAsia="Calibri" w:hAnsi="Arial" w:cs="Arial"/>
          <w:i/>
          <w:sz w:val="16"/>
          <w:szCs w:val="16"/>
        </w:rPr>
        <w:t>(oznaczenie zamawiającego),</w:t>
      </w:r>
      <w:r w:rsidRPr="00A07DA8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E3800">
        <w:rPr>
          <w:rFonts w:ascii="Arial" w:eastAsia="Calibri" w:hAnsi="Arial" w:cs="Arial"/>
          <w:sz w:val="20"/>
          <w:szCs w:val="20"/>
        </w:rPr>
        <w:t>oświadczam, co następuje:</w:t>
      </w:r>
    </w:p>
    <w:p w14:paraId="0A445A89" w14:textId="77777777" w:rsidR="0029360D" w:rsidRPr="005E3800" w:rsidRDefault="0029360D" w:rsidP="007D64AA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5E3800">
        <w:rPr>
          <w:rFonts w:ascii="Arial" w:eastAsia="Calibri" w:hAnsi="Arial" w:cs="Arial"/>
          <w:b/>
          <w:sz w:val="20"/>
          <w:szCs w:val="20"/>
        </w:rPr>
        <w:t>OŚWIADCZENIA DOTYCZĄCE PODMIOTU UDOSTEPNIAJĄCEGO ZASOBY:</w:t>
      </w:r>
    </w:p>
    <w:p w14:paraId="7B51FD34" w14:textId="12194647" w:rsidR="0029360D" w:rsidRPr="005E3800" w:rsidRDefault="0029360D" w:rsidP="00265C00">
      <w:pPr>
        <w:numPr>
          <w:ilvl w:val="0"/>
          <w:numId w:val="26"/>
        </w:numPr>
        <w:spacing w:before="360" w:after="0" w:line="360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E3800">
        <w:rPr>
          <w:rFonts w:ascii="Arial" w:eastAsia="Calibri" w:hAnsi="Arial" w:cs="Arial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2025/2033 w sprawie zmiany rozporządzenia (UE) nr 833/2014 dotyczącego środków ograniczających w związku z działaniami Rosji destabilizującymi sytuację na Ukrainie (Dz. Urz. UE nr L z 23.10.2025, str.12), dalej: rozporządzenie 2025/2033.</w:t>
      </w:r>
      <w:r w:rsidRPr="005E3800">
        <w:rPr>
          <w:rFonts w:ascii="Arial" w:eastAsia="Calibri" w:hAnsi="Arial" w:cs="Arial"/>
          <w:sz w:val="20"/>
          <w:szCs w:val="20"/>
          <w:vertAlign w:val="superscript"/>
        </w:rPr>
        <w:footnoteReference w:id="7"/>
      </w:r>
    </w:p>
    <w:p w14:paraId="136BA004" w14:textId="77777777" w:rsidR="0029360D" w:rsidRPr="00265C00" w:rsidRDefault="0029360D" w:rsidP="00265C00">
      <w:pPr>
        <w:numPr>
          <w:ilvl w:val="0"/>
          <w:numId w:val="26"/>
        </w:numPr>
        <w:spacing w:before="360" w:after="0" w:line="360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65C00">
        <w:rPr>
          <w:rFonts w:ascii="Arial" w:eastAsia="Calibri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265C0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265C00">
        <w:rPr>
          <w:rFonts w:ascii="Arial" w:eastAsia="Calibri" w:hAnsi="Arial" w:cs="Arial"/>
          <w:sz w:val="20"/>
          <w:szCs w:val="20"/>
        </w:rPr>
        <w:t>z dnia 13 kwietnia 2022 r.</w:t>
      </w:r>
      <w:r w:rsidRPr="00265C00">
        <w:rPr>
          <w:rFonts w:ascii="Arial" w:eastAsia="Calibri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65C00">
        <w:rPr>
          <w:rFonts w:ascii="Arial" w:eastAsia="Calibri" w:hAnsi="Arial" w:cs="Arial"/>
          <w:sz w:val="20"/>
          <w:szCs w:val="20"/>
        </w:rPr>
        <w:t>(</w:t>
      </w:r>
      <w:r w:rsidRPr="00265C00">
        <w:rPr>
          <w:rFonts w:ascii="Arial" w:hAnsi="Arial" w:cs="Arial"/>
          <w:sz w:val="20"/>
          <w:szCs w:val="20"/>
        </w:rPr>
        <w:t>Dz. U. z 2025 poz. 514</w:t>
      </w:r>
      <w:r w:rsidRPr="00265C00">
        <w:rPr>
          <w:rFonts w:ascii="Arial" w:eastAsia="Calibri" w:hAnsi="Arial" w:cs="Arial"/>
          <w:sz w:val="20"/>
          <w:szCs w:val="20"/>
        </w:rPr>
        <w:t>)</w:t>
      </w:r>
      <w:r w:rsidRPr="00265C00">
        <w:rPr>
          <w:rFonts w:ascii="Arial" w:eastAsia="Calibri" w:hAnsi="Arial" w:cs="Arial"/>
          <w:i/>
          <w:iCs/>
          <w:sz w:val="20"/>
          <w:szCs w:val="20"/>
        </w:rPr>
        <w:t>.</w:t>
      </w:r>
      <w:r w:rsidRPr="00265C00">
        <w:rPr>
          <w:rFonts w:ascii="Arial" w:eastAsia="Calibri" w:hAnsi="Arial" w:cs="Arial"/>
          <w:sz w:val="20"/>
          <w:szCs w:val="20"/>
          <w:vertAlign w:val="superscript"/>
        </w:rPr>
        <w:footnoteReference w:id="8"/>
      </w:r>
    </w:p>
    <w:p w14:paraId="22E67120" w14:textId="77777777" w:rsidR="0029360D" w:rsidRPr="00A07DA8" w:rsidRDefault="0029360D" w:rsidP="007D64A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D8EB0E3" w14:textId="77777777" w:rsidR="0029360D" w:rsidRPr="00A07DA8" w:rsidRDefault="0029360D" w:rsidP="007D64AA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A07DA8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6624F39E" w14:textId="77777777" w:rsidR="0029360D" w:rsidRPr="00265C00" w:rsidRDefault="0029360D" w:rsidP="007D64AA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32A2D7AE" w14:textId="77777777" w:rsidR="0029360D" w:rsidRPr="00265C00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65C00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265C00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C38FB8A" w14:textId="77777777" w:rsidR="0029360D" w:rsidRPr="00265C00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16A1FE" w14:textId="77777777" w:rsidR="0029360D" w:rsidRPr="00265C00" w:rsidRDefault="0029360D" w:rsidP="007D64A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265C00">
        <w:rPr>
          <w:rFonts w:ascii="Arial" w:eastAsia="Calibri" w:hAnsi="Arial" w:cs="Arial"/>
          <w:b/>
          <w:sz w:val="20"/>
          <w:szCs w:val="20"/>
        </w:rPr>
        <w:t>INFORMACJA DOTYCZĄCA DOSTĘPU DO PODMIOTOWYCH ŚRODKÓW DOWODOWYCH:</w:t>
      </w:r>
    </w:p>
    <w:p w14:paraId="7C516456" w14:textId="3D1E6535" w:rsidR="0029360D" w:rsidRPr="00265C00" w:rsidRDefault="0029360D" w:rsidP="007D64AA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65C00">
        <w:rPr>
          <w:rFonts w:ascii="Arial" w:eastAsia="Calibri" w:hAnsi="Arial" w:cs="Arial"/>
          <w:sz w:val="20"/>
          <w:szCs w:val="20"/>
        </w:rPr>
        <w:t>Wskazuję następujące podmiotowe środki dowodowe, które można uzyskać za pomocą bezpłatnych i</w:t>
      </w:r>
      <w:r w:rsidR="00265C00">
        <w:rPr>
          <w:rFonts w:ascii="Arial" w:eastAsia="Calibri" w:hAnsi="Arial" w:cs="Arial"/>
          <w:sz w:val="20"/>
          <w:szCs w:val="20"/>
        </w:rPr>
        <w:t> </w:t>
      </w:r>
      <w:r w:rsidRPr="00265C00">
        <w:rPr>
          <w:rFonts w:ascii="Arial" w:eastAsia="Calibri" w:hAnsi="Arial" w:cs="Arial"/>
          <w:sz w:val="20"/>
          <w:szCs w:val="20"/>
        </w:rPr>
        <w:t>ogólnodostępnych baz danych, oraz</w:t>
      </w:r>
      <w:r w:rsidRPr="00265C00">
        <w:rPr>
          <w:rFonts w:ascii="Calibri" w:eastAsia="Calibri" w:hAnsi="Calibri" w:cs="Times New Roman"/>
          <w:sz w:val="20"/>
          <w:szCs w:val="20"/>
        </w:rPr>
        <w:t xml:space="preserve"> </w:t>
      </w:r>
      <w:r w:rsidRPr="00265C00">
        <w:rPr>
          <w:rFonts w:ascii="Arial" w:eastAsia="Calibri" w:hAnsi="Arial" w:cs="Arial"/>
          <w:sz w:val="20"/>
          <w:szCs w:val="20"/>
        </w:rPr>
        <w:t>dane umożliwiające dostęp do tych środków:</w:t>
      </w:r>
    </w:p>
    <w:p w14:paraId="598339FE" w14:textId="77777777" w:rsidR="0029360D" w:rsidRPr="00A07DA8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65C00">
        <w:rPr>
          <w:rFonts w:ascii="Arial" w:eastAsia="Calibri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A549DC4" w14:textId="77777777" w:rsidR="0029360D" w:rsidRPr="00A07DA8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A07DA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352F89" w14:textId="77777777" w:rsidR="0029360D" w:rsidRPr="00265C00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65C00">
        <w:rPr>
          <w:rFonts w:ascii="Arial" w:eastAsia="Calibri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26D719E" w14:textId="77777777" w:rsidR="0029360D" w:rsidRPr="00A07DA8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A07DA8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AC5B84" w14:textId="77777777" w:rsidR="0029360D" w:rsidRPr="00A07DA8" w:rsidRDefault="0029360D" w:rsidP="007D64A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E3FBBBC" w14:textId="77777777" w:rsidR="0029360D" w:rsidRPr="00265C00" w:rsidRDefault="0029360D" w:rsidP="007D64AA">
      <w:pPr>
        <w:spacing w:after="16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A07DA8">
        <w:rPr>
          <w:rFonts w:ascii="Arial" w:eastAsia="Calibri" w:hAnsi="Arial" w:cs="Arial"/>
          <w:sz w:val="21"/>
          <w:szCs w:val="21"/>
        </w:rPr>
        <w:tab/>
      </w:r>
      <w:r w:rsidRPr="00A07DA8">
        <w:rPr>
          <w:rFonts w:ascii="Arial" w:eastAsia="Calibri" w:hAnsi="Arial" w:cs="Arial"/>
          <w:sz w:val="21"/>
          <w:szCs w:val="21"/>
        </w:rPr>
        <w:tab/>
      </w:r>
      <w:r w:rsidRPr="00A07DA8">
        <w:rPr>
          <w:rFonts w:ascii="Arial" w:eastAsia="Calibri" w:hAnsi="Arial" w:cs="Arial"/>
          <w:sz w:val="21"/>
          <w:szCs w:val="21"/>
        </w:rPr>
        <w:tab/>
      </w:r>
      <w:r w:rsidRPr="00A07DA8">
        <w:rPr>
          <w:rFonts w:ascii="Arial" w:eastAsia="Calibri" w:hAnsi="Arial" w:cs="Arial"/>
          <w:sz w:val="21"/>
          <w:szCs w:val="21"/>
        </w:rPr>
        <w:tab/>
      </w:r>
      <w:r w:rsidRPr="00A07DA8">
        <w:rPr>
          <w:rFonts w:ascii="Arial" w:eastAsia="Calibri" w:hAnsi="Arial" w:cs="Arial"/>
          <w:sz w:val="21"/>
          <w:szCs w:val="21"/>
        </w:rPr>
        <w:tab/>
      </w:r>
      <w:r w:rsidRPr="00265C00">
        <w:rPr>
          <w:rFonts w:ascii="Arial" w:eastAsia="Calibri" w:hAnsi="Arial" w:cs="Arial"/>
          <w:i/>
          <w:sz w:val="20"/>
          <w:szCs w:val="20"/>
        </w:rPr>
        <w:t>/wymagany kwalifikowany podpis elektroniczny/</w:t>
      </w:r>
    </w:p>
    <w:p w14:paraId="4E11F18A" w14:textId="77777777" w:rsidR="0029360D" w:rsidRPr="00265C00" w:rsidRDefault="0029360D" w:rsidP="00984C84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Times New Roman"/>
          <w:bCs/>
          <w:sz w:val="20"/>
          <w:szCs w:val="20"/>
          <w:lang w:eastAsia="ar-SA"/>
        </w:rPr>
      </w:pPr>
    </w:p>
    <w:p w14:paraId="216C1799" w14:textId="77777777" w:rsidR="0029360D" w:rsidRPr="00265C00" w:rsidRDefault="0029360D" w:rsidP="00A07DA8">
      <w:pPr>
        <w:rPr>
          <w:rFonts w:ascii="Calibri" w:eastAsia="Lucida Sans Unicode" w:hAnsi="Calibri" w:cs="Times New Roman"/>
          <w:bCs/>
          <w:sz w:val="20"/>
          <w:szCs w:val="20"/>
          <w:lang w:eastAsia="ar-SA"/>
        </w:rPr>
      </w:pPr>
    </w:p>
    <w:p w14:paraId="7D15615D" w14:textId="77777777" w:rsidR="007D64AA" w:rsidRPr="00A07DA8" w:rsidRDefault="007D64AA" w:rsidP="0029360D">
      <w:pPr>
        <w:widowControl w:val="0"/>
        <w:suppressAutoHyphens/>
        <w:spacing w:after="0" w:line="240" w:lineRule="auto"/>
        <w:rPr>
          <w:rFonts w:ascii="Calibri" w:eastAsia="Lucida Sans Unicode" w:hAnsi="Calibri" w:cs="Times New Roman"/>
          <w:bCs/>
          <w:lang w:eastAsia="ar-SA"/>
        </w:rPr>
      </w:pPr>
    </w:p>
    <w:p w14:paraId="384523FF" w14:textId="77777777" w:rsidR="007D64AA" w:rsidRPr="00A07DA8" w:rsidRDefault="007D64AA">
      <w:pPr>
        <w:rPr>
          <w:rFonts w:ascii="Calibri" w:eastAsia="Lucida Sans Unicode" w:hAnsi="Calibri" w:cs="Times New Roman"/>
          <w:bCs/>
          <w:lang w:eastAsia="ar-SA"/>
        </w:rPr>
      </w:pPr>
      <w:r w:rsidRPr="00A07DA8">
        <w:rPr>
          <w:rFonts w:ascii="Calibri" w:eastAsia="Lucida Sans Unicode" w:hAnsi="Calibri" w:cs="Times New Roman"/>
          <w:bCs/>
          <w:lang w:eastAsia="ar-SA"/>
        </w:rPr>
        <w:br w:type="page"/>
      </w:r>
    </w:p>
    <w:p w14:paraId="4F82C72D" w14:textId="77777777" w:rsidR="00984C84" w:rsidRPr="00A07DA8" w:rsidRDefault="00984C84" w:rsidP="00984C84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Times New Roman"/>
          <w:b/>
          <w:bCs/>
          <w:lang w:eastAsia="ar-SA"/>
        </w:rPr>
      </w:pPr>
      <w:r w:rsidRPr="00A07DA8">
        <w:rPr>
          <w:rFonts w:ascii="Calibri" w:eastAsia="Lucida Sans Unicode" w:hAnsi="Calibri" w:cs="Times New Roman"/>
          <w:b/>
          <w:bCs/>
          <w:lang w:eastAsia="ar-SA"/>
        </w:rPr>
        <w:lastRenderedPageBreak/>
        <w:t>Załącznik nr 9 do SWZ</w:t>
      </w:r>
    </w:p>
    <w:p w14:paraId="671FE582" w14:textId="77777777" w:rsidR="00984C84" w:rsidRPr="00A07DA8" w:rsidRDefault="00984C84" w:rsidP="00984C84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Calibri"/>
          <w:lang w:eastAsia="ar-SA"/>
        </w:rPr>
      </w:pPr>
      <w:r w:rsidRPr="00A07DA8">
        <w:rPr>
          <w:rFonts w:ascii="Calibri" w:eastAsia="Calibri" w:hAnsi="Calibri" w:cs="Times New Roman"/>
          <w:bCs/>
          <w:i/>
        </w:rPr>
        <w:t>/składany wraz z ofertą/</w:t>
      </w:r>
    </w:p>
    <w:p w14:paraId="4DB4961A" w14:textId="77777777" w:rsidR="00030DA5" w:rsidRPr="00A07DA8" w:rsidRDefault="00984C84" w:rsidP="00984C84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Calibri"/>
          <w:lang w:eastAsia="ar-SA"/>
        </w:rPr>
      </w:pPr>
      <w:r w:rsidRPr="00A07DA8">
        <w:rPr>
          <w:rFonts w:ascii="Calibri" w:eastAsia="Lucida Sans Unicode" w:hAnsi="Calibri" w:cs="Calibri"/>
          <w:lang w:eastAsia="ar-SA"/>
        </w:rPr>
        <w:t xml:space="preserve">      </w:t>
      </w:r>
    </w:p>
    <w:p w14:paraId="23EF302D" w14:textId="1C336767" w:rsidR="00984C84" w:rsidRPr="00A07DA8" w:rsidRDefault="00984C84" w:rsidP="00984C84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Calibri"/>
          <w:lang w:eastAsia="ar-SA"/>
        </w:rPr>
      </w:pPr>
      <w:r w:rsidRPr="00A07DA8">
        <w:rPr>
          <w:rFonts w:ascii="Calibri" w:eastAsia="Lucida Sans Unicode" w:hAnsi="Calibri" w:cs="Calibri"/>
          <w:lang w:eastAsia="ar-SA"/>
        </w:rPr>
        <w:t xml:space="preserve">………………………., dnia …………… </w:t>
      </w:r>
      <w:r w:rsidR="00030DA5" w:rsidRPr="00A07DA8">
        <w:rPr>
          <w:rFonts w:ascii="Calibri" w:eastAsia="Lucida Sans Unicode" w:hAnsi="Calibri" w:cs="Calibri"/>
          <w:lang w:eastAsia="ar-SA"/>
        </w:rPr>
        <w:t>202</w:t>
      </w:r>
      <w:r w:rsidR="00265C00">
        <w:rPr>
          <w:rFonts w:ascii="Calibri" w:eastAsia="Lucida Sans Unicode" w:hAnsi="Calibri" w:cs="Calibri"/>
          <w:lang w:eastAsia="ar-SA"/>
        </w:rPr>
        <w:t>6</w:t>
      </w:r>
      <w:r w:rsidR="00030DA5" w:rsidRPr="00A07DA8">
        <w:rPr>
          <w:rFonts w:ascii="Calibri" w:eastAsia="Lucida Sans Unicode" w:hAnsi="Calibri" w:cs="Calibri"/>
          <w:lang w:eastAsia="ar-SA"/>
        </w:rPr>
        <w:t xml:space="preserve"> </w:t>
      </w:r>
      <w:r w:rsidRPr="00A07DA8">
        <w:rPr>
          <w:rFonts w:ascii="Calibri" w:eastAsia="Lucida Sans Unicode" w:hAnsi="Calibri" w:cs="Calibri"/>
          <w:lang w:eastAsia="ar-SA"/>
        </w:rPr>
        <w:t xml:space="preserve">r. </w:t>
      </w:r>
    </w:p>
    <w:p w14:paraId="2A17E1D3" w14:textId="77777777" w:rsidR="00984C84" w:rsidRPr="00A07DA8" w:rsidRDefault="00984C84" w:rsidP="00984C8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lang w:eastAsia="ar-SA"/>
        </w:rPr>
      </w:pPr>
      <w:r w:rsidRPr="00A07DA8">
        <w:rPr>
          <w:rFonts w:ascii="Calibri" w:eastAsia="Lucida Sans Unicode" w:hAnsi="Calibri" w:cs="Calibri"/>
          <w:lang w:eastAsia="ar-SA"/>
        </w:rPr>
        <w:t>……………………………………………………</w:t>
      </w:r>
    </w:p>
    <w:p w14:paraId="713F2D52" w14:textId="77777777" w:rsidR="00984C84" w:rsidRPr="00A07DA8" w:rsidRDefault="00984C84" w:rsidP="00984C8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lang w:eastAsia="ar-SA"/>
        </w:rPr>
      </w:pPr>
      <w:r w:rsidRPr="00A07DA8">
        <w:rPr>
          <w:rFonts w:ascii="Calibri" w:eastAsia="Lucida Sans Unicode" w:hAnsi="Calibri" w:cs="Calibri"/>
          <w:lang w:eastAsia="ar-SA"/>
        </w:rPr>
        <w:t>……………………………………………………</w:t>
      </w:r>
    </w:p>
    <w:p w14:paraId="1FBAA28B" w14:textId="77777777" w:rsidR="00984C84" w:rsidRPr="00A07DA8" w:rsidRDefault="00984C84" w:rsidP="00984C8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lang w:eastAsia="ar-SA"/>
        </w:rPr>
      </w:pPr>
      <w:r w:rsidRPr="00A07DA8">
        <w:rPr>
          <w:rFonts w:ascii="Calibri" w:eastAsia="Lucida Sans Unicode" w:hAnsi="Calibri" w:cs="Calibri"/>
          <w:lang w:eastAsia="ar-SA"/>
        </w:rPr>
        <w:t>……………………………………………………</w:t>
      </w:r>
    </w:p>
    <w:p w14:paraId="55FA7CCC" w14:textId="77777777" w:rsidR="00984C84" w:rsidRPr="00A07DA8" w:rsidRDefault="00984C84" w:rsidP="00984C8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lang w:eastAsia="ar-SA"/>
        </w:rPr>
      </w:pPr>
      <w:r w:rsidRPr="00A07DA8">
        <w:rPr>
          <w:rFonts w:ascii="Calibri" w:eastAsia="Lucida Sans Unicode" w:hAnsi="Calibri" w:cs="Calibri"/>
          <w:lang w:eastAsia="ar-SA"/>
        </w:rPr>
        <w:t>……………………………………………………</w:t>
      </w:r>
    </w:p>
    <w:p w14:paraId="059270D6" w14:textId="77777777" w:rsidR="00984C84" w:rsidRPr="00A07DA8" w:rsidRDefault="00984C84" w:rsidP="00984C8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i/>
          <w:sz w:val="18"/>
          <w:szCs w:val="18"/>
          <w:lang w:eastAsia="ar-SA"/>
        </w:rPr>
      </w:pPr>
      <w:r w:rsidRPr="00A07DA8">
        <w:rPr>
          <w:rFonts w:ascii="Calibri" w:eastAsia="Lucida Sans Unicode" w:hAnsi="Calibri" w:cs="Calibri"/>
          <w:i/>
          <w:sz w:val="18"/>
          <w:szCs w:val="18"/>
          <w:lang w:eastAsia="ar-SA"/>
        </w:rPr>
        <w:t xml:space="preserve">(nazwy i adresy wykonawców wspólnie </w:t>
      </w:r>
    </w:p>
    <w:p w14:paraId="5DFF633C" w14:textId="77777777" w:rsidR="00984C84" w:rsidRPr="00A07DA8" w:rsidRDefault="00984C84" w:rsidP="00984C8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i/>
          <w:sz w:val="18"/>
          <w:szCs w:val="18"/>
          <w:lang w:eastAsia="ar-SA"/>
        </w:rPr>
      </w:pPr>
      <w:r w:rsidRPr="00A07DA8">
        <w:rPr>
          <w:rFonts w:ascii="Calibri" w:eastAsia="Lucida Sans Unicode" w:hAnsi="Calibri" w:cs="Calibri"/>
          <w:i/>
          <w:sz w:val="18"/>
          <w:szCs w:val="18"/>
          <w:lang w:eastAsia="ar-SA"/>
        </w:rPr>
        <w:t>ubiegających się o udzielenie zamówienia )</w:t>
      </w:r>
    </w:p>
    <w:p w14:paraId="298ED60E" w14:textId="77777777" w:rsidR="00984C84" w:rsidRPr="00A07DA8" w:rsidRDefault="00984C84" w:rsidP="00984C84">
      <w:pPr>
        <w:rPr>
          <w:rFonts w:ascii="Calibri" w:eastAsia="Courier New" w:hAnsi="Calibri" w:cs="Times New Roman"/>
          <w:bCs/>
          <w:lang w:eastAsia="ar-SA"/>
        </w:rPr>
      </w:pPr>
    </w:p>
    <w:p w14:paraId="67B6A815" w14:textId="77777777" w:rsidR="00984C84" w:rsidRPr="00A971DC" w:rsidRDefault="00984C84" w:rsidP="00984C84">
      <w:pPr>
        <w:spacing w:after="0"/>
        <w:jc w:val="center"/>
        <w:rPr>
          <w:rFonts w:ascii="Calibri" w:eastAsia="Times New Roman" w:hAnsi="Calibri" w:cs="Arial"/>
          <w:b/>
          <w:bCs/>
          <w:lang w:eastAsia="pl-PL"/>
        </w:rPr>
      </w:pPr>
      <w:r w:rsidRPr="00A07DA8">
        <w:rPr>
          <w:rFonts w:ascii="Calibri" w:eastAsia="Times New Roman" w:hAnsi="Calibri" w:cs="Arial"/>
          <w:b/>
          <w:bCs/>
          <w:lang w:eastAsia="pl-PL"/>
        </w:rPr>
        <w:t>Oświadczenie Wykonawców wspólnie ubiegających się o udzielenie zamówienia</w:t>
      </w:r>
    </w:p>
    <w:p w14:paraId="655B1507" w14:textId="024A4095" w:rsidR="00984C84" w:rsidRPr="00A971DC" w:rsidRDefault="00984C84" w:rsidP="00984C84">
      <w:pPr>
        <w:spacing w:after="0"/>
        <w:jc w:val="center"/>
        <w:rPr>
          <w:rFonts w:ascii="Calibri" w:eastAsia="Times New Roman" w:hAnsi="Calibri" w:cs="Arial"/>
          <w:b/>
          <w:bCs/>
          <w:lang w:eastAsia="pl-PL"/>
        </w:rPr>
      </w:pPr>
      <w:r w:rsidRPr="00A971DC">
        <w:rPr>
          <w:rFonts w:ascii="Calibri" w:eastAsia="Times New Roman" w:hAnsi="Calibri" w:cs="Arial"/>
          <w:b/>
          <w:bCs/>
          <w:lang w:eastAsia="pl-PL"/>
        </w:rPr>
        <w:t xml:space="preserve">składane na podstawie art. 117 ust. 4 </w:t>
      </w:r>
      <w:r w:rsidRPr="00A971DC">
        <w:rPr>
          <w:rFonts w:ascii="Calibri" w:eastAsia="Calibri" w:hAnsi="Calibri" w:cs="Times New Roman"/>
          <w:b/>
        </w:rPr>
        <w:t>ustawy z dnia 11 września 2019 roku - Prawo zamówień publicznych (</w:t>
      </w:r>
      <w:r w:rsidR="00A83650" w:rsidRPr="00A971DC">
        <w:rPr>
          <w:b/>
        </w:rPr>
        <w:t>Dz. U. z 2024 r. poz. 1320 oraz z 2025 r. poz. 620, 769 i 794</w:t>
      </w:r>
      <w:r w:rsidRPr="00A971DC">
        <w:rPr>
          <w:rFonts w:ascii="Calibri" w:eastAsia="Calibri" w:hAnsi="Calibri" w:cs="Times New Roman"/>
          <w:b/>
        </w:rPr>
        <w:t xml:space="preserve">) </w:t>
      </w:r>
    </w:p>
    <w:p w14:paraId="7242A0DB" w14:textId="77777777" w:rsidR="00984C84" w:rsidRPr="00A971DC" w:rsidRDefault="00984C84" w:rsidP="00984C84">
      <w:pPr>
        <w:spacing w:after="0"/>
        <w:jc w:val="center"/>
        <w:rPr>
          <w:rFonts w:ascii="Calibri" w:eastAsia="Times New Roman" w:hAnsi="Calibri" w:cs="Arial"/>
          <w:b/>
          <w:bCs/>
          <w:lang w:eastAsia="pl-PL"/>
        </w:rPr>
      </w:pPr>
      <w:r w:rsidRPr="00A971DC">
        <w:rPr>
          <w:rFonts w:ascii="Calibri" w:eastAsia="Times New Roman" w:hAnsi="Calibri" w:cs="Arial"/>
          <w:b/>
          <w:bCs/>
          <w:lang w:eastAsia="pl-PL"/>
        </w:rPr>
        <w:t xml:space="preserve">dotyczące </w:t>
      </w:r>
      <w:r w:rsidR="009505CA" w:rsidRPr="00A971DC">
        <w:rPr>
          <w:rFonts w:ascii="Calibri" w:eastAsia="Times New Roman" w:hAnsi="Calibri" w:cs="Arial"/>
          <w:b/>
          <w:bCs/>
          <w:lang w:eastAsia="pl-PL"/>
        </w:rPr>
        <w:t>usług</w:t>
      </w:r>
      <w:r w:rsidRPr="00A971DC">
        <w:rPr>
          <w:rFonts w:ascii="Calibri" w:eastAsia="Times New Roman" w:hAnsi="Calibri" w:cs="Arial"/>
          <w:b/>
          <w:bCs/>
          <w:lang w:eastAsia="pl-PL"/>
        </w:rPr>
        <w:t>, które wykonają poszczególni wykonawcy</w:t>
      </w:r>
    </w:p>
    <w:p w14:paraId="0121E04F" w14:textId="77777777" w:rsidR="00984C84" w:rsidRPr="00A971DC" w:rsidRDefault="00984C84" w:rsidP="00984C84">
      <w:pPr>
        <w:jc w:val="center"/>
        <w:rPr>
          <w:rFonts w:ascii="Calibri" w:eastAsia="Times New Roman" w:hAnsi="Calibri" w:cs="Arial"/>
          <w:bCs/>
          <w:i/>
          <w:lang w:eastAsia="pl-PL"/>
        </w:rPr>
      </w:pPr>
    </w:p>
    <w:p w14:paraId="0BA6D5CC" w14:textId="2822BEDF" w:rsidR="00984C84" w:rsidRPr="00A971DC" w:rsidRDefault="00984C84" w:rsidP="00984C84">
      <w:pPr>
        <w:jc w:val="both"/>
        <w:rPr>
          <w:rFonts w:ascii="Calibri" w:eastAsia="Courier New" w:hAnsi="Calibri" w:cs="Times New Roman"/>
          <w:b/>
          <w:lang w:eastAsia="ar-SA"/>
        </w:rPr>
      </w:pPr>
      <w:r w:rsidRPr="00A971DC">
        <w:rPr>
          <w:rFonts w:ascii="Calibri" w:eastAsia="Times New Roman" w:hAnsi="Calibri" w:cs="Times New Roman"/>
          <w:lang w:eastAsia="pl-PL"/>
        </w:rPr>
        <w:t xml:space="preserve">Na potrzeby </w:t>
      </w:r>
      <w:r w:rsidRPr="00A971DC">
        <w:rPr>
          <w:rFonts w:ascii="Calibri" w:eastAsia="Courier New" w:hAnsi="Calibri" w:cs="Times New Roman"/>
          <w:iCs/>
        </w:rPr>
        <w:t xml:space="preserve">postępowania o udzielenie zamówienia publicznego na </w:t>
      </w:r>
      <w:sdt>
        <w:sdtPr>
          <w:rPr>
            <w:rFonts w:ascii="Calibri" w:eastAsia="Courier New" w:hAnsi="Calibri" w:cs="Times New Roman"/>
            <w:b/>
            <w:lang w:eastAsia="ar-SA"/>
          </w:rPr>
          <w:alias w:val="Tytuł"/>
          <w:tag w:val=""/>
          <w:id w:val="-1824889613"/>
          <w:placeholder>
            <w:docPart w:val="593A43BBE7884DAC88E47153D747442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2A797D">
            <w:rPr>
              <w:rFonts w:ascii="Calibri" w:eastAsia="Courier New" w:hAnsi="Calibri" w:cs="Times New Roman"/>
              <w:b/>
              <w:lang w:eastAsia="ar-SA"/>
            </w:rPr>
            <w:t>Prace gospodarcze</w:t>
          </w:r>
        </w:sdtContent>
      </w:sdt>
      <w:r w:rsidRPr="00A971DC">
        <w:rPr>
          <w:rFonts w:ascii="Calibri" w:eastAsia="Courier New" w:hAnsi="Calibri" w:cs="Times New Roman"/>
          <w:b/>
          <w:lang w:eastAsia="ar-SA"/>
        </w:rPr>
        <w:t xml:space="preserve">  – znak sprawy </w:t>
      </w:r>
      <w:sdt>
        <w:sdtPr>
          <w:rPr>
            <w:rFonts w:ascii="Calibri" w:eastAsia="Courier New" w:hAnsi="Calibri" w:cs="Times New Roman"/>
            <w:b/>
            <w:lang w:eastAsia="ar-SA"/>
          </w:rPr>
          <w:alias w:val="Stan"/>
          <w:tag w:val=""/>
          <w:id w:val="127673578"/>
          <w:placeholder>
            <w:docPart w:val="C6C52723BC0443FA8E966F25E973AE0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2A797D">
            <w:rPr>
              <w:rFonts w:ascii="Calibri" w:eastAsia="Courier New" w:hAnsi="Calibri" w:cs="Times New Roman"/>
              <w:b/>
              <w:lang w:eastAsia="ar-SA"/>
            </w:rPr>
            <w:t>BP.260.91.2025</w:t>
          </w:r>
        </w:sdtContent>
      </w:sdt>
      <w:r w:rsidRPr="00A971DC">
        <w:rPr>
          <w:rFonts w:ascii="Calibri" w:eastAsia="Courier New" w:hAnsi="Calibri" w:cs="Times New Roman"/>
          <w:b/>
          <w:lang w:eastAsia="ar-SA"/>
        </w:rPr>
        <w:t>, oświadczam że</w:t>
      </w:r>
      <w:r w:rsidR="008B1C0D" w:rsidRPr="00A971DC">
        <w:rPr>
          <w:rFonts w:ascii="Calibri" w:eastAsia="Courier New" w:hAnsi="Calibri" w:cs="Times New Roman"/>
          <w:b/>
          <w:lang w:eastAsia="ar-SA"/>
        </w:rPr>
        <w:t>:</w:t>
      </w:r>
    </w:p>
    <w:p w14:paraId="1A64B533" w14:textId="13DC170E" w:rsidR="00984C84" w:rsidRPr="00A971DC" w:rsidRDefault="00984C84" w:rsidP="003513E8">
      <w:pPr>
        <w:numPr>
          <w:ilvl w:val="0"/>
          <w:numId w:val="21"/>
        </w:numPr>
        <w:spacing w:after="120" w:line="259" w:lineRule="auto"/>
        <w:ind w:left="426" w:hanging="426"/>
        <w:contextualSpacing/>
        <w:jc w:val="both"/>
        <w:rPr>
          <w:rFonts w:ascii="Calibri" w:eastAsia="Calibri" w:hAnsi="Calibri" w:cs="Times New Roman"/>
        </w:rPr>
      </w:pPr>
      <w:r w:rsidRPr="00A971DC">
        <w:rPr>
          <w:rFonts w:ascii="Calibri" w:eastAsia="Calibri" w:hAnsi="Calibri" w:cs="Times New Roman"/>
        </w:rPr>
        <w:t xml:space="preserve">Warunek dotyczący </w:t>
      </w:r>
      <w:r w:rsidR="001A2C21" w:rsidRPr="00A971DC">
        <w:rPr>
          <w:rFonts w:ascii="Calibri" w:eastAsia="Calibri" w:hAnsi="Calibri" w:cs="Times New Roman"/>
        </w:rPr>
        <w:t>doświadczenia</w:t>
      </w:r>
      <w:r w:rsidR="00AF7A40" w:rsidRPr="00A971DC">
        <w:rPr>
          <w:rFonts w:ascii="Calibri" w:eastAsia="Calibri" w:hAnsi="Calibri" w:cs="Times New Roman"/>
        </w:rPr>
        <w:t xml:space="preserve"> </w:t>
      </w:r>
      <w:r w:rsidR="001A2C21" w:rsidRPr="00A971DC">
        <w:rPr>
          <w:rFonts w:ascii="Calibri" w:eastAsia="Calibri" w:hAnsi="Calibri" w:cs="Times New Roman"/>
        </w:rPr>
        <w:t xml:space="preserve">Wykonawcy </w:t>
      </w:r>
      <w:r w:rsidRPr="00A971DC">
        <w:rPr>
          <w:rFonts w:ascii="Calibri" w:eastAsia="Calibri" w:hAnsi="Calibri" w:cs="Times New Roman"/>
        </w:rPr>
        <w:t xml:space="preserve">opisany w pkt. </w:t>
      </w:r>
      <w:r w:rsidR="001A2C21" w:rsidRPr="00A971DC">
        <w:rPr>
          <w:rFonts w:ascii="Calibri" w:eastAsia="Calibri" w:hAnsi="Calibri" w:cs="Times New Roman"/>
        </w:rPr>
        <w:t>7.</w:t>
      </w:r>
      <w:r w:rsidR="009A08C2" w:rsidRPr="00A971DC">
        <w:rPr>
          <w:rFonts w:ascii="Calibri" w:eastAsia="Calibri" w:hAnsi="Calibri" w:cs="Times New Roman"/>
        </w:rPr>
        <w:t>2</w:t>
      </w:r>
      <w:r w:rsidR="00D65ADD" w:rsidRPr="00A971DC">
        <w:rPr>
          <w:rFonts w:ascii="Calibri" w:eastAsia="Calibri" w:hAnsi="Calibri" w:cs="Times New Roman"/>
        </w:rPr>
        <w:t xml:space="preserve"> </w:t>
      </w:r>
      <w:r w:rsidRPr="00A971DC">
        <w:rPr>
          <w:rFonts w:ascii="Calibri" w:eastAsia="Calibri" w:hAnsi="Calibri" w:cs="Times New Roman"/>
        </w:rPr>
        <w:t>SWZ spełnia/</w:t>
      </w:r>
      <w:proofErr w:type="spellStart"/>
      <w:r w:rsidRPr="00A971DC">
        <w:rPr>
          <w:rFonts w:ascii="Calibri" w:eastAsia="Calibri" w:hAnsi="Calibri" w:cs="Times New Roman"/>
        </w:rPr>
        <w:t>ają</w:t>
      </w:r>
      <w:proofErr w:type="spellEnd"/>
      <w:r w:rsidRPr="00A971DC">
        <w:rPr>
          <w:rFonts w:ascii="Calibri" w:eastAsia="Calibri" w:hAnsi="Calibri" w:cs="Times New Roman"/>
        </w:rPr>
        <w:t xml:space="preserve"> wykonawca/y:</w:t>
      </w:r>
    </w:p>
    <w:tbl>
      <w:tblPr>
        <w:tblStyle w:val="Tabela-Siatka2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D64ECE" w:rsidRPr="00A971DC" w14:paraId="262A6FCF" w14:textId="77777777" w:rsidTr="007D64AA">
        <w:tc>
          <w:tcPr>
            <w:tcW w:w="2265" w:type="dxa"/>
            <w:shd w:val="clear" w:color="auto" w:fill="EEECE1"/>
          </w:tcPr>
          <w:p w14:paraId="24882C73" w14:textId="77777777" w:rsidR="00984C84" w:rsidRPr="00A971DC" w:rsidRDefault="00984C84" w:rsidP="00984C84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A971DC">
              <w:rPr>
                <w:rFonts w:ascii="Calibri" w:eastAsia="Calibri" w:hAnsi="Calibri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/>
          </w:tcPr>
          <w:p w14:paraId="171DFB7A" w14:textId="77777777" w:rsidR="00984C84" w:rsidRPr="00A971DC" w:rsidRDefault="00984C84" w:rsidP="00984C84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A971DC">
              <w:rPr>
                <w:rFonts w:ascii="Calibri" w:eastAsia="Calibri" w:hAnsi="Calibri" w:cs="Times New Roman"/>
                <w:b/>
                <w:bCs/>
              </w:rPr>
              <w:t xml:space="preserve">Siedziba </w:t>
            </w:r>
          </w:p>
          <w:p w14:paraId="74454249" w14:textId="77777777" w:rsidR="00984C84" w:rsidRPr="00A971DC" w:rsidRDefault="00984C84" w:rsidP="00984C84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A971DC">
              <w:rPr>
                <w:rFonts w:ascii="Calibri" w:eastAsia="Calibri" w:hAnsi="Calibri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EECE1"/>
          </w:tcPr>
          <w:p w14:paraId="200CCD3D" w14:textId="77777777" w:rsidR="00984C84" w:rsidRPr="00A971DC" w:rsidRDefault="004B18A6" w:rsidP="00D1082D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A971DC">
              <w:rPr>
                <w:rFonts w:ascii="Calibri" w:eastAsia="Calibri" w:hAnsi="Calibri" w:cs="Times New Roman"/>
                <w:b/>
                <w:bCs/>
              </w:rPr>
              <w:t>U</w:t>
            </w:r>
            <w:r w:rsidR="00984C84" w:rsidRPr="00A971DC">
              <w:rPr>
                <w:rFonts w:ascii="Calibri" w:eastAsia="Calibri" w:hAnsi="Calibri" w:cs="Times New Roman"/>
                <w:b/>
                <w:bCs/>
              </w:rPr>
              <w:t>sługi, które będą wykonywane przez wykonawcę</w:t>
            </w:r>
          </w:p>
        </w:tc>
      </w:tr>
      <w:tr w:rsidR="00D64ECE" w:rsidRPr="00A971DC" w14:paraId="428FB246" w14:textId="77777777" w:rsidTr="007D64AA">
        <w:tc>
          <w:tcPr>
            <w:tcW w:w="2265" w:type="dxa"/>
          </w:tcPr>
          <w:p w14:paraId="45101916" w14:textId="77777777" w:rsidR="00984C84" w:rsidRPr="00A971DC" w:rsidRDefault="00984C84" w:rsidP="00984C8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65" w:type="dxa"/>
          </w:tcPr>
          <w:p w14:paraId="159F4660" w14:textId="77777777" w:rsidR="00984C84" w:rsidRPr="00A971DC" w:rsidRDefault="00984C84" w:rsidP="00984C8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37" w:type="dxa"/>
          </w:tcPr>
          <w:p w14:paraId="1A5B7B23" w14:textId="77777777" w:rsidR="00984C84" w:rsidRPr="00A971DC" w:rsidRDefault="00984C84" w:rsidP="00984C84">
            <w:pPr>
              <w:rPr>
                <w:rFonts w:ascii="Calibri" w:eastAsia="Calibri" w:hAnsi="Calibri" w:cs="Times New Roman"/>
              </w:rPr>
            </w:pPr>
          </w:p>
        </w:tc>
      </w:tr>
      <w:tr w:rsidR="00D64ECE" w:rsidRPr="00A971DC" w14:paraId="7F516ED4" w14:textId="77777777" w:rsidTr="007D64AA">
        <w:tc>
          <w:tcPr>
            <w:tcW w:w="2265" w:type="dxa"/>
          </w:tcPr>
          <w:p w14:paraId="1DB708FD" w14:textId="77777777" w:rsidR="00984C84" w:rsidRPr="00A971DC" w:rsidRDefault="00984C84" w:rsidP="00984C8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65" w:type="dxa"/>
          </w:tcPr>
          <w:p w14:paraId="11E0986C" w14:textId="77777777" w:rsidR="00984C84" w:rsidRPr="00A971DC" w:rsidRDefault="00984C84" w:rsidP="00984C8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37" w:type="dxa"/>
          </w:tcPr>
          <w:p w14:paraId="704417C9" w14:textId="77777777" w:rsidR="00984C84" w:rsidRPr="00A971DC" w:rsidRDefault="00984C84" w:rsidP="00984C84">
            <w:pPr>
              <w:rPr>
                <w:rFonts w:ascii="Calibri" w:eastAsia="Calibri" w:hAnsi="Calibri" w:cs="Times New Roman"/>
              </w:rPr>
            </w:pPr>
          </w:p>
        </w:tc>
      </w:tr>
      <w:tr w:rsidR="00984C84" w:rsidRPr="00A971DC" w14:paraId="17BBC01D" w14:textId="77777777" w:rsidTr="007D64AA">
        <w:tc>
          <w:tcPr>
            <w:tcW w:w="2265" w:type="dxa"/>
          </w:tcPr>
          <w:p w14:paraId="7215C21C" w14:textId="77777777" w:rsidR="00984C84" w:rsidRPr="00A971DC" w:rsidRDefault="00984C84" w:rsidP="00984C8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65" w:type="dxa"/>
          </w:tcPr>
          <w:p w14:paraId="47C49931" w14:textId="77777777" w:rsidR="00984C84" w:rsidRPr="00A971DC" w:rsidRDefault="00984C84" w:rsidP="00984C8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37" w:type="dxa"/>
          </w:tcPr>
          <w:p w14:paraId="5C35D1BA" w14:textId="77777777" w:rsidR="00984C84" w:rsidRPr="00A971DC" w:rsidRDefault="00984C84" w:rsidP="00984C84">
            <w:pPr>
              <w:rPr>
                <w:rFonts w:ascii="Calibri" w:eastAsia="Calibri" w:hAnsi="Calibri" w:cs="Times New Roman"/>
              </w:rPr>
            </w:pPr>
          </w:p>
        </w:tc>
      </w:tr>
    </w:tbl>
    <w:p w14:paraId="372A2B6F" w14:textId="77777777" w:rsidR="00984C84" w:rsidRPr="00A971DC" w:rsidRDefault="00984C84" w:rsidP="00984C84">
      <w:pPr>
        <w:spacing w:after="120"/>
        <w:rPr>
          <w:rFonts w:ascii="Calibri" w:eastAsia="Calibri" w:hAnsi="Calibri" w:cs="Times New Roman"/>
        </w:rPr>
      </w:pPr>
    </w:p>
    <w:p w14:paraId="5CFD6111" w14:textId="77777777" w:rsidR="00984C84" w:rsidRPr="00A971DC" w:rsidRDefault="00984C84" w:rsidP="00984C84">
      <w:pPr>
        <w:rPr>
          <w:rFonts w:ascii="Calibri" w:eastAsia="Courier New" w:hAnsi="Calibri" w:cs="Times New Roman"/>
          <w:bCs/>
          <w:lang w:eastAsia="ar-SA"/>
        </w:rPr>
      </w:pPr>
    </w:p>
    <w:p w14:paraId="7F81A1AA" w14:textId="77777777" w:rsidR="00984C84" w:rsidRPr="00A971DC" w:rsidRDefault="00984C84" w:rsidP="00136D66">
      <w:pPr>
        <w:widowControl w:val="0"/>
        <w:suppressAutoHyphens/>
        <w:spacing w:after="0" w:line="320" w:lineRule="exact"/>
        <w:ind w:left="4820" w:hanging="1134"/>
        <w:jc w:val="right"/>
        <w:rPr>
          <w:rFonts w:ascii="Calibri" w:eastAsia="Calibri" w:hAnsi="Calibri" w:cs="Times New Roman"/>
          <w:i/>
        </w:rPr>
      </w:pPr>
      <w:r w:rsidRPr="00A971DC">
        <w:rPr>
          <w:rFonts w:ascii="Calibri" w:eastAsia="Calibri" w:hAnsi="Calibri" w:cs="Times New Roman"/>
          <w:i/>
        </w:rPr>
        <w:t>/wymagany kwalifikowany podpis elektroniczny/</w:t>
      </w:r>
    </w:p>
    <w:p w14:paraId="2B23E474" w14:textId="77777777" w:rsidR="00314B33" w:rsidRPr="00A971DC" w:rsidRDefault="00314B33" w:rsidP="00136D66">
      <w:pPr>
        <w:widowControl w:val="0"/>
        <w:suppressAutoHyphens/>
        <w:spacing w:after="0" w:line="320" w:lineRule="exact"/>
        <w:ind w:left="4820" w:hanging="1134"/>
        <w:jc w:val="right"/>
        <w:rPr>
          <w:rFonts w:ascii="Calibri" w:eastAsia="Calibri" w:hAnsi="Calibri" w:cs="Times New Roman"/>
          <w:i/>
        </w:rPr>
      </w:pPr>
    </w:p>
    <w:p w14:paraId="1B000CFC" w14:textId="77777777" w:rsidR="00314B33" w:rsidRPr="00A971DC" w:rsidRDefault="00314B33">
      <w:pPr>
        <w:rPr>
          <w:rFonts w:ascii="Calibri" w:eastAsia="Calibri" w:hAnsi="Calibri" w:cs="Times New Roman"/>
          <w:i/>
        </w:rPr>
      </w:pPr>
      <w:r w:rsidRPr="00A971DC">
        <w:rPr>
          <w:rFonts w:ascii="Calibri" w:eastAsia="Calibri" w:hAnsi="Calibri" w:cs="Times New Roman"/>
          <w:i/>
        </w:rPr>
        <w:br w:type="page"/>
      </w:r>
    </w:p>
    <w:p w14:paraId="6BFEE707" w14:textId="77777777" w:rsidR="0079659D" w:rsidRPr="00A971DC" w:rsidRDefault="0079659D" w:rsidP="00D65ADD">
      <w:pPr>
        <w:jc w:val="right"/>
        <w:rPr>
          <w:rFonts w:ascii="Calibri" w:eastAsia="Lucida Sans Unicode" w:hAnsi="Calibri" w:cs="Times New Roman"/>
          <w:b/>
          <w:bCs/>
          <w:lang w:eastAsia="ar-SA"/>
        </w:rPr>
      </w:pPr>
      <w:r w:rsidRPr="00A971DC">
        <w:rPr>
          <w:rFonts w:ascii="Calibri" w:eastAsia="Lucida Sans Unicode" w:hAnsi="Calibri" w:cs="Times New Roman"/>
          <w:b/>
          <w:bCs/>
          <w:lang w:eastAsia="ar-SA"/>
        </w:rPr>
        <w:lastRenderedPageBreak/>
        <w:t xml:space="preserve">Załącznik nr </w:t>
      </w:r>
      <w:r w:rsidR="00984C84" w:rsidRPr="00A971DC">
        <w:rPr>
          <w:rFonts w:ascii="Calibri" w:eastAsia="Lucida Sans Unicode" w:hAnsi="Calibri" w:cs="Times New Roman"/>
          <w:b/>
          <w:bCs/>
          <w:lang w:eastAsia="ar-SA"/>
        </w:rPr>
        <w:t>10</w:t>
      </w:r>
      <w:r w:rsidRPr="00A971DC">
        <w:rPr>
          <w:rFonts w:ascii="Calibri" w:eastAsia="Lucida Sans Unicode" w:hAnsi="Calibri" w:cs="Times New Roman"/>
          <w:b/>
          <w:bCs/>
          <w:lang w:eastAsia="ar-SA"/>
        </w:rPr>
        <w:t xml:space="preserve"> do SWZ</w:t>
      </w:r>
    </w:p>
    <w:p w14:paraId="2CF1DC53" w14:textId="44693228" w:rsidR="0079659D" w:rsidRPr="00A971DC" w:rsidRDefault="006E3A33" w:rsidP="0079659D">
      <w:pPr>
        <w:widowControl w:val="0"/>
        <w:suppressAutoHyphens/>
        <w:spacing w:after="0" w:line="240" w:lineRule="auto"/>
        <w:jc w:val="right"/>
        <w:rPr>
          <w:rFonts w:ascii="Calibri" w:hAnsi="Calibri" w:cs="Times New Roman"/>
          <w:bCs/>
          <w:i/>
        </w:rPr>
      </w:pPr>
      <w:r w:rsidRPr="00A971DC">
        <w:rPr>
          <w:rFonts w:ascii="Calibri" w:hAnsi="Calibri" w:cs="Times New Roman"/>
          <w:bCs/>
          <w:i/>
        </w:rPr>
        <w:t>/składan</w:t>
      </w:r>
      <w:r w:rsidR="00614A52" w:rsidRPr="00A971DC">
        <w:rPr>
          <w:rFonts w:ascii="Calibri" w:hAnsi="Calibri" w:cs="Times New Roman"/>
          <w:bCs/>
          <w:i/>
        </w:rPr>
        <w:t>y</w:t>
      </w:r>
      <w:r w:rsidRPr="00A971DC">
        <w:rPr>
          <w:rFonts w:ascii="Calibri" w:hAnsi="Calibri" w:cs="Times New Roman"/>
          <w:bCs/>
          <w:i/>
        </w:rPr>
        <w:t xml:space="preserve"> na wezwanie </w:t>
      </w:r>
      <w:r w:rsidR="00B31A40" w:rsidRPr="00A971DC">
        <w:rPr>
          <w:rFonts w:ascii="Calibri" w:hAnsi="Calibri" w:cs="Times New Roman"/>
          <w:bCs/>
          <w:i/>
        </w:rPr>
        <w:t>zamawiającego</w:t>
      </w:r>
      <w:r w:rsidR="00AD729B" w:rsidRPr="00A971DC">
        <w:rPr>
          <w:rFonts w:ascii="Calibri" w:hAnsi="Calibri" w:cs="Times New Roman"/>
          <w:bCs/>
          <w:i/>
        </w:rPr>
        <w:t>/</w:t>
      </w:r>
    </w:p>
    <w:p w14:paraId="12B614CE" w14:textId="77777777" w:rsidR="00AD729B" w:rsidRPr="00A971DC" w:rsidRDefault="00AD729B" w:rsidP="0079659D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Calibri"/>
          <w:lang w:eastAsia="ar-SA"/>
        </w:rPr>
      </w:pPr>
    </w:p>
    <w:p w14:paraId="4A71B4A0" w14:textId="12D7507C" w:rsidR="004608BE" w:rsidRPr="00A971DC" w:rsidRDefault="0079659D" w:rsidP="0079659D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Calibri"/>
          <w:lang w:eastAsia="ar-SA"/>
        </w:rPr>
      </w:pPr>
      <w:r w:rsidRPr="00A971DC">
        <w:rPr>
          <w:rFonts w:ascii="Calibri" w:eastAsia="Lucida Sans Unicode" w:hAnsi="Calibri" w:cs="Calibri"/>
          <w:lang w:eastAsia="ar-SA"/>
        </w:rPr>
        <w:t xml:space="preserve">             ………………………., dnia …………… </w:t>
      </w:r>
      <w:r w:rsidR="00030DA5" w:rsidRPr="00A971DC">
        <w:rPr>
          <w:rFonts w:ascii="Calibri" w:eastAsia="Lucida Sans Unicode" w:hAnsi="Calibri" w:cs="Calibri"/>
          <w:lang w:eastAsia="ar-SA"/>
        </w:rPr>
        <w:t>202</w:t>
      </w:r>
      <w:r w:rsidR="00265C00">
        <w:rPr>
          <w:rFonts w:ascii="Calibri" w:eastAsia="Lucida Sans Unicode" w:hAnsi="Calibri" w:cs="Calibri"/>
          <w:lang w:eastAsia="ar-SA"/>
        </w:rPr>
        <w:t>6</w:t>
      </w:r>
      <w:r w:rsidR="00030DA5" w:rsidRPr="00A971DC">
        <w:rPr>
          <w:rFonts w:ascii="Calibri" w:eastAsia="Lucida Sans Unicode" w:hAnsi="Calibri" w:cs="Calibri"/>
          <w:lang w:eastAsia="ar-SA"/>
        </w:rPr>
        <w:t xml:space="preserve"> </w:t>
      </w:r>
      <w:r w:rsidRPr="00A971DC">
        <w:rPr>
          <w:rFonts w:ascii="Calibri" w:eastAsia="Lucida Sans Unicode" w:hAnsi="Calibri" w:cs="Calibri"/>
          <w:lang w:eastAsia="ar-SA"/>
        </w:rPr>
        <w:t>r.</w:t>
      </w:r>
    </w:p>
    <w:p w14:paraId="2D9090BA" w14:textId="77777777" w:rsidR="0079659D" w:rsidRPr="00A971DC" w:rsidRDefault="0079659D" w:rsidP="0079659D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lang w:eastAsia="ar-SA"/>
        </w:rPr>
      </w:pPr>
      <w:r w:rsidRPr="00A971DC">
        <w:rPr>
          <w:rFonts w:ascii="Calibri" w:eastAsia="Lucida Sans Unicode" w:hAnsi="Calibri" w:cs="Calibri"/>
          <w:lang w:eastAsia="ar-SA"/>
        </w:rPr>
        <w:t>……………………………………………………</w:t>
      </w:r>
    </w:p>
    <w:p w14:paraId="1E0D0A03" w14:textId="77777777" w:rsidR="0079659D" w:rsidRPr="00A971DC" w:rsidRDefault="0079659D" w:rsidP="0079659D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i/>
          <w:sz w:val="18"/>
          <w:szCs w:val="18"/>
          <w:lang w:eastAsia="ar-SA"/>
        </w:rPr>
      </w:pPr>
      <w:r w:rsidRPr="00A971DC">
        <w:rPr>
          <w:rFonts w:ascii="Calibri" w:eastAsia="Lucida Sans Unicode" w:hAnsi="Calibri" w:cs="Calibri"/>
          <w:i/>
          <w:sz w:val="18"/>
          <w:szCs w:val="18"/>
          <w:lang w:eastAsia="ar-SA"/>
        </w:rPr>
        <w:t xml:space="preserve">(nazwa i adres </w:t>
      </w:r>
      <w:r w:rsidR="00B31A40" w:rsidRPr="00A971DC">
        <w:rPr>
          <w:rFonts w:ascii="Calibri" w:eastAsia="Lucida Sans Unicode" w:hAnsi="Calibri" w:cs="Calibri"/>
          <w:i/>
          <w:sz w:val="18"/>
          <w:szCs w:val="18"/>
          <w:lang w:eastAsia="ar-SA"/>
        </w:rPr>
        <w:t>wykonawcy</w:t>
      </w:r>
      <w:r w:rsidRPr="00A971DC">
        <w:rPr>
          <w:rFonts w:ascii="Calibri" w:eastAsia="Lucida Sans Unicode" w:hAnsi="Calibri" w:cs="Calibri"/>
          <w:i/>
          <w:sz w:val="18"/>
          <w:szCs w:val="18"/>
          <w:lang w:eastAsia="ar-SA"/>
        </w:rPr>
        <w:t>)</w:t>
      </w:r>
    </w:p>
    <w:p w14:paraId="7545D1C7" w14:textId="77777777" w:rsidR="0079659D" w:rsidRPr="00A971DC" w:rsidRDefault="0079659D" w:rsidP="0079659D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lang w:eastAsia="ar-SA"/>
        </w:rPr>
      </w:pPr>
    </w:p>
    <w:p w14:paraId="128DC472" w14:textId="0E653AA9" w:rsidR="0079659D" w:rsidRPr="00A971DC" w:rsidRDefault="00740516" w:rsidP="0079659D">
      <w:pPr>
        <w:widowControl w:val="0"/>
        <w:suppressAutoHyphens/>
        <w:spacing w:after="0" w:line="240" w:lineRule="auto"/>
        <w:jc w:val="center"/>
        <w:rPr>
          <w:rFonts w:ascii="Calibri" w:eastAsia="Lucida Sans Unicode" w:hAnsi="Calibri" w:cs="Calibri"/>
          <w:b/>
          <w:u w:val="single"/>
          <w:lang w:eastAsia="ar-SA"/>
        </w:rPr>
      </w:pPr>
      <w:r w:rsidRPr="00A971DC">
        <w:rPr>
          <w:rFonts w:ascii="Calibri" w:eastAsia="Lucida Sans Unicode" w:hAnsi="Calibri" w:cs="Calibri"/>
          <w:b/>
          <w:u w:val="single"/>
          <w:lang w:eastAsia="ar-SA"/>
        </w:rPr>
        <w:t xml:space="preserve">Wykaz </w:t>
      </w:r>
      <w:r w:rsidR="009505CA" w:rsidRPr="00A971DC">
        <w:rPr>
          <w:rFonts w:ascii="Calibri" w:eastAsia="Lucida Sans Unicode" w:hAnsi="Calibri" w:cs="Calibri"/>
          <w:b/>
          <w:u w:val="single"/>
          <w:lang w:eastAsia="ar-SA"/>
        </w:rPr>
        <w:t>usług</w:t>
      </w:r>
    </w:p>
    <w:p w14:paraId="63B5F459" w14:textId="77777777" w:rsidR="0079659D" w:rsidRPr="00A971DC" w:rsidRDefault="0079659D" w:rsidP="0079659D">
      <w:pPr>
        <w:widowControl w:val="0"/>
        <w:suppressAutoHyphens/>
        <w:spacing w:after="0" w:line="240" w:lineRule="auto"/>
        <w:jc w:val="center"/>
        <w:rPr>
          <w:rFonts w:ascii="Calibri" w:eastAsia="Lucida Sans Unicode" w:hAnsi="Calibri" w:cs="Calibri"/>
          <w:b/>
          <w:u w:val="single"/>
          <w:lang w:eastAsia="ar-SA"/>
        </w:rPr>
      </w:pPr>
    </w:p>
    <w:p w14:paraId="566BD73E" w14:textId="3C223168" w:rsidR="0079659D" w:rsidRPr="00A971DC" w:rsidRDefault="0079659D" w:rsidP="0079659D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bCs/>
          <w:lang w:eastAsia="ar-SA"/>
        </w:rPr>
      </w:pPr>
      <w:r w:rsidRPr="00A971DC">
        <w:rPr>
          <w:rFonts w:ascii="Calibri" w:eastAsia="Lucida Sans Unicode" w:hAnsi="Calibri" w:cs="Times New Roman"/>
          <w:bCs/>
          <w:lang w:eastAsia="ar-SA"/>
        </w:rPr>
        <w:t xml:space="preserve">Składając ofertę w postępowaniu na </w:t>
      </w:r>
      <w:sdt>
        <w:sdtPr>
          <w:rPr>
            <w:rFonts w:ascii="Calibri" w:eastAsia="Lucida Sans Unicode" w:hAnsi="Calibri" w:cs="Times New Roman"/>
            <w:b/>
            <w:bCs/>
            <w:lang w:eastAsia="ar-SA"/>
          </w:rPr>
          <w:alias w:val="Tytuł"/>
          <w:tag w:val=""/>
          <w:id w:val="519285611"/>
          <w:placeholder>
            <w:docPart w:val="405309DE12104D3FBD42D6B2FE0A018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2A797D">
            <w:rPr>
              <w:rFonts w:ascii="Calibri" w:eastAsia="Lucida Sans Unicode" w:hAnsi="Calibri" w:cs="Times New Roman"/>
              <w:b/>
              <w:bCs/>
              <w:lang w:eastAsia="ar-SA"/>
            </w:rPr>
            <w:t>Prace gospodarcze</w:t>
          </w:r>
        </w:sdtContent>
      </w:sdt>
      <w:r w:rsidR="00606315" w:rsidRPr="00A971DC">
        <w:rPr>
          <w:rFonts w:ascii="Calibri" w:eastAsia="Lucida Sans Unicode" w:hAnsi="Calibri" w:cs="Times New Roman"/>
          <w:b/>
          <w:bCs/>
          <w:lang w:eastAsia="ar-SA"/>
        </w:rPr>
        <w:t xml:space="preserve"> – znak sprawy </w:t>
      </w:r>
      <w:sdt>
        <w:sdtPr>
          <w:rPr>
            <w:rFonts w:ascii="Calibri" w:eastAsia="Lucida Sans Unicode" w:hAnsi="Calibri" w:cs="Times New Roman"/>
            <w:b/>
            <w:bCs/>
            <w:lang w:eastAsia="ar-SA"/>
          </w:rPr>
          <w:alias w:val="Stan"/>
          <w:tag w:val=""/>
          <w:id w:val="1615628451"/>
          <w:placeholder>
            <w:docPart w:val="47C7CF8630C54175A899EF741C5E3965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2A797D">
            <w:rPr>
              <w:rFonts w:ascii="Calibri" w:eastAsia="Lucida Sans Unicode" w:hAnsi="Calibri" w:cs="Times New Roman"/>
              <w:b/>
              <w:bCs/>
              <w:lang w:eastAsia="ar-SA"/>
            </w:rPr>
            <w:t>BP.260.91.2025</w:t>
          </w:r>
        </w:sdtContent>
      </w:sdt>
      <w:r w:rsidR="00606315" w:rsidRPr="00A971DC">
        <w:rPr>
          <w:rFonts w:ascii="Calibri" w:eastAsia="Lucida Sans Unicode" w:hAnsi="Calibri" w:cs="Times New Roman"/>
          <w:b/>
          <w:bCs/>
          <w:lang w:eastAsia="ar-SA"/>
        </w:rPr>
        <w:t xml:space="preserve"> </w:t>
      </w:r>
      <w:r w:rsidRPr="00A971DC">
        <w:rPr>
          <w:rFonts w:ascii="Calibri" w:eastAsia="Lucida Sans Unicode" w:hAnsi="Calibri" w:cs="Times New Roman"/>
          <w:bCs/>
          <w:lang w:eastAsia="ar-SA"/>
        </w:rPr>
        <w:t>oświadczam, że posiadamy następującą wiedzę i doświadczenie:</w:t>
      </w:r>
    </w:p>
    <w:p w14:paraId="022D485C" w14:textId="77777777" w:rsidR="0079659D" w:rsidRPr="00A971DC" w:rsidRDefault="0079659D" w:rsidP="0079659D">
      <w:pPr>
        <w:widowControl w:val="0"/>
        <w:suppressAutoHyphens/>
        <w:spacing w:after="0" w:line="240" w:lineRule="auto"/>
        <w:jc w:val="both"/>
        <w:rPr>
          <w:rFonts w:ascii="Calibri" w:eastAsia="Courier New" w:hAnsi="Calibri" w:cs="Times New Roman"/>
          <w:bCs/>
          <w:lang w:eastAsia="ar-SA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347"/>
        <w:gridCol w:w="1524"/>
        <w:gridCol w:w="2436"/>
        <w:gridCol w:w="1646"/>
      </w:tblGrid>
      <w:tr w:rsidR="00D64ECE" w:rsidRPr="00A971DC" w14:paraId="326DA71D" w14:textId="77777777" w:rsidTr="009F291C">
        <w:tc>
          <w:tcPr>
            <w:tcW w:w="545" w:type="dxa"/>
            <w:shd w:val="clear" w:color="auto" w:fill="DDD9C3" w:themeFill="background2" w:themeFillShade="E6"/>
            <w:vAlign w:val="center"/>
          </w:tcPr>
          <w:p w14:paraId="1E3D94F1" w14:textId="77777777" w:rsidR="0079659D" w:rsidRPr="00A971DC" w:rsidRDefault="0079659D" w:rsidP="0079659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imes New Roman"/>
                <w:b/>
                <w:bCs/>
                <w:lang w:eastAsia="ar-SA"/>
              </w:rPr>
            </w:pPr>
            <w:r w:rsidRPr="00A971DC">
              <w:rPr>
                <w:rFonts w:ascii="Calibri" w:eastAsia="Lucida Sans Unicode" w:hAnsi="Calibri" w:cs="Times New Roman"/>
                <w:b/>
                <w:bCs/>
                <w:lang w:eastAsia="ar-SA"/>
              </w:rPr>
              <w:t>L.p.</w:t>
            </w:r>
          </w:p>
        </w:tc>
        <w:tc>
          <w:tcPr>
            <w:tcW w:w="3347" w:type="dxa"/>
            <w:shd w:val="clear" w:color="auto" w:fill="DDD9C3" w:themeFill="background2" w:themeFillShade="E6"/>
            <w:vAlign w:val="center"/>
          </w:tcPr>
          <w:p w14:paraId="3B8798C7" w14:textId="77777777" w:rsidR="0079659D" w:rsidRPr="00A971DC" w:rsidRDefault="00A14D08" w:rsidP="009505CA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imes New Roman"/>
                <w:b/>
                <w:bCs/>
                <w:lang w:eastAsia="ar-SA"/>
              </w:rPr>
            </w:pPr>
            <w:r w:rsidRPr="00A971DC">
              <w:rPr>
                <w:b/>
              </w:rPr>
              <w:t>Przedmiot</w:t>
            </w:r>
            <w:r w:rsidR="00974CA8" w:rsidRPr="00A971DC">
              <w:rPr>
                <w:b/>
              </w:rPr>
              <w:t xml:space="preserve"> </w:t>
            </w:r>
            <w:r w:rsidR="009505CA" w:rsidRPr="00A971DC">
              <w:rPr>
                <w:b/>
              </w:rPr>
              <w:t>usługi</w:t>
            </w:r>
          </w:p>
        </w:tc>
        <w:tc>
          <w:tcPr>
            <w:tcW w:w="1524" w:type="dxa"/>
            <w:shd w:val="clear" w:color="auto" w:fill="DDD9C3" w:themeFill="background2" w:themeFillShade="E6"/>
            <w:vAlign w:val="center"/>
          </w:tcPr>
          <w:p w14:paraId="5BFCCFC0" w14:textId="77777777" w:rsidR="00A14D08" w:rsidRPr="00A971DC" w:rsidRDefault="00A14D08" w:rsidP="00974CA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imes New Roman"/>
                <w:b/>
                <w:bCs/>
                <w:lang w:eastAsia="ar-SA"/>
              </w:rPr>
            </w:pPr>
            <w:r w:rsidRPr="00A971DC">
              <w:rPr>
                <w:rFonts w:ascii="Calibri" w:eastAsia="Lucida Sans Unicode" w:hAnsi="Calibri" w:cs="Times New Roman"/>
                <w:b/>
                <w:bCs/>
                <w:lang w:eastAsia="ar-SA"/>
              </w:rPr>
              <w:t xml:space="preserve">Podmiot </w:t>
            </w:r>
          </w:p>
          <w:p w14:paraId="0CBAE134" w14:textId="77777777" w:rsidR="0079659D" w:rsidRPr="00A971DC" w:rsidRDefault="00A14D08" w:rsidP="00974CA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imes New Roman"/>
                <w:bCs/>
                <w:sz w:val="20"/>
                <w:szCs w:val="20"/>
                <w:lang w:eastAsia="ar-SA"/>
              </w:rPr>
            </w:pPr>
            <w:r w:rsidRPr="00A971DC">
              <w:rPr>
                <w:rFonts w:ascii="Calibri" w:eastAsia="Lucida Sans Unicode" w:hAnsi="Calibri" w:cs="Times New Roman"/>
                <w:bCs/>
                <w:sz w:val="20"/>
                <w:szCs w:val="20"/>
                <w:lang w:eastAsia="ar-SA"/>
              </w:rPr>
              <w:t>(na rzecz którego zostały wykonane)</w:t>
            </w:r>
          </w:p>
        </w:tc>
        <w:tc>
          <w:tcPr>
            <w:tcW w:w="2436" w:type="dxa"/>
            <w:shd w:val="clear" w:color="auto" w:fill="DDD9C3" w:themeFill="background2" w:themeFillShade="E6"/>
            <w:vAlign w:val="center"/>
          </w:tcPr>
          <w:p w14:paraId="785E434E" w14:textId="77777777" w:rsidR="00974CA8" w:rsidRPr="00A971DC" w:rsidRDefault="00A14D08" w:rsidP="00974CA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imes New Roman"/>
                <w:b/>
                <w:bCs/>
                <w:lang w:eastAsia="ar-SA"/>
              </w:rPr>
            </w:pPr>
            <w:r w:rsidRPr="00A971DC">
              <w:rPr>
                <w:rFonts w:ascii="Calibri" w:eastAsia="Lucida Sans Unicode" w:hAnsi="Calibri" w:cs="Times New Roman"/>
                <w:b/>
                <w:bCs/>
                <w:lang w:eastAsia="ar-SA"/>
              </w:rPr>
              <w:t>Daty wykonania</w:t>
            </w:r>
          </w:p>
          <w:p w14:paraId="5349091C" w14:textId="77777777" w:rsidR="00974CA8" w:rsidRPr="00A971DC" w:rsidRDefault="00974CA8" w:rsidP="00974CA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imes New Roman"/>
                <w:b/>
                <w:bCs/>
                <w:lang w:eastAsia="ar-SA"/>
              </w:rPr>
            </w:pPr>
            <w:r w:rsidRPr="00A971DC">
              <w:rPr>
                <w:rFonts w:ascii="Calibri" w:eastAsia="Lucida Sans Unicode" w:hAnsi="Calibri" w:cs="Times New Roman"/>
                <w:b/>
                <w:bCs/>
                <w:lang w:eastAsia="ar-SA"/>
              </w:rPr>
              <w:t>od/do</w:t>
            </w:r>
          </w:p>
          <w:p w14:paraId="33EF6817" w14:textId="77777777" w:rsidR="0079659D" w:rsidRPr="00A971DC" w:rsidRDefault="00974CA8" w:rsidP="00974CA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imes New Roman"/>
                <w:bCs/>
                <w:lang w:eastAsia="ar-SA"/>
              </w:rPr>
            </w:pPr>
            <w:r w:rsidRPr="00A971DC">
              <w:rPr>
                <w:rFonts w:ascii="Calibri" w:eastAsia="Lucida Sans Unicode" w:hAnsi="Calibri" w:cs="Times New Roman"/>
                <w:bCs/>
                <w:lang w:eastAsia="ar-SA"/>
              </w:rPr>
              <w:t>(</w:t>
            </w:r>
            <w:proofErr w:type="spellStart"/>
            <w:r w:rsidRPr="00A971DC">
              <w:rPr>
                <w:rFonts w:ascii="Calibri" w:eastAsia="Lucida Sans Unicode" w:hAnsi="Calibri" w:cs="Times New Roman"/>
                <w:bCs/>
                <w:lang w:eastAsia="ar-SA"/>
              </w:rPr>
              <w:t>dd.mm.rrrr</w:t>
            </w:r>
            <w:proofErr w:type="spellEnd"/>
            <w:r w:rsidRPr="00A971DC">
              <w:rPr>
                <w:rFonts w:ascii="Calibri" w:eastAsia="Lucida Sans Unicode" w:hAnsi="Calibri" w:cs="Times New Roman"/>
                <w:bCs/>
                <w:lang w:eastAsia="ar-SA"/>
              </w:rPr>
              <w:t>/</w:t>
            </w:r>
            <w:proofErr w:type="spellStart"/>
            <w:r w:rsidRPr="00A971DC">
              <w:rPr>
                <w:rFonts w:ascii="Calibri" w:eastAsia="Lucida Sans Unicode" w:hAnsi="Calibri" w:cs="Times New Roman"/>
                <w:bCs/>
                <w:lang w:eastAsia="ar-SA"/>
              </w:rPr>
              <w:t>dd.mm.rrrr</w:t>
            </w:r>
            <w:proofErr w:type="spellEnd"/>
            <w:r w:rsidRPr="00A971DC">
              <w:rPr>
                <w:rFonts w:ascii="Calibri" w:eastAsia="Lucida Sans Unicode" w:hAnsi="Calibri" w:cs="Times New Roman"/>
                <w:bCs/>
                <w:lang w:eastAsia="ar-SA"/>
              </w:rPr>
              <w:t>)</w:t>
            </w:r>
          </w:p>
        </w:tc>
        <w:tc>
          <w:tcPr>
            <w:tcW w:w="1646" w:type="dxa"/>
            <w:shd w:val="clear" w:color="auto" w:fill="DDD9C3" w:themeFill="background2" w:themeFillShade="E6"/>
            <w:vAlign w:val="center"/>
          </w:tcPr>
          <w:p w14:paraId="027909EF" w14:textId="77777777" w:rsidR="00974CA8" w:rsidRPr="00A971DC" w:rsidRDefault="00974CA8" w:rsidP="00974CA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imes New Roman"/>
                <w:b/>
                <w:bCs/>
                <w:lang w:eastAsia="ar-SA"/>
              </w:rPr>
            </w:pPr>
            <w:r w:rsidRPr="00A971DC">
              <w:rPr>
                <w:rFonts w:ascii="Calibri" w:eastAsia="Lucida Sans Unicode" w:hAnsi="Calibri" w:cs="Times New Roman"/>
                <w:b/>
                <w:bCs/>
                <w:lang w:eastAsia="ar-SA"/>
              </w:rPr>
              <w:t xml:space="preserve">Wartość </w:t>
            </w:r>
            <w:r w:rsidR="009505CA" w:rsidRPr="00A971DC">
              <w:rPr>
                <w:rFonts w:ascii="Calibri" w:eastAsia="Lucida Sans Unicode" w:hAnsi="Calibri" w:cs="Times New Roman"/>
                <w:b/>
                <w:bCs/>
                <w:lang w:eastAsia="ar-SA"/>
              </w:rPr>
              <w:t>usługi</w:t>
            </w:r>
          </w:p>
          <w:p w14:paraId="787EC58D" w14:textId="77777777" w:rsidR="0079659D" w:rsidRPr="00A971DC" w:rsidRDefault="00974CA8" w:rsidP="00974CA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Lucida Sans Unicode" w:hAnsi="Calibri" w:cs="Times New Roman"/>
                <w:b/>
                <w:bCs/>
                <w:lang w:eastAsia="ar-SA"/>
              </w:rPr>
            </w:pPr>
            <w:r w:rsidRPr="00A971DC">
              <w:rPr>
                <w:rFonts w:ascii="Calibri" w:eastAsia="Lucida Sans Unicode" w:hAnsi="Calibri" w:cs="Times New Roman"/>
                <w:b/>
                <w:bCs/>
                <w:lang w:eastAsia="ar-SA"/>
              </w:rPr>
              <w:t>brutto</w:t>
            </w:r>
          </w:p>
        </w:tc>
      </w:tr>
      <w:tr w:rsidR="00D64ECE" w:rsidRPr="00A971DC" w14:paraId="49EE2CC0" w14:textId="77777777" w:rsidTr="009F291C">
        <w:tc>
          <w:tcPr>
            <w:tcW w:w="545" w:type="dxa"/>
            <w:vAlign w:val="center"/>
          </w:tcPr>
          <w:p w14:paraId="33B0DBE0" w14:textId="77777777" w:rsidR="0079659D" w:rsidRPr="00A971DC" w:rsidRDefault="0079659D" w:rsidP="00F33D08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Calibri" w:eastAsia="Courier New" w:hAnsi="Calibri" w:cs="Times New Roman"/>
                <w:bCs/>
                <w:lang w:eastAsia="ar-SA"/>
              </w:rPr>
            </w:pPr>
            <w:r w:rsidRPr="00A971DC">
              <w:rPr>
                <w:rFonts w:ascii="Calibri" w:eastAsia="Courier New" w:hAnsi="Calibri" w:cs="Times New Roman"/>
                <w:bCs/>
                <w:lang w:eastAsia="ar-SA"/>
              </w:rPr>
              <w:t>1.</w:t>
            </w:r>
          </w:p>
        </w:tc>
        <w:tc>
          <w:tcPr>
            <w:tcW w:w="3347" w:type="dxa"/>
          </w:tcPr>
          <w:p w14:paraId="22F00023" w14:textId="6E4ECE1D" w:rsidR="0079659D" w:rsidRPr="00A971DC" w:rsidRDefault="0079659D" w:rsidP="00740516">
            <w:pPr>
              <w:widowControl w:val="0"/>
              <w:suppressAutoHyphens/>
              <w:spacing w:before="120" w:after="120" w:line="240" w:lineRule="auto"/>
              <w:rPr>
                <w:rFonts w:ascii="Calibri" w:eastAsia="Courier New" w:hAnsi="Calibri" w:cs="Times New Roman"/>
                <w:bCs/>
                <w:lang w:eastAsia="ar-SA"/>
              </w:rPr>
            </w:pPr>
          </w:p>
        </w:tc>
        <w:tc>
          <w:tcPr>
            <w:tcW w:w="1524" w:type="dxa"/>
          </w:tcPr>
          <w:p w14:paraId="6C41F76F" w14:textId="77777777" w:rsidR="0079659D" w:rsidRPr="00A971DC" w:rsidRDefault="0079659D" w:rsidP="007965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Calibri" w:eastAsia="Courier New" w:hAnsi="Calibri" w:cs="Times New Roman"/>
                <w:bCs/>
                <w:lang w:eastAsia="ar-SA"/>
              </w:rPr>
            </w:pPr>
          </w:p>
        </w:tc>
        <w:tc>
          <w:tcPr>
            <w:tcW w:w="2436" w:type="dxa"/>
          </w:tcPr>
          <w:p w14:paraId="39BE4A6C" w14:textId="77777777" w:rsidR="0079659D" w:rsidRPr="00A971DC" w:rsidRDefault="0079659D" w:rsidP="007965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Calibri" w:eastAsia="Courier New" w:hAnsi="Calibri" w:cs="Times New Roman"/>
                <w:bCs/>
                <w:lang w:eastAsia="ar-SA"/>
              </w:rPr>
            </w:pPr>
          </w:p>
        </w:tc>
        <w:tc>
          <w:tcPr>
            <w:tcW w:w="1646" w:type="dxa"/>
          </w:tcPr>
          <w:p w14:paraId="5439D6B1" w14:textId="77777777" w:rsidR="0079659D" w:rsidRPr="00A971DC" w:rsidRDefault="0079659D" w:rsidP="007965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Calibri" w:eastAsia="Courier New" w:hAnsi="Calibri" w:cs="Times New Roman"/>
                <w:bCs/>
                <w:lang w:eastAsia="ar-SA"/>
              </w:rPr>
            </w:pPr>
          </w:p>
        </w:tc>
      </w:tr>
      <w:tr w:rsidR="00D64ECE" w:rsidRPr="00A971DC" w14:paraId="761397E1" w14:textId="77777777" w:rsidTr="009F291C">
        <w:tc>
          <w:tcPr>
            <w:tcW w:w="545" w:type="dxa"/>
            <w:vAlign w:val="center"/>
          </w:tcPr>
          <w:p w14:paraId="5137A388" w14:textId="77777777" w:rsidR="00297814" w:rsidRPr="00A971DC" w:rsidRDefault="00297814" w:rsidP="00F33D08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Calibri" w:eastAsia="Courier New" w:hAnsi="Calibri" w:cs="Times New Roman"/>
                <w:bCs/>
                <w:lang w:eastAsia="ar-SA"/>
              </w:rPr>
            </w:pPr>
            <w:r w:rsidRPr="00A971DC">
              <w:rPr>
                <w:rFonts w:ascii="Calibri" w:eastAsia="Courier New" w:hAnsi="Calibri" w:cs="Times New Roman"/>
                <w:bCs/>
                <w:lang w:eastAsia="ar-SA"/>
              </w:rPr>
              <w:t>2</w:t>
            </w:r>
          </w:p>
        </w:tc>
        <w:tc>
          <w:tcPr>
            <w:tcW w:w="3347" w:type="dxa"/>
          </w:tcPr>
          <w:p w14:paraId="5E8973D1" w14:textId="60462A3D" w:rsidR="00297814" w:rsidRPr="00A971DC" w:rsidRDefault="00297814" w:rsidP="0079659D">
            <w:pPr>
              <w:widowControl w:val="0"/>
              <w:suppressAutoHyphens/>
              <w:spacing w:before="120" w:after="120" w:line="240" w:lineRule="auto"/>
              <w:rPr>
                <w:rFonts w:ascii="Calibri" w:eastAsia="Courier New" w:hAnsi="Calibri" w:cs="Times New Roman"/>
                <w:bCs/>
                <w:lang w:eastAsia="ar-SA"/>
              </w:rPr>
            </w:pPr>
          </w:p>
        </w:tc>
        <w:tc>
          <w:tcPr>
            <w:tcW w:w="1524" w:type="dxa"/>
          </w:tcPr>
          <w:p w14:paraId="5A2D09D7" w14:textId="77777777" w:rsidR="00297814" w:rsidRPr="00A971DC" w:rsidRDefault="00297814" w:rsidP="007965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Calibri" w:eastAsia="Courier New" w:hAnsi="Calibri" w:cs="Times New Roman"/>
                <w:bCs/>
                <w:lang w:eastAsia="ar-SA"/>
              </w:rPr>
            </w:pPr>
          </w:p>
        </w:tc>
        <w:tc>
          <w:tcPr>
            <w:tcW w:w="2436" w:type="dxa"/>
          </w:tcPr>
          <w:p w14:paraId="0CDF730C" w14:textId="77777777" w:rsidR="00297814" w:rsidRPr="00A971DC" w:rsidRDefault="00297814" w:rsidP="007965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Calibri" w:eastAsia="Courier New" w:hAnsi="Calibri" w:cs="Times New Roman"/>
                <w:bCs/>
                <w:lang w:eastAsia="ar-SA"/>
              </w:rPr>
            </w:pPr>
          </w:p>
        </w:tc>
        <w:tc>
          <w:tcPr>
            <w:tcW w:w="1646" w:type="dxa"/>
          </w:tcPr>
          <w:p w14:paraId="734D4316" w14:textId="77777777" w:rsidR="00297814" w:rsidRPr="00A971DC" w:rsidRDefault="00297814" w:rsidP="007965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Calibri" w:eastAsia="Courier New" w:hAnsi="Calibri" w:cs="Times New Roman"/>
                <w:bCs/>
                <w:lang w:eastAsia="ar-SA"/>
              </w:rPr>
            </w:pPr>
          </w:p>
        </w:tc>
      </w:tr>
    </w:tbl>
    <w:p w14:paraId="68B67A5D" w14:textId="77777777" w:rsidR="0079659D" w:rsidRPr="00A971DC" w:rsidRDefault="0079659D" w:rsidP="0079659D">
      <w:pPr>
        <w:widowControl w:val="0"/>
        <w:suppressAutoHyphens/>
        <w:spacing w:after="0" w:line="240" w:lineRule="auto"/>
        <w:jc w:val="both"/>
        <w:rPr>
          <w:rFonts w:ascii="Calibri" w:eastAsia="Courier New" w:hAnsi="Calibri" w:cs="Times New Roman"/>
          <w:bCs/>
          <w:lang w:eastAsia="ar-SA"/>
        </w:rPr>
      </w:pPr>
    </w:p>
    <w:p w14:paraId="3B8123B8" w14:textId="77777777" w:rsidR="0079659D" w:rsidRPr="00A971DC" w:rsidRDefault="0079659D" w:rsidP="0079659D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bCs/>
          <w:sz w:val="18"/>
          <w:szCs w:val="18"/>
          <w:lang w:eastAsia="ar-SA"/>
        </w:rPr>
      </w:pPr>
      <w:r w:rsidRPr="00A971DC">
        <w:rPr>
          <w:rFonts w:ascii="Calibri" w:eastAsia="Lucida Sans Unicode" w:hAnsi="Calibri" w:cs="Times New Roman"/>
          <w:bCs/>
          <w:sz w:val="18"/>
          <w:szCs w:val="18"/>
          <w:lang w:eastAsia="ar-SA"/>
        </w:rPr>
        <w:t xml:space="preserve">* W przypadku </w:t>
      </w:r>
      <w:r w:rsidR="009505CA" w:rsidRPr="00A971DC">
        <w:rPr>
          <w:rFonts w:ascii="Calibri" w:eastAsia="Lucida Sans Unicode" w:hAnsi="Calibri" w:cs="Times New Roman"/>
          <w:bCs/>
          <w:sz w:val="18"/>
          <w:szCs w:val="18"/>
          <w:lang w:eastAsia="ar-SA"/>
        </w:rPr>
        <w:t xml:space="preserve">usług </w:t>
      </w:r>
      <w:r w:rsidRPr="00A971DC">
        <w:rPr>
          <w:rFonts w:ascii="Calibri" w:eastAsia="Lucida Sans Unicode" w:hAnsi="Calibri" w:cs="Times New Roman"/>
          <w:bCs/>
          <w:sz w:val="18"/>
          <w:szCs w:val="18"/>
          <w:lang w:eastAsia="ar-SA"/>
        </w:rPr>
        <w:t>w trakcie realizacji podać wartość zrealizowaną na dzień składania ofert.</w:t>
      </w:r>
    </w:p>
    <w:p w14:paraId="64440CD4" w14:textId="77777777" w:rsidR="00633F74" w:rsidRPr="00A971DC" w:rsidRDefault="00633F74" w:rsidP="0079659D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sz w:val="18"/>
          <w:szCs w:val="18"/>
          <w:lang w:eastAsia="ar-SA"/>
        </w:rPr>
      </w:pPr>
    </w:p>
    <w:p w14:paraId="21AD09B1" w14:textId="77777777" w:rsidR="0079659D" w:rsidRPr="00A971DC" w:rsidRDefault="0079659D" w:rsidP="0079659D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ourier New" w:hAnsi="Calibri" w:cs="Times New Roman"/>
          <w:sz w:val="18"/>
          <w:szCs w:val="18"/>
          <w:lang w:eastAsia="ar-SA"/>
        </w:rPr>
      </w:pPr>
      <w:r w:rsidRPr="00A971DC">
        <w:rPr>
          <w:rFonts w:ascii="Calibri" w:eastAsia="Courier New" w:hAnsi="Calibri" w:cs="Times New Roman"/>
          <w:sz w:val="18"/>
          <w:szCs w:val="18"/>
          <w:lang w:eastAsia="ar-SA"/>
        </w:rPr>
        <w:t xml:space="preserve">Do wykazu należy załączyć dowody określające czy </w:t>
      </w:r>
      <w:r w:rsidR="006F4C76" w:rsidRPr="00A971DC">
        <w:rPr>
          <w:rFonts w:ascii="Calibri" w:eastAsia="Courier New" w:hAnsi="Calibri" w:cs="Times New Roman"/>
          <w:sz w:val="18"/>
          <w:szCs w:val="18"/>
          <w:lang w:eastAsia="ar-SA"/>
        </w:rPr>
        <w:t xml:space="preserve">usługi </w:t>
      </w:r>
      <w:r w:rsidRPr="00A971DC">
        <w:rPr>
          <w:rFonts w:ascii="Calibri" w:eastAsia="Courier New" w:hAnsi="Calibri" w:cs="Times New Roman"/>
          <w:sz w:val="18"/>
          <w:szCs w:val="18"/>
          <w:lang w:eastAsia="ar-SA"/>
        </w:rPr>
        <w:t>zostały wykonane lub są wykonywane należycie.</w:t>
      </w:r>
    </w:p>
    <w:p w14:paraId="06599BA1" w14:textId="77777777" w:rsidR="0079659D" w:rsidRPr="00A971DC" w:rsidRDefault="0079659D" w:rsidP="0079659D">
      <w:pPr>
        <w:widowControl w:val="0"/>
        <w:suppressAutoHyphens/>
        <w:spacing w:after="120" w:line="240" w:lineRule="auto"/>
        <w:ind w:left="907" w:hanging="481"/>
        <w:jc w:val="both"/>
        <w:rPr>
          <w:rFonts w:ascii="Calibri" w:eastAsia="Courier New" w:hAnsi="Calibri" w:cs="Times New Roman"/>
          <w:bCs/>
          <w:sz w:val="18"/>
          <w:szCs w:val="18"/>
          <w:lang w:eastAsia="ar-SA"/>
        </w:rPr>
      </w:pP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Dowodami, o których mowa są:</w:t>
      </w:r>
    </w:p>
    <w:p w14:paraId="36B4182D" w14:textId="3F8C0722" w:rsidR="0079659D" w:rsidRPr="00A971DC" w:rsidRDefault="0079659D" w:rsidP="00ED4298">
      <w:pPr>
        <w:pStyle w:val="Akapitzlist"/>
        <w:widowControl w:val="0"/>
        <w:numPr>
          <w:ilvl w:val="0"/>
          <w:numId w:val="6"/>
        </w:numPr>
        <w:suppressAutoHyphens/>
        <w:spacing w:after="120" w:line="240" w:lineRule="auto"/>
        <w:ind w:left="709" w:hanging="283"/>
        <w:jc w:val="both"/>
        <w:rPr>
          <w:rFonts w:ascii="Calibri" w:eastAsia="Courier New" w:hAnsi="Calibri" w:cs="Times New Roman"/>
          <w:bCs/>
          <w:sz w:val="18"/>
          <w:szCs w:val="18"/>
          <w:lang w:eastAsia="ar-SA"/>
        </w:rPr>
      </w:pP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referencje bądź inne dokumenty </w:t>
      </w:r>
      <w:r w:rsidR="00F81590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sporządzone 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przez podmiot, na rzecz którego </w:t>
      </w:r>
      <w:r w:rsidR="009505CA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usługi </w:t>
      </w:r>
      <w:r w:rsidR="00F81590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zostały 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wykonywane, a</w:t>
      </w:r>
      <w:r w:rsidR="00B44D15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 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w</w:t>
      </w:r>
      <w:r w:rsidR="00B44D15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 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przypadku świadczeń </w:t>
      </w:r>
      <w:r w:rsidR="00F81590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powtarzających się 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lub ciągłych są wykonywane.</w:t>
      </w:r>
      <w:r w:rsidR="00214474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 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W przypadku świadczeń </w:t>
      </w:r>
      <w:r w:rsidR="00F81590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powtarzających się 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lub ciągłych nadal wykonywanych, referencje bądź inne dokumenty potwierdzające ich należyte wykonywanie powinny być </w:t>
      </w:r>
      <w:r w:rsidR="00F81590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wystawione w okresie ostatnich 3 miesięcy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. </w:t>
      </w:r>
    </w:p>
    <w:p w14:paraId="36104207" w14:textId="77777777" w:rsidR="0079659D" w:rsidRPr="00A971DC" w:rsidRDefault="0079659D" w:rsidP="00ED4298">
      <w:pPr>
        <w:widowControl w:val="0"/>
        <w:numPr>
          <w:ilvl w:val="0"/>
          <w:numId w:val="6"/>
        </w:numPr>
        <w:suppressAutoHyphens/>
        <w:spacing w:after="120" w:line="240" w:lineRule="auto"/>
        <w:ind w:left="709" w:hanging="283"/>
        <w:jc w:val="both"/>
        <w:rPr>
          <w:rFonts w:ascii="Calibri" w:eastAsia="Courier New" w:hAnsi="Calibri" w:cs="Times New Roman"/>
          <w:bCs/>
          <w:sz w:val="18"/>
          <w:szCs w:val="18"/>
          <w:lang w:eastAsia="ar-SA"/>
        </w:rPr>
      </w:pP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 xml:space="preserve">oświadczenie Wykonawcy, jeżeli z przyczyn </w:t>
      </w:r>
      <w:r w:rsidR="00F81590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niezależnych od niego nie jest w stanie uzyskać tych dokumentów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, o</w:t>
      </w:r>
      <w:r w:rsidR="001B3C46"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 </w:t>
      </w:r>
      <w:r w:rsidRPr="00A971DC">
        <w:rPr>
          <w:rFonts w:ascii="Calibri" w:eastAsia="Courier New" w:hAnsi="Calibri" w:cs="Times New Roman"/>
          <w:bCs/>
          <w:sz w:val="18"/>
          <w:szCs w:val="18"/>
          <w:lang w:eastAsia="ar-SA"/>
        </w:rPr>
        <w:t>których mowa powyżej.</w:t>
      </w:r>
    </w:p>
    <w:p w14:paraId="28C1CB8E" w14:textId="77777777" w:rsidR="0079659D" w:rsidRPr="00A971DC" w:rsidRDefault="0079659D" w:rsidP="0079659D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Times New Roman"/>
          <w:b/>
          <w:bCs/>
          <w:lang w:eastAsia="ar-SA"/>
        </w:rPr>
      </w:pPr>
    </w:p>
    <w:p w14:paraId="2DAAC53A" w14:textId="77777777" w:rsidR="0079659D" w:rsidRPr="00A971DC" w:rsidRDefault="0079659D" w:rsidP="0079659D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Times New Roman"/>
          <w:b/>
          <w:bCs/>
          <w:lang w:eastAsia="ar-SA"/>
        </w:rPr>
      </w:pPr>
    </w:p>
    <w:p w14:paraId="0B5D1638" w14:textId="77777777" w:rsidR="0079659D" w:rsidRPr="00A971DC" w:rsidRDefault="0079659D" w:rsidP="0079659D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Times New Roman"/>
          <w:b/>
          <w:bCs/>
          <w:lang w:eastAsia="ar-SA"/>
        </w:rPr>
      </w:pPr>
    </w:p>
    <w:p w14:paraId="0D2A1526" w14:textId="77777777" w:rsidR="00903E08" w:rsidRPr="00A971DC" w:rsidRDefault="00903E08" w:rsidP="00903E08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Calibri"/>
          <w:lang w:eastAsia="ar-SA"/>
        </w:rPr>
      </w:pPr>
      <w:r w:rsidRPr="00A971DC">
        <w:rPr>
          <w:rFonts w:ascii="Calibri" w:hAnsi="Calibri" w:cs="Times New Roman"/>
          <w:i/>
        </w:rPr>
        <w:t>/wymagany kwalifikowany podpis elektroniczny/</w:t>
      </w:r>
    </w:p>
    <w:p w14:paraId="227A0C21" w14:textId="77777777" w:rsidR="00CE3841" w:rsidRPr="00A971DC" w:rsidRDefault="00CE3841" w:rsidP="00DF4810">
      <w:pPr>
        <w:pStyle w:val="Tekstwstpniesformatowany"/>
        <w:spacing w:after="120" w:line="276" w:lineRule="auto"/>
        <w:ind w:left="5664" w:firstLine="708"/>
        <w:rPr>
          <w:rFonts w:ascii="Calibri" w:hAnsi="Calibri" w:cs="Times New Roman"/>
          <w:bCs/>
          <w:sz w:val="22"/>
          <w:szCs w:val="22"/>
        </w:rPr>
      </w:pPr>
    </w:p>
    <w:p w14:paraId="026D4552" w14:textId="4087AA49" w:rsidR="00BB5506" w:rsidRPr="00A971DC" w:rsidRDefault="00CE3841" w:rsidP="00C76D43">
      <w:pPr>
        <w:rPr>
          <w:rFonts w:ascii="Calibri" w:hAnsi="Calibri" w:cs="Times New Roman"/>
          <w:bCs/>
        </w:rPr>
      </w:pPr>
      <w:r w:rsidRPr="00A971DC">
        <w:rPr>
          <w:rFonts w:ascii="Calibri" w:hAnsi="Calibri" w:cs="Times New Roman"/>
          <w:bCs/>
        </w:rPr>
        <w:br w:type="page"/>
      </w:r>
    </w:p>
    <w:p w14:paraId="7892A3EF" w14:textId="632BA3C5" w:rsidR="00265C00" w:rsidRPr="00A971DC" w:rsidRDefault="00265C00" w:rsidP="00265C00">
      <w:pPr>
        <w:spacing w:after="0"/>
        <w:jc w:val="right"/>
        <w:rPr>
          <w:rFonts w:ascii="Calibri" w:eastAsia="Courier New" w:hAnsi="Calibri" w:cs="Times New Roman"/>
          <w:b/>
          <w:bCs/>
          <w:lang w:eastAsia="ar-SA"/>
        </w:rPr>
      </w:pPr>
      <w:r w:rsidRPr="00A971DC">
        <w:rPr>
          <w:rFonts w:ascii="Calibri" w:eastAsia="Courier New" w:hAnsi="Calibri" w:cs="Times New Roman"/>
          <w:b/>
          <w:bCs/>
          <w:lang w:eastAsia="ar-SA"/>
        </w:rPr>
        <w:lastRenderedPageBreak/>
        <w:t>Załącznik nr 1</w:t>
      </w:r>
      <w:r>
        <w:rPr>
          <w:rFonts w:ascii="Calibri" w:eastAsia="Courier New" w:hAnsi="Calibri" w:cs="Times New Roman"/>
          <w:b/>
          <w:bCs/>
          <w:lang w:eastAsia="ar-SA"/>
        </w:rPr>
        <w:t>1</w:t>
      </w:r>
      <w:r w:rsidRPr="00A971DC">
        <w:rPr>
          <w:rFonts w:ascii="Calibri" w:eastAsia="Courier New" w:hAnsi="Calibri" w:cs="Times New Roman"/>
          <w:b/>
          <w:bCs/>
          <w:lang w:eastAsia="ar-SA"/>
        </w:rPr>
        <w:t xml:space="preserve"> do SWZ</w:t>
      </w:r>
    </w:p>
    <w:p w14:paraId="2CA801CF" w14:textId="77777777" w:rsidR="00265C00" w:rsidRPr="00A971DC" w:rsidRDefault="00265C00" w:rsidP="00265C00">
      <w:pPr>
        <w:widowControl w:val="0"/>
        <w:suppressAutoHyphens/>
        <w:spacing w:after="0" w:line="240" w:lineRule="auto"/>
        <w:jc w:val="right"/>
        <w:rPr>
          <w:rFonts w:ascii="Calibri" w:hAnsi="Calibri" w:cs="Times New Roman"/>
          <w:bCs/>
          <w:i/>
        </w:rPr>
      </w:pPr>
      <w:r w:rsidRPr="00A971DC">
        <w:rPr>
          <w:rFonts w:ascii="Calibri" w:hAnsi="Calibri" w:cs="Times New Roman"/>
          <w:bCs/>
          <w:i/>
        </w:rPr>
        <w:t>/składany na wezwanie zamawiającego/</w:t>
      </w:r>
    </w:p>
    <w:p w14:paraId="445A30F3" w14:textId="77777777" w:rsidR="00265C00" w:rsidRPr="00A971DC" w:rsidRDefault="00265C00" w:rsidP="00265C00">
      <w:pPr>
        <w:widowControl w:val="0"/>
        <w:suppressAutoHyphens/>
        <w:spacing w:after="0" w:line="240" w:lineRule="auto"/>
        <w:jc w:val="both"/>
        <w:rPr>
          <w:rFonts w:ascii="Calibri" w:eastAsia="Courier New" w:hAnsi="Calibri" w:cs="Times New Roman"/>
          <w:lang w:eastAsia="ar-SA"/>
        </w:rPr>
      </w:pPr>
      <w:r w:rsidRPr="00A971DC">
        <w:rPr>
          <w:rFonts w:ascii="Calibri" w:eastAsia="Courier New" w:hAnsi="Calibri" w:cs="Times New Roman"/>
          <w:lang w:eastAsia="ar-SA"/>
        </w:rPr>
        <w:t>…………………………………….……</w:t>
      </w:r>
    </w:p>
    <w:p w14:paraId="5314B072" w14:textId="77777777" w:rsidR="00265C00" w:rsidRPr="00A971DC" w:rsidRDefault="00265C00" w:rsidP="00265C00">
      <w:pPr>
        <w:widowControl w:val="0"/>
        <w:suppressAutoHyphens/>
        <w:spacing w:after="120" w:line="240" w:lineRule="auto"/>
        <w:jc w:val="both"/>
        <w:rPr>
          <w:rFonts w:ascii="Calibri" w:eastAsia="Courier New" w:hAnsi="Calibri" w:cs="Times New Roman"/>
          <w:i/>
          <w:sz w:val="20"/>
          <w:szCs w:val="20"/>
          <w:lang w:eastAsia="ar-SA"/>
        </w:rPr>
      </w:pPr>
      <w:r w:rsidRPr="00A971DC">
        <w:rPr>
          <w:rFonts w:ascii="Calibri" w:eastAsia="Courier New" w:hAnsi="Calibri" w:cs="Times New Roman"/>
          <w:i/>
          <w:sz w:val="20"/>
          <w:szCs w:val="20"/>
          <w:lang w:eastAsia="ar-SA"/>
        </w:rPr>
        <w:t xml:space="preserve">  (nazwa i adres wykonawcy) </w:t>
      </w:r>
    </w:p>
    <w:p w14:paraId="5BC1DAE8" w14:textId="77FAE582" w:rsidR="00265C00" w:rsidRPr="00A971DC" w:rsidRDefault="00265C00" w:rsidP="00265C00">
      <w:pPr>
        <w:widowControl w:val="0"/>
        <w:suppressAutoHyphens/>
        <w:spacing w:after="120" w:line="240" w:lineRule="auto"/>
        <w:jc w:val="right"/>
        <w:rPr>
          <w:rFonts w:ascii="Calibri" w:eastAsia="Courier New" w:hAnsi="Calibri" w:cs="Times New Roman"/>
          <w:lang w:eastAsia="ar-SA"/>
        </w:rPr>
      </w:pPr>
      <w:r w:rsidRPr="00A971DC">
        <w:rPr>
          <w:rFonts w:ascii="Calibri" w:eastAsia="Courier New" w:hAnsi="Calibri" w:cs="Times New Roman"/>
          <w:lang w:eastAsia="ar-SA"/>
        </w:rPr>
        <w:t>...................................., dnia ....................... 202</w:t>
      </w:r>
      <w:r>
        <w:rPr>
          <w:rFonts w:ascii="Calibri" w:eastAsia="Courier New" w:hAnsi="Calibri" w:cs="Times New Roman"/>
          <w:lang w:eastAsia="ar-SA"/>
        </w:rPr>
        <w:t>6</w:t>
      </w:r>
      <w:r w:rsidRPr="00A971DC">
        <w:rPr>
          <w:rFonts w:ascii="Calibri" w:eastAsia="Courier New" w:hAnsi="Calibri" w:cs="Times New Roman"/>
          <w:lang w:eastAsia="ar-SA"/>
        </w:rPr>
        <w:t xml:space="preserve"> r. </w:t>
      </w:r>
    </w:p>
    <w:p w14:paraId="36F7D9C9" w14:textId="77777777" w:rsidR="00265C00" w:rsidRPr="00A971DC" w:rsidRDefault="00265C00" w:rsidP="00265C00">
      <w:pPr>
        <w:rPr>
          <w:rFonts w:ascii="Calibri" w:hAnsi="Calibri" w:cs="Times New Roman"/>
          <w:bCs/>
        </w:rPr>
      </w:pPr>
    </w:p>
    <w:p w14:paraId="5D6AD640" w14:textId="77777777" w:rsidR="00265C00" w:rsidRPr="00A971DC" w:rsidRDefault="00265C00" w:rsidP="00265C0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 w:val="24"/>
          <w:szCs w:val="24"/>
          <w:lang w:eastAsia="pl-PL"/>
        </w:rPr>
      </w:pPr>
      <w:r w:rsidRPr="00A971DC">
        <w:rPr>
          <w:rFonts w:eastAsia="Times New Roman" w:cs="Arial"/>
          <w:b/>
          <w:bCs/>
          <w:sz w:val="24"/>
          <w:szCs w:val="24"/>
          <w:lang w:eastAsia="pl-PL"/>
        </w:rPr>
        <w:t>Oświadczenie wykonawcy o aktualności informacji zawartych w oświadczeniu, o którym mowa w art. 125 ust. 1 ustawy (JEDZ)*</w:t>
      </w:r>
    </w:p>
    <w:p w14:paraId="66AA341B" w14:textId="77777777" w:rsidR="00265C00" w:rsidRPr="00A971DC" w:rsidRDefault="00265C00" w:rsidP="00265C0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9DEE5D" w14:textId="77777777" w:rsidR="00265C00" w:rsidRPr="00A971DC" w:rsidRDefault="00265C00" w:rsidP="00265C00">
      <w:pPr>
        <w:jc w:val="both"/>
        <w:rPr>
          <w:rFonts w:ascii="Arial" w:hAnsi="Arial"/>
          <w:sz w:val="20"/>
          <w:szCs w:val="20"/>
        </w:rPr>
      </w:pPr>
    </w:p>
    <w:p w14:paraId="07CE379C" w14:textId="77777777" w:rsidR="00265C00" w:rsidRPr="00A971DC" w:rsidRDefault="00265C00" w:rsidP="00265C0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pl-PL"/>
        </w:rPr>
      </w:pPr>
      <w:r w:rsidRPr="00A971DC">
        <w:rPr>
          <w:rFonts w:ascii="Calibri" w:eastAsia="Times New Roman" w:hAnsi="Calibri" w:cs="Times New Roman"/>
          <w:lang w:eastAsia="pl-PL"/>
        </w:rPr>
        <w:t xml:space="preserve">Przystępując do postępowania o udzielenie zamówienia publicznego pt. </w:t>
      </w:r>
      <w:sdt>
        <w:sdtPr>
          <w:rPr>
            <w:rFonts w:ascii="Calibri" w:eastAsia="Calibri" w:hAnsi="Calibri" w:cs="Times New Roman"/>
            <w:b/>
          </w:rPr>
          <w:alias w:val="Tytuł"/>
          <w:tag w:val=""/>
          <w:id w:val="44265229"/>
          <w:placeholder>
            <w:docPart w:val="3AD7E1E7381C47ED833658299F0930D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ascii="Calibri" w:eastAsia="Calibri" w:hAnsi="Calibri" w:cs="Times New Roman"/>
              <w:b/>
            </w:rPr>
            <w:t>Prace gospodarcze</w:t>
          </w:r>
        </w:sdtContent>
      </w:sdt>
      <w:r w:rsidRPr="00A971DC">
        <w:rPr>
          <w:rFonts w:ascii="Calibri" w:eastAsia="Calibri" w:hAnsi="Calibri" w:cs="Times New Roman"/>
          <w:b/>
        </w:rPr>
        <w:t xml:space="preserve"> – znak sprawy </w:t>
      </w:r>
      <w:sdt>
        <w:sdtPr>
          <w:rPr>
            <w:rFonts w:ascii="Calibri" w:eastAsia="Calibri" w:hAnsi="Calibri" w:cs="Times New Roman"/>
            <w:b/>
          </w:rPr>
          <w:alias w:val="Stan"/>
          <w:tag w:val=""/>
          <w:id w:val="-1720280198"/>
          <w:placeholder>
            <w:docPart w:val="3CB5EC6EF6294D97877C7A2419906A2E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>
            <w:rPr>
              <w:rFonts w:ascii="Calibri" w:eastAsia="Calibri" w:hAnsi="Calibri" w:cs="Times New Roman"/>
              <w:b/>
            </w:rPr>
            <w:t>BP.260.91.2025</w:t>
          </w:r>
        </w:sdtContent>
      </w:sdt>
      <w:r w:rsidRPr="00A971DC">
        <w:rPr>
          <w:rFonts w:ascii="Calibri" w:eastAsia="Calibri" w:hAnsi="Calibri" w:cs="Times New Roman"/>
          <w:b/>
        </w:rPr>
        <w:t>,</w:t>
      </w:r>
      <w:r w:rsidRPr="00A971DC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Pr="00A971DC">
        <w:rPr>
          <w:rFonts w:eastAsia="Times New Roman" w:cs="Arial"/>
          <w:lang w:eastAsia="pl-PL"/>
        </w:rPr>
        <w:t xml:space="preserve">oświadczam, że informacje zawarte w złożonym przez nas oświadczeniu - JEDZ, w zakresie niżej wymienionych podstaw wykluczenia wskazanych przez zamawiającego są aktualne: </w:t>
      </w:r>
    </w:p>
    <w:p w14:paraId="0D381CA3" w14:textId="77777777" w:rsidR="00265C00" w:rsidRPr="00A971DC" w:rsidRDefault="00265C00" w:rsidP="00265C0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pl-PL"/>
        </w:rPr>
      </w:pPr>
    </w:p>
    <w:p w14:paraId="3CAF5F33" w14:textId="77777777" w:rsidR="00265C00" w:rsidRPr="00A971DC" w:rsidRDefault="00265C00" w:rsidP="00265C00">
      <w:pPr>
        <w:autoSpaceDE w:val="0"/>
        <w:autoSpaceDN w:val="0"/>
        <w:adjustRightInd w:val="0"/>
        <w:spacing w:after="85" w:line="240" w:lineRule="auto"/>
        <w:rPr>
          <w:rFonts w:eastAsia="Times New Roman" w:cs="Arial"/>
          <w:lang w:eastAsia="pl-PL"/>
        </w:rPr>
      </w:pPr>
      <w:r w:rsidRPr="00A971DC">
        <w:rPr>
          <w:rFonts w:eastAsia="Times New Roman" w:cs="Arial"/>
          <w:lang w:eastAsia="pl-PL"/>
        </w:rPr>
        <w:t xml:space="preserve">• art. 108 ust. 1 pkt 3 ustawy, </w:t>
      </w:r>
    </w:p>
    <w:p w14:paraId="2EE3F408" w14:textId="77777777" w:rsidR="00265C00" w:rsidRPr="00A971DC" w:rsidRDefault="00265C00" w:rsidP="00265C00">
      <w:pPr>
        <w:autoSpaceDE w:val="0"/>
        <w:autoSpaceDN w:val="0"/>
        <w:adjustRightInd w:val="0"/>
        <w:spacing w:after="85" w:line="240" w:lineRule="auto"/>
        <w:rPr>
          <w:rFonts w:eastAsia="Times New Roman" w:cs="Arial"/>
          <w:lang w:eastAsia="pl-PL"/>
        </w:rPr>
      </w:pPr>
      <w:r w:rsidRPr="00A971DC">
        <w:rPr>
          <w:rFonts w:eastAsia="Times New Roman" w:cs="Arial"/>
          <w:lang w:eastAsia="pl-PL"/>
        </w:rPr>
        <w:t xml:space="preserve">• art. 108 ust. 1 pkt 4 ustawy, dotyczących orzeczenia zakazu ubiegania się o zamówienie publiczne tytułem środka zapobiegawczego, </w:t>
      </w:r>
    </w:p>
    <w:p w14:paraId="7A159BD6" w14:textId="77777777" w:rsidR="00265C00" w:rsidRPr="00A971DC" w:rsidRDefault="00265C00" w:rsidP="00265C00">
      <w:pPr>
        <w:autoSpaceDE w:val="0"/>
        <w:autoSpaceDN w:val="0"/>
        <w:adjustRightInd w:val="0"/>
        <w:spacing w:after="85" w:line="240" w:lineRule="auto"/>
        <w:rPr>
          <w:rFonts w:eastAsia="Times New Roman" w:cs="Arial"/>
          <w:lang w:eastAsia="pl-PL"/>
        </w:rPr>
      </w:pPr>
      <w:r w:rsidRPr="00A971DC">
        <w:rPr>
          <w:rFonts w:eastAsia="Times New Roman" w:cs="Arial"/>
          <w:lang w:eastAsia="pl-PL"/>
        </w:rPr>
        <w:t xml:space="preserve">• art. 108 ust. 1 pkt 5 ustawy, dotyczących zawarcia z innymi wykonawcami porozumienia mającego na celu zakłócenie konkurencji, </w:t>
      </w:r>
    </w:p>
    <w:p w14:paraId="2A086524" w14:textId="77777777" w:rsidR="00265C00" w:rsidRPr="00A971DC" w:rsidRDefault="00265C00" w:rsidP="00265C00">
      <w:pPr>
        <w:autoSpaceDE w:val="0"/>
        <w:autoSpaceDN w:val="0"/>
        <w:adjustRightInd w:val="0"/>
        <w:spacing w:after="85" w:line="240" w:lineRule="auto"/>
        <w:rPr>
          <w:rFonts w:eastAsia="Times New Roman" w:cs="Arial"/>
          <w:lang w:eastAsia="pl-PL"/>
        </w:rPr>
      </w:pPr>
      <w:r w:rsidRPr="00A971DC">
        <w:rPr>
          <w:rFonts w:eastAsia="Times New Roman" w:cs="Arial"/>
          <w:lang w:eastAsia="pl-PL"/>
        </w:rPr>
        <w:t>• art. 108 ust. 1 pkt 6 ustawy,</w:t>
      </w:r>
    </w:p>
    <w:p w14:paraId="1F1CEE6C" w14:textId="77777777" w:rsidR="00265C00" w:rsidRPr="00A971DC" w:rsidRDefault="00265C00" w:rsidP="00265C00">
      <w:pPr>
        <w:autoSpaceDE w:val="0"/>
        <w:autoSpaceDN w:val="0"/>
        <w:adjustRightInd w:val="0"/>
        <w:spacing w:after="85" w:line="240" w:lineRule="auto"/>
        <w:rPr>
          <w:rFonts w:eastAsia="Times New Roman" w:cs="Arial"/>
          <w:lang w:eastAsia="pl-PL"/>
        </w:rPr>
      </w:pPr>
      <w:r w:rsidRPr="00A971DC">
        <w:rPr>
          <w:rFonts w:eastAsia="Times New Roman" w:cs="Arial"/>
          <w:lang w:eastAsia="pl-PL"/>
        </w:rPr>
        <w:t xml:space="preserve">• </w:t>
      </w:r>
      <w:r w:rsidRPr="00A971DC">
        <w:rPr>
          <w:rFonts w:ascii="Calibri" w:hAnsi="Calibri" w:cs="Times New Roman"/>
        </w:rPr>
        <w:t>art. 109 ust. 1 pkt 8 ustawy</w:t>
      </w:r>
      <w:r w:rsidRPr="00A971DC">
        <w:rPr>
          <w:rFonts w:eastAsia="Times New Roman" w:cs="Arial"/>
          <w:lang w:eastAsia="pl-PL"/>
        </w:rPr>
        <w:t>,</w:t>
      </w:r>
    </w:p>
    <w:p w14:paraId="33F35EA1" w14:textId="77777777" w:rsidR="00265C00" w:rsidRPr="00A971DC" w:rsidRDefault="00265C00" w:rsidP="00265C00">
      <w:pPr>
        <w:autoSpaceDE w:val="0"/>
        <w:autoSpaceDN w:val="0"/>
        <w:adjustRightInd w:val="0"/>
        <w:spacing w:after="85" w:line="240" w:lineRule="auto"/>
        <w:rPr>
          <w:rFonts w:eastAsia="Times New Roman" w:cs="Arial"/>
          <w:lang w:eastAsia="pl-PL"/>
        </w:rPr>
      </w:pPr>
      <w:r w:rsidRPr="00A971DC">
        <w:rPr>
          <w:rFonts w:eastAsia="Times New Roman" w:cs="Arial"/>
          <w:lang w:eastAsia="pl-PL"/>
        </w:rPr>
        <w:t xml:space="preserve">• </w:t>
      </w:r>
      <w:r w:rsidRPr="00A971DC">
        <w:rPr>
          <w:rFonts w:ascii="Calibri" w:hAnsi="Calibri" w:cs="Times New Roman"/>
        </w:rPr>
        <w:t>art. 109 ust. 1 pkt 10 ustawy.</w:t>
      </w:r>
    </w:p>
    <w:p w14:paraId="21CAE72D" w14:textId="77777777" w:rsidR="00265C00" w:rsidRPr="00A971DC" w:rsidRDefault="00265C00" w:rsidP="00265C00">
      <w:pPr>
        <w:jc w:val="right"/>
        <w:rPr>
          <w:rFonts w:ascii="Arial" w:hAnsi="Arial"/>
          <w:b/>
          <w:bCs/>
          <w:sz w:val="20"/>
          <w:szCs w:val="20"/>
        </w:rPr>
      </w:pPr>
    </w:p>
    <w:p w14:paraId="00136B70" w14:textId="77777777" w:rsidR="00265C00" w:rsidRPr="00A971DC" w:rsidRDefault="00265C00" w:rsidP="00265C00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Calibri"/>
          <w:lang w:eastAsia="ar-SA"/>
        </w:rPr>
      </w:pPr>
      <w:r w:rsidRPr="00A971DC">
        <w:rPr>
          <w:rFonts w:ascii="Calibri" w:hAnsi="Calibri" w:cs="Times New Roman"/>
          <w:i/>
        </w:rPr>
        <w:t>/wymagany kwalifikowany podpis elektroniczny/</w:t>
      </w:r>
    </w:p>
    <w:p w14:paraId="040D631C" w14:textId="77777777" w:rsidR="00265C00" w:rsidRPr="00A971DC" w:rsidRDefault="00265C00" w:rsidP="00265C00">
      <w:pPr>
        <w:jc w:val="right"/>
        <w:rPr>
          <w:rFonts w:ascii="Arial" w:hAnsi="Arial"/>
          <w:b/>
          <w:bCs/>
          <w:sz w:val="20"/>
          <w:szCs w:val="20"/>
        </w:rPr>
      </w:pPr>
    </w:p>
    <w:p w14:paraId="109FDE3A" w14:textId="77777777" w:rsidR="00265C00" w:rsidRPr="00A971DC" w:rsidRDefault="00265C00" w:rsidP="00265C00">
      <w:pPr>
        <w:jc w:val="right"/>
        <w:rPr>
          <w:rFonts w:ascii="Arial" w:hAnsi="Arial"/>
          <w:b/>
          <w:bCs/>
          <w:sz w:val="20"/>
          <w:szCs w:val="20"/>
        </w:rPr>
      </w:pPr>
    </w:p>
    <w:p w14:paraId="601D08EA" w14:textId="77777777" w:rsidR="00265C00" w:rsidRPr="00A971DC" w:rsidRDefault="00265C00" w:rsidP="00265C00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A971DC">
        <w:rPr>
          <w:rFonts w:ascii="Arial" w:hAnsi="Arial"/>
          <w:sz w:val="16"/>
          <w:szCs w:val="16"/>
        </w:rPr>
        <w:t xml:space="preserve">*Na podstawie §2 ust. 1 pkt 7 Rozporządzenia Ministra Rozwoju, Pracy i Technologii z dnia 23 grudnia 2020 r. w sprawie podmiotowych środków dowodowych oraz innych dokumentów lub oświadczeń, jakich może żądać zamawiający od wykonawcy (Dz. U. 2020 poz. 2415  ze zm.) wydanego w oparciu o art. 128 ust. 6 ustawy z dnia 11 września 2019 r. Prawo zamówień </w:t>
      </w:r>
      <w:r w:rsidRPr="00A971DC">
        <w:rPr>
          <w:rFonts w:ascii="Arial" w:hAnsi="Arial" w:cs="Arial"/>
          <w:sz w:val="16"/>
          <w:szCs w:val="16"/>
        </w:rPr>
        <w:t>publicznych (Dz. U. z 2024 r. poz. 1320 oraz z 2025 r. poz. 620, 769 i 794).</w:t>
      </w:r>
    </w:p>
    <w:p w14:paraId="54EBE958" w14:textId="77777777" w:rsidR="00265C00" w:rsidRDefault="00265C00" w:rsidP="00265C00">
      <w:pPr>
        <w:tabs>
          <w:tab w:val="left" w:pos="1650"/>
        </w:tabs>
        <w:rPr>
          <w:rFonts w:ascii="Calibri" w:eastAsia="Lucida Sans Unicode" w:hAnsi="Calibri" w:cs="Times New Roman"/>
          <w:b/>
          <w:bCs/>
          <w:lang w:eastAsia="ar-SA"/>
        </w:rPr>
      </w:pPr>
    </w:p>
    <w:sectPr w:rsidR="00265C00" w:rsidSect="00BA14E4"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5059C" w14:textId="77777777" w:rsidR="00CC4D86" w:rsidRDefault="00CC4D86" w:rsidP="00162BEE">
      <w:pPr>
        <w:spacing w:after="0" w:line="240" w:lineRule="auto"/>
      </w:pPr>
      <w:r>
        <w:separator/>
      </w:r>
    </w:p>
  </w:endnote>
  <w:endnote w:type="continuationSeparator" w:id="0">
    <w:p w14:paraId="3F49E028" w14:textId="77777777" w:rsidR="00CC4D86" w:rsidRDefault="00CC4D86" w:rsidP="00162BEE">
      <w:pPr>
        <w:spacing w:after="0" w:line="240" w:lineRule="auto"/>
      </w:pPr>
      <w:r>
        <w:continuationSeparator/>
      </w:r>
    </w:p>
  </w:endnote>
  <w:endnote w:type="continuationNotice" w:id="1">
    <w:p w14:paraId="1819A98C" w14:textId="77777777" w:rsidR="00CC4D86" w:rsidRDefault="00CC4D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panose1 w:val="00000000000000000000"/>
    <w:charset w:val="02"/>
    <w:family w:val="swiss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A0138" w14:textId="77777777" w:rsidR="00CC4D86" w:rsidRDefault="00CC4D86" w:rsidP="00162BEE">
      <w:pPr>
        <w:spacing w:after="0" w:line="240" w:lineRule="auto"/>
      </w:pPr>
      <w:r>
        <w:separator/>
      </w:r>
    </w:p>
  </w:footnote>
  <w:footnote w:type="continuationSeparator" w:id="0">
    <w:p w14:paraId="0E7026A2" w14:textId="77777777" w:rsidR="00CC4D86" w:rsidRDefault="00CC4D86" w:rsidP="00162BEE">
      <w:pPr>
        <w:spacing w:after="0" w:line="240" w:lineRule="auto"/>
      </w:pPr>
      <w:r>
        <w:continuationSeparator/>
      </w:r>
    </w:p>
  </w:footnote>
  <w:footnote w:type="continuationNotice" w:id="1">
    <w:p w14:paraId="71A8E5B6" w14:textId="77777777" w:rsidR="00CC4D86" w:rsidRDefault="00CC4D86">
      <w:pPr>
        <w:spacing w:after="0" w:line="240" w:lineRule="auto"/>
      </w:pPr>
    </w:p>
  </w:footnote>
  <w:footnote w:id="2">
    <w:p w14:paraId="008A5776" w14:textId="081536CA" w:rsidR="008E51A2" w:rsidRPr="00E108BF" w:rsidRDefault="008E51A2" w:rsidP="00EA0DA0">
      <w:pPr>
        <w:jc w:val="both"/>
        <w:rPr>
          <w:rFonts w:ascii="Calibri" w:hAnsi="Calibri"/>
          <w:sz w:val="18"/>
          <w:szCs w:val="18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</w:t>
      </w:r>
      <w:r w:rsidRPr="00E62569">
        <w:rPr>
          <w:rFonts w:ascii="Calibri" w:hAnsi="Calibri"/>
          <w:sz w:val="18"/>
          <w:szCs w:val="18"/>
        </w:rPr>
        <w:t>Zgodnie z art. 4 pkt 14 ustawy z dnia 16 lutego 2007 r. o ochronie konkurencji i konsumentów (</w:t>
      </w:r>
      <w:r w:rsidRPr="00E62569">
        <w:rPr>
          <w:rFonts w:eastAsia="Calibri" w:cs="Times New Roman"/>
          <w:sz w:val="18"/>
          <w:szCs w:val="18"/>
        </w:rPr>
        <w:t>Dz. U. z 2024 r. poz. 1616 oraz z 2025 r. poz. 794</w:t>
      </w:r>
      <w:r w:rsidRPr="00E62569">
        <w:rPr>
          <w:rFonts w:ascii="Calibri" w:hAnsi="Calibri"/>
          <w:sz w:val="18"/>
          <w:szCs w:val="18"/>
        </w:rPr>
        <w:t>) przez grupę kapitałową rozumie się wszystkich przedsiębiorców, który są kontrolowani w sposób bezpośredni lub pośredni</w:t>
      </w:r>
      <w:r w:rsidRPr="00E108BF">
        <w:rPr>
          <w:rFonts w:ascii="Calibri" w:hAnsi="Calibri"/>
          <w:sz w:val="18"/>
          <w:szCs w:val="18"/>
        </w:rPr>
        <w:t xml:space="preserve"> przez jednego przedsiębiorcę, w tym również tego przedsiębiorcę.</w:t>
      </w:r>
    </w:p>
  </w:footnote>
  <w:footnote w:id="3">
    <w:p w14:paraId="5649EC2F" w14:textId="77777777" w:rsidR="008E51A2" w:rsidRPr="00E108BF" w:rsidRDefault="008E51A2" w:rsidP="00EA0DA0">
      <w:pPr>
        <w:pStyle w:val="Tekstprzypisudolnego"/>
        <w:spacing w:after="120"/>
        <w:jc w:val="both"/>
        <w:rPr>
          <w:rFonts w:ascii="Calibri" w:hAnsi="Calibri"/>
          <w:sz w:val="18"/>
          <w:szCs w:val="18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j.w.</w:t>
      </w:r>
    </w:p>
  </w:footnote>
  <w:footnote w:id="4">
    <w:p w14:paraId="6CF6A841" w14:textId="77777777" w:rsidR="008E51A2" w:rsidRPr="00307BEE" w:rsidRDefault="008E51A2" w:rsidP="00EA0DA0">
      <w:pPr>
        <w:pStyle w:val="Tekstprzypisudolnego"/>
        <w:jc w:val="both"/>
        <w:rPr>
          <w:lang w:val="pl-PL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</w:t>
      </w:r>
      <w:r w:rsidRPr="00E108BF">
        <w:rPr>
          <w:rFonts w:ascii="Calibri" w:hAnsi="Calibri"/>
          <w:sz w:val="18"/>
          <w:szCs w:val="18"/>
          <w:lang w:val="pl-PL"/>
        </w:rPr>
        <w:t xml:space="preserve">Wraz ze złożeniem oświadczenia o przynależności do tej samej grupy kapitałowej z </w:t>
      </w:r>
      <w:r>
        <w:rPr>
          <w:rFonts w:ascii="Calibri" w:hAnsi="Calibri"/>
          <w:sz w:val="18"/>
          <w:szCs w:val="18"/>
          <w:lang w:val="pl-PL"/>
        </w:rPr>
        <w:t>w</w:t>
      </w:r>
      <w:r w:rsidRPr="00E108BF">
        <w:rPr>
          <w:rFonts w:ascii="Calibri" w:hAnsi="Calibri"/>
          <w:sz w:val="18"/>
          <w:szCs w:val="18"/>
          <w:lang w:val="pl-PL"/>
        </w:rPr>
        <w:t>ykonawcą/ami, który/</w:t>
      </w:r>
      <w:r>
        <w:rPr>
          <w:rFonts w:ascii="Calibri" w:hAnsi="Calibri"/>
          <w:sz w:val="18"/>
          <w:szCs w:val="18"/>
          <w:lang w:val="pl-PL"/>
        </w:rPr>
        <w:t>ż</w:t>
      </w:r>
      <w:r w:rsidRPr="00E108BF">
        <w:rPr>
          <w:rFonts w:ascii="Calibri" w:hAnsi="Calibri"/>
          <w:sz w:val="18"/>
          <w:szCs w:val="18"/>
          <w:lang w:val="pl-PL"/>
        </w:rPr>
        <w:t xml:space="preserve">y złożył/li odrębną/e ofertę/y, </w:t>
      </w:r>
      <w:r>
        <w:rPr>
          <w:rFonts w:ascii="Calibri" w:hAnsi="Calibri"/>
          <w:sz w:val="18"/>
          <w:szCs w:val="18"/>
          <w:lang w:val="pl-PL"/>
        </w:rPr>
        <w:t>w</w:t>
      </w:r>
      <w:r w:rsidRPr="00E108BF">
        <w:rPr>
          <w:rFonts w:ascii="Calibri" w:hAnsi="Calibri"/>
          <w:sz w:val="18"/>
          <w:szCs w:val="18"/>
          <w:lang w:val="pl-PL"/>
        </w:rPr>
        <w:t xml:space="preserve">ykonawca </w:t>
      </w:r>
      <w:r>
        <w:rPr>
          <w:rFonts w:ascii="Calibri" w:hAnsi="Calibri"/>
          <w:sz w:val="18"/>
          <w:szCs w:val="18"/>
          <w:lang w:val="pl-PL"/>
        </w:rPr>
        <w:t>składa  dokumenty lub informacje potwierdzające przygotowanie oferty niezależnie od innego wykonawcy należącego do tej samej grupy kapitałowej</w:t>
      </w:r>
      <w:r w:rsidRPr="00E108BF">
        <w:rPr>
          <w:rFonts w:ascii="Calibri" w:hAnsi="Calibri"/>
          <w:sz w:val="18"/>
          <w:szCs w:val="18"/>
          <w:lang w:val="pl-PL"/>
        </w:rPr>
        <w:t>.</w:t>
      </w:r>
    </w:p>
  </w:footnote>
  <w:footnote w:id="5">
    <w:p w14:paraId="4AD2019A" w14:textId="77777777" w:rsidR="008E51A2" w:rsidRPr="008C1CB8" w:rsidRDefault="008E51A2" w:rsidP="007D64A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864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864FE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</w:t>
      </w:r>
      <w:r w:rsidRPr="008C1CB8">
        <w:rPr>
          <w:rFonts w:ascii="Arial" w:hAnsi="Arial" w:cs="Arial"/>
          <w:sz w:val="16"/>
          <w:szCs w:val="16"/>
        </w:rPr>
        <w:t>202</w:t>
      </w:r>
      <w:r w:rsidRPr="008C1CB8">
        <w:rPr>
          <w:rFonts w:ascii="Arial" w:hAnsi="Arial" w:cs="Arial"/>
          <w:sz w:val="16"/>
          <w:szCs w:val="16"/>
          <w:lang w:val="pl-PL"/>
        </w:rPr>
        <w:t>5</w:t>
      </w:r>
      <w:r w:rsidRPr="008C1CB8">
        <w:rPr>
          <w:rFonts w:ascii="Arial" w:hAnsi="Arial" w:cs="Arial"/>
          <w:sz w:val="16"/>
          <w:szCs w:val="16"/>
        </w:rPr>
        <w:t>/</w:t>
      </w:r>
      <w:r w:rsidRPr="008C1CB8">
        <w:rPr>
          <w:rFonts w:ascii="Arial" w:hAnsi="Arial" w:cs="Arial"/>
          <w:sz w:val="16"/>
          <w:szCs w:val="16"/>
          <w:lang w:val="pl-PL"/>
        </w:rPr>
        <w:t>2033</w:t>
      </w:r>
      <w:r w:rsidRPr="008C1CB8">
        <w:rPr>
          <w:rFonts w:ascii="Arial" w:hAnsi="Arial" w:cs="Arial"/>
          <w:sz w:val="16"/>
          <w:szCs w:val="16"/>
        </w:rPr>
        <w:t xml:space="preserve"> </w:t>
      </w:r>
      <w:r w:rsidRPr="00F864FE">
        <w:rPr>
          <w:rFonts w:ascii="Arial" w:hAnsi="Arial" w:cs="Arial"/>
          <w:sz w:val="16"/>
          <w:szCs w:val="16"/>
        </w:rPr>
        <w:t xml:space="preserve">zakazuje się udzielania </w:t>
      </w:r>
      <w:r w:rsidRPr="008B24CF">
        <w:rPr>
          <w:rFonts w:ascii="Arial" w:hAnsi="Arial" w:cs="Arial"/>
          <w:sz w:val="16"/>
          <w:szCs w:val="16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</w:t>
      </w:r>
      <w:r w:rsidRPr="008C1CB8">
        <w:rPr>
          <w:rFonts w:ascii="Arial" w:hAnsi="Arial" w:cs="Arial"/>
          <w:sz w:val="16"/>
          <w:szCs w:val="16"/>
        </w:rPr>
        <w:t>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594538C" w14:textId="77777777" w:rsidR="008E51A2" w:rsidRPr="008C1CB8" w:rsidRDefault="008E51A2" w:rsidP="003513E8">
      <w:pPr>
        <w:pStyle w:val="Tekstprzypisudolnego"/>
        <w:widowControl/>
        <w:numPr>
          <w:ilvl w:val="0"/>
          <w:numId w:val="25"/>
        </w:numPr>
        <w:suppressAutoHyphens w:val="0"/>
        <w:rPr>
          <w:rFonts w:ascii="Arial" w:hAnsi="Arial" w:cs="Arial"/>
          <w:sz w:val="16"/>
          <w:szCs w:val="16"/>
        </w:rPr>
      </w:pPr>
      <w:r w:rsidRPr="008C1CB8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656238F" w14:textId="77777777" w:rsidR="008E51A2" w:rsidRPr="008C1CB8" w:rsidRDefault="008E51A2" w:rsidP="003513E8">
      <w:pPr>
        <w:pStyle w:val="Tekstprzypisudolnego"/>
        <w:widowControl/>
        <w:numPr>
          <w:ilvl w:val="0"/>
          <w:numId w:val="25"/>
        </w:numPr>
        <w:suppressAutoHyphens w:val="0"/>
        <w:rPr>
          <w:rFonts w:ascii="Arial" w:hAnsi="Arial" w:cs="Arial"/>
          <w:sz w:val="16"/>
          <w:szCs w:val="16"/>
        </w:rPr>
      </w:pPr>
      <w:r w:rsidRPr="008C1CB8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osoby fizycznej lub prawnej, podmiotu lub organu, o których mowa w lit. a) niniejszego ustępu; lub</w:t>
      </w:r>
    </w:p>
    <w:p w14:paraId="419F0EF9" w14:textId="77777777" w:rsidR="008E51A2" w:rsidRPr="008B24CF" w:rsidRDefault="008E51A2" w:rsidP="003513E8">
      <w:pPr>
        <w:pStyle w:val="Tekstprzypisudolnego"/>
        <w:widowControl/>
        <w:numPr>
          <w:ilvl w:val="0"/>
          <w:numId w:val="25"/>
        </w:numPr>
        <w:suppressAutoHyphens w:val="0"/>
        <w:rPr>
          <w:rFonts w:ascii="Arial" w:hAnsi="Arial" w:cs="Arial"/>
          <w:sz w:val="16"/>
          <w:szCs w:val="16"/>
        </w:rPr>
      </w:pPr>
      <w:r w:rsidRPr="008C1CB8">
        <w:rPr>
          <w:rFonts w:ascii="Arial" w:hAnsi="Arial" w:cs="Arial"/>
          <w:sz w:val="16"/>
          <w:szCs w:val="16"/>
        </w:rPr>
        <w:t xml:space="preserve">osób fizycznych lub prawnych, podmiotów </w:t>
      </w:r>
      <w:r w:rsidRPr="008B24CF">
        <w:rPr>
          <w:rFonts w:ascii="Arial" w:hAnsi="Arial" w:cs="Arial"/>
          <w:sz w:val="16"/>
          <w:szCs w:val="16"/>
        </w:rPr>
        <w:t>lub organów działających w imieniu lub pod kierunkiem podmiotu, o którym mowa w lit. a) lub b) niniejszego ustępu,</w:t>
      </w:r>
    </w:p>
    <w:p w14:paraId="0E0E4120" w14:textId="77777777" w:rsidR="008E51A2" w:rsidRDefault="008E51A2" w:rsidP="007D64A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24CF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53E513DC" w14:textId="77777777" w:rsidR="008E51A2" w:rsidRPr="008B24CF" w:rsidRDefault="008E51A2" w:rsidP="007D64A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6">
    <w:p w14:paraId="1637B159" w14:textId="77777777" w:rsidR="008E51A2" w:rsidRPr="008B24CF" w:rsidRDefault="008E51A2" w:rsidP="007D64A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2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24CF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8B24CF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B24CF">
        <w:rPr>
          <w:rFonts w:ascii="Arial" w:hAnsi="Arial" w:cs="Arial"/>
          <w:sz w:val="16"/>
          <w:szCs w:val="16"/>
        </w:rPr>
        <w:t xml:space="preserve">z </w:t>
      </w:r>
      <w:r w:rsidRPr="008B24CF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19B4F50" w14:textId="77777777" w:rsidR="008E51A2" w:rsidRPr="008B24CF" w:rsidRDefault="008E51A2" w:rsidP="007D64A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B24CF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3EA1CD" w14:textId="77777777" w:rsidR="008E51A2" w:rsidRPr="008B24CF" w:rsidRDefault="008E51A2" w:rsidP="007D64A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24CF">
        <w:rPr>
          <w:rFonts w:ascii="Arial" w:hAnsi="Arial" w:cs="Arial"/>
          <w:sz w:val="16"/>
          <w:szCs w:val="16"/>
        </w:rPr>
        <w:t xml:space="preserve">2) </w:t>
      </w:r>
      <w:r w:rsidRPr="008B24CF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sz w:val="16"/>
          <w:szCs w:val="16"/>
          <w:lang w:eastAsia="pl-PL"/>
        </w:rPr>
        <w:t>5</w:t>
      </w:r>
      <w:r w:rsidRPr="008B24CF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sz w:val="16"/>
          <w:szCs w:val="16"/>
          <w:lang w:eastAsia="pl-PL"/>
        </w:rPr>
        <w:t>644</w:t>
      </w:r>
      <w:r w:rsidRPr="008B24CF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D22B7B" w14:textId="77777777" w:rsidR="008E51A2" w:rsidRPr="007867A6" w:rsidRDefault="008E51A2" w:rsidP="007D64A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24CF">
        <w:rPr>
          <w:rFonts w:ascii="Arial" w:eastAsia="Times New Roman" w:hAnsi="Arial" w:cs="Arial"/>
          <w:sz w:val="16"/>
          <w:szCs w:val="16"/>
          <w:lang w:eastAsia="pl-PL"/>
        </w:rPr>
        <w:t xml:space="preserve">3) wykonawcę oraz </w:t>
      </w:r>
      <w:r w:rsidRPr="007867A6">
        <w:rPr>
          <w:rFonts w:ascii="Arial" w:eastAsia="Times New Roman" w:hAnsi="Arial" w:cs="Arial"/>
          <w:sz w:val="16"/>
          <w:szCs w:val="16"/>
          <w:lang w:eastAsia="pl-PL"/>
        </w:rPr>
        <w:t>uczestnika konkursu, którego jednostką dominującą w rozumieniu art. 3 ust. 1 pkt 37 ustawy z dnia 29 września 1994 r. o rachunkowości (</w:t>
      </w:r>
      <w:r w:rsidRPr="007867A6">
        <w:rPr>
          <w:rFonts w:ascii="Arial" w:hAnsi="Arial" w:cs="Arial"/>
          <w:sz w:val="16"/>
          <w:szCs w:val="16"/>
        </w:rPr>
        <w:t>Dz. U. z 2023 r. poz. 120, 295 i 1598 oraz z 2024 r. poz. 619, 1685 i 1863</w:t>
      </w:r>
      <w:r w:rsidRPr="007867A6">
        <w:rPr>
          <w:rFonts w:ascii="Arial" w:eastAsia="Times New Roman" w:hAnsi="Arial" w:cs="Arial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7">
    <w:p w14:paraId="60DB112E" w14:textId="77777777" w:rsidR="008E51A2" w:rsidRPr="008B24CF" w:rsidRDefault="008E51A2" w:rsidP="007D64A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864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864FE">
        <w:rPr>
          <w:rFonts w:ascii="Arial" w:hAnsi="Arial" w:cs="Arial"/>
          <w:sz w:val="16"/>
          <w:szCs w:val="16"/>
        </w:rPr>
        <w:t xml:space="preserve"> Zgodnie z treścią art. 5k ust. 1 rozporządzenia 833/2014 w brzmieniu nadanym </w:t>
      </w:r>
      <w:r w:rsidRPr="00496E9F">
        <w:rPr>
          <w:rFonts w:ascii="Arial" w:hAnsi="Arial" w:cs="Arial"/>
          <w:sz w:val="16"/>
          <w:szCs w:val="16"/>
        </w:rPr>
        <w:t>rozporządzeniem</w:t>
      </w:r>
      <w:r w:rsidRPr="00496E9F">
        <w:rPr>
          <w:rFonts w:ascii="Arial" w:hAnsi="Arial" w:cs="Arial"/>
          <w:sz w:val="16"/>
          <w:szCs w:val="16"/>
          <w:lang w:val="pl-PL"/>
        </w:rPr>
        <w:t xml:space="preserve"> </w:t>
      </w:r>
      <w:r w:rsidRPr="00496E9F">
        <w:rPr>
          <w:rFonts w:ascii="Arial" w:hAnsi="Arial" w:cs="Arial"/>
          <w:sz w:val="16"/>
          <w:szCs w:val="16"/>
        </w:rPr>
        <w:t>202</w:t>
      </w:r>
      <w:r w:rsidRPr="00496E9F">
        <w:rPr>
          <w:rFonts w:ascii="Arial" w:hAnsi="Arial" w:cs="Arial"/>
          <w:sz w:val="16"/>
          <w:szCs w:val="16"/>
          <w:lang w:val="pl-PL"/>
        </w:rPr>
        <w:t>5</w:t>
      </w:r>
      <w:r w:rsidRPr="00496E9F">
        <w:rPr>
          <w:rFonts w:ascii="Arial" w:hAnsi="Arial" w:cs="Arial"/>
          <w:sz w:val="16"/>
          <w:szCs w:val="16"/>
        </w:rPr>
        <w:t>/</w:t>
      </w:r>
      <w:r w:rsidRPr="00496E9F">
        <w:rPr>
          <w:rFonts w:ascii="Arial" w:hAnsi="Arial" w:cs="Arial"/>
          <w:sz w:val="16"/>
          <w:szCs w:val="16"/>
          <w:lang w:val="pl-PL"/>
        </w:rPr>
        <w:t>2033</w:t>
      </w:r>
      <w:r w:rsidRPr="00496E9F">
        <w:rPr>
          <w:rFonts w:ascii="Arial" w:hAnsi="Arial" w:cs="Arial"/>
          <w:sz w:val="16"/>
          <w:szCs w:val="16"/>
        </w:rPr>
        <w:t xml:space="preserve"> zakazuje się udzielania lub dalszego wykonywania wszelkich zamówień publicznych lub koncesji objętych zakresem dyrektyw w </w:t>
      </w:r>
      <w:r w:rsidRPr="00F864FE">
        <w:rPr>
          <w:rFonts w:ascii="Arial" w:hAnsi="Arial" w:cs="Arial"/>
          <w:sz w:val="16"/>
          <w:szCs w:val="16"/>
        </w:rPr>
        <w:t xml:space="preserve">sprawie zamówień publicznych, a także zakresem art. 10 ust. 1, 3, ust. 6 lit. a)–e), ust. 8, 9 i 10, art. 11, 12, 13 i 14 dyrektywy 2014/23/UE, </w:t>
      </w:r>
      <w:r w:rsidRPr="008B24CF">
        <w:rPr>
          <w:rFonts w:ascii="Arial" w:hAnsi="Arial" w:cs="Arial"/>
          <w:sz w:val="16"/>
          <w:szCs w:val="16"/>
        </w:rPr>
        <w:t>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F2F0985" w14:textId="77777777" w:rsidR="008E51A2" w:rsidRPr="008B24CF" w:rsidRDefault="008E51A2">
      <w:pPr>
        <w:pStyle w:val="Tekstprzypisudolnego"/>
        <w:widowControl/>
        <w:numPr>
          <w:ilvl w:val="0"/>
          <w:numId w:val="36"/>
        </w:numPr>
        <w:suppressAutoHyphens w:val="0"/>
        <w:rPr>
          <w:rFonts w:ascii="Arial" w:hAnsi="Arial" w:cs="Arial"/>
          <w:sz w:val="16"/>
          <w:szCs w:val="16"/>
        </w:rPr>
      </w:pPr>
      <w:r w:rsidRPr="008B24CF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A8D1E2A" w14:textId="77777777" w:rsidR="008E51A2" w:rsidRPr="00496E9F" w:rsidRDefault="008E51A2">
      <w:pPr>
        <w:pStyle w:val="Tekstprzypisudolnego"/>
        <w:widowControl/>
        <w:numPr>
          <w:ilvl w:val="0"/>
          <w:numId w:val="36"/>
        </w:numPr>
        <w:suppressAutoHyphens w:val="0"/>
        <w:rPr>
          <w:rFonts w:ascii="Arial" w:hAnsi="Arial" w:cs="Arial"/>
          <w:sz w:val="16"/>
          <w:szCs w:val="16"/>
        </w:rPr>
      </w:pPr>
      <w:r w:rsidRPr="00496E9F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osoby fizycznej lub prawnej, podmiotu lub organu, o których mowa w lit. a) niniejszego ustępu; lub</w:t>
      </w:r>
    </w:p>
    <w:p w14:paraId="72CB0BD8" w14:textId="77777777" w:rsidR="008E51A2" w:rsidRPr="008B24CF" w:rsidRDefault="008E51A2">
      <w:pPr>
        <w:pStyle w:val="Tekstprzypisudolnego"/>
        <w:widowControl/>
        <w:numPr>
          <w:ilvl w:val="0"/>
          <w:numId w:val="36"/>
        </w:numPr>
        <w:suppressAutoHyphens w:val="0"/>
        <w:rPr>
          <w:rFonts w:ascii="Arial" w:hAnsi="Arial" w:cs="Arial"/>
          <w:sz w:val="16"/>
          <w:szCs w:val="16"/>
        </w:rPr>
      </w:pPr>
      <w:r w:rsidRPr="008B24CF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2924E75" w14:textId="77777777" w:rsidR="008E51A2" w:rsidRDefault="008E51A2" w:rsidP="007D64A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24CF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71D8DB68" w14:textId="77777777" w:rsidR="008E51A2" w:rsidRPr="008B24CF" w:rsidRDefault="008E51A2" w:rsidP="007D64A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8">
    <w:p w14:paraId="27661D31" w14:textId="77777777" w:rsidR="008E51A2" w:rsidRPr="008B24CF" w:rsidRDefault="008E51A2" w:rsidP="007D64A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2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24CF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8B24CF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24CF">
        <w:rPr>
          <w:rFonts w:ascii="Arial" w:hAnsi="Arial" w:cs="Arial"/>
          <w:sz w:val="16"/>
          <w:szCs w:val="16"/>
        </w:rPr>
        <w:t xml:space="preserve">z </w:t>
      </w:r>
      <w:r w:rsidRPr="008B24CF">
        <w:rPr>
          <w:rFonts w:ascii="Arial" w:eastAsia="Times New Roman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37AB6BF" w14:textId="77777777" w:rsidR="008E51A2" w:rsidRPr="008B24CF" w:rsidRDefault="008E51A2" w:rsidP="007D64A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B24CF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C17DF9" w14:textId="77777777" w:rsidR="008E51A2" w:rsidRPr="007867A6" w:rsidRDefault="008E51A2" w:rsidP="007D64A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24CF">
        <w:rPr>
          <w:rFonts w:ascii="Arial" w:hAnsi="Arial" w:cs="Arial"/>
          <w:sz w:val="16"/>
          <w:szCs w:val="16"/>
        </w:rPr>
        <w:t xml:space="preserve">2) </w:t>
      </w:r>
      <w:r w:rsidRPr="008B24CF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sz w:val="16"/>
          <w:szCs w:val="16"/>
          <w:lang w:eastAsia="pl-PL"/>
        </w:rPr>
        <w:t>5</w:t>
      </w:r>
      <w:r w:rsidRPr="008B24CF">
        <w:rPr>
          <w:rFonts w:ascii="Arial" w:eastAsia="Times New Roman" w:hAnsi="Arial" w:cs="Arial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sz w:val="16"/>
          <w:szCs w:val="16"/>
          <w:lang w:eastAsia="pl-PL"/>
        </w:rPr>
        <w:t>644</w:t>
      </w:r>
      <w:r w:rsidRPr="008B24CF">
        <w:rPr>
          <w:rFonts w:ascii="Arial" w:eastAsia="Times New Roman" w:hAnsi="Arial" w:cs="Arial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</w:t>
      </w:r>
      <w:r w:rsidRPr="007867A6">
        <w:rPr>
          <w:rFonts w:ascii="Arial" w:eastAsia="Times New Roman" w:hAnsi="Arial" w:cs="Arial"/>
          <w:sz w:val="16"/>
          <w:szCs w:val="16"/>
          <w:lang w:eastAsia="pl-PL"/>
        </w:rPr>
        <w:t>którym mowa w art. 1 pkt 3 ustawy;</w:t>
      </w:r>
    </w:p>
    <w:p w14:paraId="4B0AA953" w14:textId="77777777" w:rsidR="008E51A2" w:rsidRPr="00896587" w:rsidRDefault="008E51A2" w:rsidP="007D64A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867A6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7867A6">
        <w:rPr>
          <w:rFonts w:ascii="Arial" w:hAnsi="Arial" w:cs="Arial"/>
          <w:sz w:val="16"/>
          <w:szCs w:val="16"/>
        </w:rPr>
        <w:t>Dz. U. z 2023 r. poz. 120, 295 i 1598 oraz z 2024 r. poz. 619, 1685 i 1863</w:t>
      </w:r>
      <w:r w:rsidRPr="007867A6">
        <w:rPr>
          <w:rFonts w:ascii="Arial" w:eastAsia="Times New Roman" w:hAnsi="Arial" w:cs="Arial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</w:t>
      </w:r>
      <w:r w:rsidRPr="008B24CF">
        <w:rPr>
          <w:rFonts w:ascii="Arial" w:eastAsia="Times New Roman" w:hAnsi="Arial" w:cs="Arial"/>
          <w:sz w:val="16"/>
          <w:szCs w:val="16"/>
          <w:lang w:eastAsia="pl-PL"/>
        </w:rPr>
        <w:t xml:space="preserve">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22BEB" w14:textId="27512FED" w:rsidR="008E51A2" w:rsidRPr="00BA14E4" w:rsidRDefault="008E51A2" w:rsidP="00BA14E4">
    <w:pPr>
      <w:pStyle w:val="Nagwek"/>
      <w:jc w:val="right"/>
      <w:rPr>
        <w:sz w:val="20"/>
        <w:szCs w:val="20"/>
      </w:rPr>
    </w:pPr>
    <w:r w:rsidRPr="00BA14E4">
      <w:rPr>
        <w:sz w:val="20"/>
        <w:szCs w:val="20"/>
      </w:rPr>
      <w:t>Prace gospodarcze</w:t>
    </w:r>
  </w:p>
  <w:p w14:paraId="14FA0EAA" w14:textId="08A85CDF" w:rsidR="008E51A2" w:rsidRPr="00BA14E4" w:rsidRDefault="008E51A2" w:rsidP="00BA14E4">
    <w:pPr>
      <w:pStyle w:val="Nagwek"/>
      <w:jc w:val="right"/>
      <w:rPr>
        <w:sz w:val="20"/>
        <w:szCs w:val="20"/>
      </w:rPr>
    </w:pPr>
    <w:r w:rsidRPr="00BA14E4">
      <w:rPr>
        <w:sz w:val="20"/>
        <w:szCs w:val="20"/>
      </w:rPr>
      <w:t>znak: BP.260.91.2025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568"/>
        </w:tabs>
        <w:ind w:left="2062" w:hanging="360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2782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3502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4222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942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5662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63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710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822" w:hanging="180"/>
      </w:pPr>
    </w:lvl>
  </w:abstractNum>
  <w:abstractNum w:abstractNumId="1" w15:restartNumberingAfterBreak="0">
    <w:nsid w:val="01E31F50"/>
    <w:multiLevelType w:val="hybridMultilevel"/>
    <w:tmpl w:val="4120DB74"/>
    <w:lvl w:ilvl="0" w:tplc="04150011">
      <w:start w:val="1"/>
      <w:numFmt w:val="decimal"/>
      <w:lvlText w:val="%1)"/>
      <w:lvlJc w:val="left"/>
      <w:pPr>
        <w:ind w:left="1088" w:hanging="360"/>
      </w:pPr>
    </w:lvl>
    <w:lvl w:ilvl="1" w:tplc="04150019" w:tentative="1">
      <w:start w:val="1"/>
      <w:numFmt w:val="lowerLetter"/>
      <w:lvlText w:val="%2."/>
      <w:lvlJc w:val="left"/>
      <w:pPr>
        <w:ind w:left="1808" w:hanging="360"/>
      </w:pPr>
    </w:lvl>
    <w:lvl w:ilvl="2" w:tplc="0415001B" w:tentative="1">
      <w:start w:val="1"/>
      <w:numFmt w:val="lowerRoman"/>
      <w:lvlText w:val="%3."/>
      <w:lvlJc w:val="right"/>
      <w:pPr>
        <w:ind w:left="2528" w:hanging="180"/>
      </w:pPr>
    </w:lvl>
    <w:lvl w:ilvl="3" w:tplc="0415000F" w:tentative="1">
      <w:start w:val="1"/>
      <w:numFmt w:val="decimal"/>
      <w:lvlText w:val="%4."/>
      <w:lvlJc w:val="left"/>
      <w:pPr>
        <w:ind w:left="3248" w:hanging="360"/>
      </w:pPr>
    </w:lvl>
    <w:lvl w:ilvl="4" w:tplc="04150019" w:tentative="1">
      <w:start w:val="1"/>
      <w:numFmt w:val="lowerLetter"/>
      <w:lvlText w:val="%5."/>
      <w:lvlJc w:val="left"/>
      <w:pPr>
        <w:ind w:left="3968" w:hanging="360"/>
      </w:pPr>
    </w:lvl>
    <w:lvl w:ilvl="5" w:tplc="0415001B" w:tentative="1">
      <w:start w:val="1"/>
      <w:numFmt w:val="lowerRoman"/>
      <w:lvlText w:val="%6."/>
      <w:lvlJc w:val="right"/>
      <w:pPr>
        <w:ind w:left="4688" w:hanging="180"/>
      </w:pPr>
    </w:lvl>
    <w:lvl w:ilvl="6" w:tplc="0415000F" w:tentative="1">
      <w:start w:val="1"/>
      <w:numFmt w:val="decimal"/>
      <w:lvlText w:val="%7."/>
      <w:lvlJc w:val="left"/>
      <w:pPr>
        <w:ind w:left="5408" w:hanging="360"/>
      </w:pPr>
    </w:lvl>
    <w:lvl w:ilvl="7" w:tplc="04150019" w:tentative="1">
      <w:start w:val="1"/>
      <w:numFmt w:val="lowerLetter"/>
      <w:lvlText w:val="%8."/>
      <w:lvlJc w:val="left"/>
      <w:pPr>
        <w:ind w:left="6128" w:hanging="360"/>
      </w:pPr>
    </w:lvl>
    <w:lvl w:ilvl="8" w:tplc="041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 w15:restartNumberingAfterBreak="0">
    <w:nsid w:val="02506936"/>
    <w:multiLevelType w:val="hybridMultilevel"/>
    <w:tmpl w:val="33B881B8"/>
    <w:lvl w:ilvl="0" w:tplc="04150011">
      <w:start w:val="1"/>
      <w:numFmt w:val="decimal"/>
      <w:lvlText w:val="%1)"/>
      <w:lvlJc w:val="left"/>
      <w:pPr>
        <w:ind w:left="1088" w:hanging="360"/>
      </w:pPr>
    </w:lvl>
    <w:lvl w:ilvl="1" w:tplc="04150019" w:tentative="1">
      <w:start w:val="1"/>
      <w:numFmt w:val="lowerLetter"/>
      <w:lvlText w:val="%2."/>
      <w:lvlJc w:val="left"/>
      <w:pPr>
        <w:ind w:left="1808" w:hanging="360"/>
      </w:pPr>
    </w:lvl>
    <w:lvl w:ilvl="2" w:tplc="0415001B" w:tentative="1">
      <w:start w:val="1"/>
      <w:numFmt w:val="lowerRoman"/>
      <w:lvlText w:val="%3."/>
      <w:lvlJc w:val="right"/>
      <w:pPr>
        <w:ind w:left="2528" w:hanging="180"/>
      </w:pPr>
    </w:lvl>
    <w:lvl w:ilvl="3" w:tplc="0415000F" w:tentative="1">
      <w:start w:val="1"/>
      <w:numFmt w:val="decimal"/>
      <w:lvlText w:val="%4."/>
      <w:lvlJc w:val="left"/>
      <w:pPr>
        <w:ind w:left="3248" w:hanging="360"/>
      </w:pPr>
    </w:lvl>
    <w:lvl w:ilvl="4" w:tplc="04150019" w:tentative="1">
      <w:start w:val="1"/>
      <w:numFmt w:val="lowerLetter"/>
      <w:lvlText w:val="%5."/>
      <w:lvlJc w:val="left"/>
      <w:pPr>
        <w:ind w:left="3968" w:hanging="360"/>
      </w:pPr>
    </w:lvl>
    <w:lvl w:ilvl="5" w:tplc="0415001B" w:tentative="1">
      <w:start w:val="1"/>
      <w:numFmt w:val="lowerRoman"/>
      <w:lvlText w:val="%6."/>
      <w:lvlJc w:val="right"/>
      <w:pPr>
        <w:ind w:left="4688" w:hanging="180"/>
      </w:pPr>
    </w:lvl>
    <w:lvl w:ilvl="6" w:tplc="0415000F" w:tentative="1">
      <w:start w:val="1"/>
      <w:numFmt w:val="decimal"/>
      <w:lvlText w:val="%7."/>
      <w:lvlJc w:val="left"/>
      <w:pPr>
        <w:ind w:left="5408" w:hanging="360"/>
      </w:pPr>
    </w:lvl>
    <w:lvl w:ilvl="7" w:tplc="04150019" w:tentative="1">
      <w:start w:val="1"/>
      <w:numFmt w:val="lowerLetter"/>
      <w:lvlText w:val="%8."/>
      <w:lvlJc w:val="left"/>
      <w:pPr>
        <w:ind w:left="6128" w:hanging="360"/>
      </w:pPr>
    </w:lvl>
    <w:lvl w:ilvl="8" w:tplc="041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 w15:restartNumberingAfterBreak="0">
    <w:nsid w:val="02D43F1A"/>
    <w:multiLevelType w:val="hybridMultilevel"/>
    <w:tmpl w:val="3AE26D08"/>
    <w:lvl w:ilvl="0" w:tplc="11E86EF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00131A"/>
    <w:multiLevelType w:val="hybridMultilevel"/>
    <w:tmpl w:val="9C1C6982"/>
    <w:lvl w:ilvl="0" w:tplc="30B63538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5" w15:restartNumberingAfterBreak="0">
    <w:nsid w:val="06BE60E2"/>
    <w:multiLevelType w:val="multilevel"/>
    <w:tmpl w:val="976EB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A4F3586"/>
    <w:multiLevelType w:val="hybridMultilevel"/>
    <w:tmpl w:val="06322204"/>
    <w:lvl w:ilvl="0" w:tplc="BD2494FC">
      <w:start w:val="2"/>
      <w:numFmt w:val="bullet"/>
      <w:lvlText w:val="-"/>
      <w:lvlJc w:val="left"/>
      <w:pPr>
        <w:ind w:left="22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0A7B437F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A514A1"/>
    <w:multiLevelType w:val="hybridMultilevel"/>
    <w:tmpl w:val="2E12DC56"/>
    <w:lvl w:ilvl="0" w:tplc="04150019">
      <w:start w:val="1"/>
      <w:numFmt w:val="lowerLetter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9" w15:restartNumberingAfterBreak="0">
    <w:nsid w:val="0C653A45"/>
    <w:multiLevelType w:val="multilevel"/>
    <w:tmpl w:val="BA643D4A"/>
    <w:lvl w:ilvl="0">
      <w:start w:val="1"/>
      <w:numFmt w:val="decimal"/>
      <w:pStyle w:val="wylicz-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0E336332"/>
    <w:multiLevelType w:val="hybridMultilevel"/>
    <w:tmpl w:val="A11E8BA8"/>
    <w:lvl w:ilvl="0" w:tplc="3BB6175E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4672CD"/>
    <w:multiLevelType w:val="multilevel"/>
    <w:tmpl w:val="09567F1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2" w15:restartNumberingAfterBreak="0">
    <w:nsid w:val="11994BF2"/>
    <w:multiLevelType w:val="hybridMultilevel"/>
    <w:tmpl w:val="ED8A8368"/>
    <w:lvl w:ilvl="0" w:tplc="BD2494F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597C25"/>
    <w:multiLevelType w:val="hybridMultilevel"/>
    <w:tmpl w:val="BEEC08EC"/>
    <w:lvl w:ilvl="0" w:tplc="04150011">
      <w:start w:val="1"/>
      <w:numFmt w:val="decimal"/>
      <w:lvlText w:val="%1)"/>
      <w:lvlJc w:val="left"/>
      <w:pPr>
        <w:ind w:left="1088" w:hanging="360"/>
      </w:pPr>
    </w:lvl>
    <w:lvl w:ilvl="1" w:tplc="04150019">
      <w:start w:val="1"/>
      <w:numFmt w:val="lowerLetter"/>
      <w:lvlText w:val="%2."/>
      <w:lvlJc w:val="left"/>
      <w:pPr>
        <w:ind w:left="1808" w:hanging="360"/>
      </w:pPr>
    </w:lvl>
    <w:lvl w:ilvl="2" w:tplc="0415001B" w:tentative="1">
      <w:start w:val="1"/>
      <w:numFmt w:val="lowerRoman"/>
      <w:lvlText w:val="%3."/>
      <w:lvlJc w:val="right"/>
      <w:pPr>
        <w:ind w:left="2528" w:hanging="180"/>
      </w:pPr>
    </w:lvl>
    <w:lvl w:ilvl="3" w:tplc="0415000F" w:tentative="1">
      <w:start w:val="1"/>
      <w:numFmt w:val="decimal"/>
      <w:lvlText w:val="%4."/>
      <w:lvlJc w:val="left"/>
      <w:pPr>
        <w:ind w:left="3248" w:hanging="360"/>
      </w:pPr>
    </w:lvl>
    <w:lvl w:ilvl="4" w:tplc="04150019" w:tentative="1">
      <w:start w:val="1"/>
      <w:numFmt w:val="lowerLetter"/>
      <w:lvlText w:val="%5."/>
      <w:lvlJc w:val="left"/>
      <w:pPr>
        <w:ind w:left="3968" w:hanging="360"/>
      </w:pPr>
    </w:lvl>
    <w:lvl w:ilvl="5" w:tplc="0415001B" w:tentative="1">
      <w:start w:val="1"/>
      <w:numFmt w:val="lowerRoman"/>
      <w:lvlText w:val="%6."/>
      <w:lvlJc w:val="right"/>
      <w:pPr>
        <w:ind w:left="4688" w:hanging="180"/>
      </w:pPr>
    </w:lvl>
    <w:lvl w:ilvl="6" w:tplc="0415000F" w:tentative="1">
      <w:start w:val="1"/>
      <w:numFmt w:val="decimal"/>
      <w:lvlText w:val="%7."/>
      <w:lvlJc w:val="left"/>
      <w:pPr>
        <w:ind w:left="5408" w:hanging="360"/>
      </w:pPr>
    </w:lvl>
    <w:lvl w:ilvl="7" w:tplc="04150019" w:tentative="1">
      <w:start w:val="1"/>
      <w:numFmt w:val="lowerLetter"/>
      <w:lvlText w:val="%8."/>
      <w:lvlJc w:val="left"/>
      <w:pPr>
        <w:ind w:left="6128" w:hanging="360"/>
      </w:pPr>
    </w:lvl>
    <w:lvl w:ilvl="8" w:tplc="0415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4" w15:restartNumberingAfterBreak="0">
    <w:nsid w:val="1980695F"/>
    <w:multiLevelType w:val="multilevel"/>
    <w:tmpl w:val="07BE5748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62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15" w15:restartNumberingAfterBreak="0">
    <w:nsid w:val="1A457306"/>
    <w:multiLevelType w:val="hybridMultilevel"/>
    <w:tmpl w:val="295039F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1A933E12"/>
    <w:multiLevelType w:val="hybridMultilevel"/>
    <w:tmpl w:val="0F02145E"/>
    <w:lvl w:ilvl="0" w:tplc="0415000F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1D5033BE"/>
    <w:multiLevelType w:val="hybridMultilevel"/>
    <w:tmpl w:val="98C4FD12"/>
    <w:lvl w:ilvl="0" w:tplc="61126E6A">
      <w:start w:val="1"/>
      <w:numFmt w:val="bullet"/>
      <w:lvlText w:val="-"/>
      <w:lvlJc w:val="left"/>
      <w:pPr>
        <w:ind w:left="17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1F7B692C"/>
    <w:multiLevelType w:val="hybridMultilevel"/>
    <w:tmpl w:val="A11E8BA8"/>
    <w:lvl w:ilvl="0" w:tplc="3BB6175E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1527774"/>
    <w:multiLevelType w:val="multilevel"/>
    <w:tmpl w:val="C83ACED0"/>
    <w:lvl w:ilvl="0">
      <w:start w:val="1"/>
      <w:numFmt w:val="lowerLetter"/>
      <w:lvlText w:val="%1)"/>
      <w:lvlJc w:val="left"/>
      <w:pPr>
        <w:ind w:left="1616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16" w:hanging="1440"/>
      </w:pPr>
      <w:rPr>
        <w:rFonts w:hint="default"/>
      </w:rPr>
    </w:lvl>
  </w:abstractNum>
  <w:abstractNum w:abstractNumId="21" w15:restartNumberingAfterBreak="0">
    <w:nsid w:val="220315D0"/>
    <w:multiLevelType w:val="hybridMultilevel"/>
    <w:tmpl w:val="25C8C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A12D4B"/>
    <w:multiLevelType w:val="multilevel"/>
    <w:tmpl w:val="935EFB5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3BC1149"/>
    <w:multiLevelType w:val="hybridMultilevel"/>
    <w:tmpl w:val="08621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C40796"/>
    <w:multiLevelType w:val="multilevel"/>
    <w:tmpl w:val="DD2C6024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1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820" w:hanging="720"/>
      </w:pPr>
      <w:rPr>
        <w:rFonts w:hint="default"/>
        <w:strike w:val="0"/>
      </w:rPr>
    </w:lvl>
    <w:lvl w:ilvl="4">
      <w:start w:val="1"/>
      <w:numFmt w:val="lowerLetter"/>
      <w:lvlText w:val="%5)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40" w:hanging="1440"/>
      </w:pPr>
      <w:rPr>
        <w:rFonts w:hint="default"/>
      </w:rPr>
    </w:lvl>
  </w:abstractNum>
  <w:abstractNum w:abstractNumId="25" w15:restartNumberingAfterBreak="0">
    <w:nsid w:val="266476A6"/>
    <w:multiLevelType w:val="multilevel"/>
    <w:tmpl w:val="A20C1284"/>
    <w:lvl w:ilvl="0">
      <w:start w:val="1"/>
      <w:numFmt w:val="decimal"/>
      <w:pStyle w:val="Nagwek1AV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Nagwek3AV"/>
      <w:lvlText w:val="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26" w15:restartNumberingAfterBreak="0">
    <w:nsid w:val="27273A98"/>
    <w:multiLevelType w:val="hybridMultilevel"/>
    <w:tmpl w:val="3612C8E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79A7237"/>
    <w:multiLevelType w:val="hybridMultilevel"/>
    <w:tmpl w:val="D08C2B26"/>
    <w:lvl w:ilvl="0" w:tplc="BD2494F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97B0464"/>
    <w:multiLevelType w:val="hybridMultilevel"/>
    <w:tmpl w:val="F7B44548"/>
    <w:lvl w:ilvl="0" w:tplc="E260271E">
      <w:start w:val="2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9" w15:restartNumberingAfterBreak="0">
    <w:nsid w:val="29F2558C"/>
    <w:multiLevelType w:val="hybridMultilevel"/>
    <w:tmpl w:val="1BE20E8A"/>
    <w:lvl w:ilvl="0" w:tplc="642C44A4">
      <w:start w:val="1"/>
      <w:numFmt w:val="decimal"/>
      <w:lvlText w:val="%1."/>
      <w:lvlJc w:val="left"/>
      <w:pPr>
        <w:ind w:left="6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A9D047F"/>
    <w:multiLevelType w:val="hybridMultilevel"/>
    <w:tmpl w:val="D6C62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ED604E"/>
    <w:multiLevelType w:val="hybridMultilevel"/>
    <w:tmpl w:val="DD3A7A12"/>
    <w:lvl w:ilvl="0" w:tplc="8D463E3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237D0B"/>
    <w:multiLevelType w:val="multilevel"/>
    <w:tmpl w:val="F40E4B5C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3" w15:restartNumberingAfterBreak="0">
    <w:nsid w:val="345D01D4"/>
    <w:multiLevelType w:val="hybridMultilevel"/>
    <w:tmpl w:val="96B0484C"/>
    <w:lvl w:ilvl="0" w:tplc="6292FA2E">
      <w:start w:val="4"/>
      <w:numFmt w:val="decimal"/>
      <w:lvlText w:val="%1.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DF0E84"/>
    <w:multiLevelType w:val="hybridMultilevel"/>
    <w:tmpl w:val="C41E4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E803D5"/>
    <w:multiLevelType w:val="multilevel"/>
    <w:tmpl w:val="FE964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Times New Roman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3BD10E64"/>
    <w:multiLevelType w:val="hybridMultilevel"/>
    <w:tmpl w:val="8272CA84"/>
    <w:lvl w:ilvl="0" w:tplc="C57E1ED4">
      <w:start w:val="1"/>
      <w:numFmt w:val="bullet"/>
      <w:lvlText w:val="-"/>
      <w:lvlJc w:val="left"/>
      <w:pPr>
        <w:ind w:left="13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D04587"/>
    <w:multiLevelType w:val="multilevel"/>
    <w:tmpl w:val="976EB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401823AE"/>
    <w:multiLevelType w:val="hybridMultilevel"/>
    <w:tmpl w:val="76528E50"/>
    <w:lvl w:ilvl="0" w:tplc="F3F25530">
      <w:start w:val="1"/>
      <w:numFmt w:val="lowerLetter"/>
      <w:lvlText w:val="%1)"/>
      <w:lvlJc w:val="left"/>
      <w:pPr>
        <w:ind w:left="12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64" w:hanging="360"/>
      </w:pPr>
    </w:lvl>
    <w:lvl w:ilvl="2" w:tplc="0415001B">
      <w:start w:val="1"/>
      <w:numFmt w:val="lowerRoman"/>
      <w:lvlText w:val="%3."/>
      <w:lvlJc w:val="right"/>
      <w:pPr>
        <w:ind w:left="2684" w:hanging="180"/>
      </w:pPr>
    </w:lvl>
    <w:lvl w:ilvl="3" w:tplc="0415000F">
      <w:start w:val="1"/>
      <w:numFmt w:val="decimal"/>
      <w:lvlText w:val="%4."/>
      <w:lvlJc w:val="left"/>
      <w:pPr>
        <w:ind w:left="3404" w:hanging="360"/>
      </w:pPr>
    </w:lvl>
    <w:lvl w:ilvl="4" w:tplc="04150019">
      <w:start w:val="1"/>
      <w:numFmt w:val="lowerLetter"/>
      <w:lvlText w:val="%5."/>
      <w:lvlJc w:val="left"/>
      <w:pPr>
        <w:ind w:left="4124" w:hanging="360"/>
      </w:pPr>
    </w:lvl>
    <w:lvl w:ilvl="5" w:tplc="0415001B">
      <w:start w:val="1"/>
      <w:numFmt w:val="lowerRoman"/>
      <w:lvlText w:val="%6."/>
      <w:lvlJc w:val="right"/>
      <w:pPr>
        <w:ind w:left="4844" w:hanging="180"/>
      </w:pPr>
    </w:lvl>
    <w:lvl w:ilvl="6" w:tplc="0415000F">
      <w:start w:val="1"/>
      <w:numFmt w:val="decimal"/>
      <w:lvlText w:val="%7."/>
      <w:lvlJc w:val="left"/>
      <w:pPr>
        <w:ind w:left="5564" w:hanging="360"/>
      </w:pPr>
    </w:lvl>
    <w:lvl w:ilvl="7" w:tplc="04150019">
      <w:start w:val="1"/>
      <w:numFmt w:val="lowerLetter"/>
      <w:lvlText w:val="%8."/>
      <w:lvlJc w:val="left"/>
      <w:pPr>
        <w:ind w:left="6284" w:hanging="360"/>
      </w:pPr>
    </w:lvl>
    <w:lvl w:ilvl="8" w:tplc="0415001B">
      <w:start w:val="1"/>
      <w:numFmt w:val="lowerRoman"/>
      <w:lvlText w:val="%9."/>
      <w:lvlJc w:val="right"/>
      <w:pPr>
        <w:ind w:left="7004" w:hanging="180"/>
      </w:pPr>
    </w:lvl>
  </w:abstractNum>
  <w:abstractNum w:abstractNumId="40" w15:restartNumberingAfterBreak="0">
    <w:nsid w:val="406E6CFF"/>
    <w:multiLevelType w:val="hybridMultilevel"/>
    <w:tmpl w:val="2340C97C"/>
    <w:lvl w:ilvl="0" w:tplc="16C0421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943EB86E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1661A20"/>
    <w:multiLevelType w:val="hybridMultilevel"/>
    <w:tmpl w:val="C14C0D54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43111750"/>
    <w:multiLevelType w:val="hybridMultilevel"/>
    <w:tmpl w:val="AED25AA0"/>
    <w:lvl w:ilvl="0" w:tplc="3CE6D864">
      <w:start w:val="1"/>
      <w:numFmt w:val="decimal"/>
      <w:lvlText w:val="%1."/>
      <w:lvlJc w:val="left"/>
      <w:pPr>
        <w:ind w:left="720" w:hanging="360"/>
      </w:pPr>
      <w:rPr>
        <w:rFonts w:ascii="Calibri" w:eastAsia="Lucida Sans Unicode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5E4B83"/>
    <w:multiLevelType w:val="multilevel"/>
    <w:tmpl w:val="C9EE6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Times New Roman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37075B"/>
    <w:multiLevelType w:val="multilevel"/>
    <w:tmpl w:val="49FE2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52123563"/>
    <w:multiLevelType w:val="hybridMultilevel"/>
    <w:tmpl w:val="B144016C"/>
    <w:lvl w:ilvl="0" w:tplc="13D67DF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43727C"/>
    <w:multiLevelType w:val="hybridMultilevel"/>
    <w:tmpl w:val="C71E7D78"/>
    <w:name w:val="SIWZ5222222222222222232"/>
    <w:lvl w:ilvl="0" w:tplc="FB2A0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4737FD7"/>
    <w:multiLevelType w:val="hybridMultilevel"/>
    <w:tmpl w:val="C224887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55BC54EE"/>
    <w:multiLevelType w:val="multilevel"/>
    <w:tmpl w:val="FE9648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Times New Roman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566E7750"/>
    <w:multiLevelType w:val="hybridMultilevel"/>
    <w:tmpl w:val="9F867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4823B8"/>
    <w:multiLevelType w:val="hybridMultilevel"/>
    <w:tmpl w:val="FA44B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AB4D08"/>
    <w:multiLevelType w:val="hybridMultilevel"/>
    <w:tmpl w:val="0826FE66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2" w15:restartNumberingAfterBreak="0">
    <w:nsid w:val="5A1234C6"/>
    <w:multiLevelType w:val="multilevel"/>
    <w:tmpl w:val="43405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3F301E"/>
    <w:multiLevelType w:val="multilevel"/>
    <w:tmpl w:val="3852FE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5D53144A"/>
    <w:multiLevelType w:val="hybridMultilevel"/>
    <w:tmpl w:val="C29E9BBE"/>
    <w:lvl w:ilvl="0" w:tplc="264EF4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CA5290"/>
    <w:multiLevelType w:val="hybridMultilevel"/>
    <w:tmpl w:val="CF8A901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1BAE37D6">
      <w:start w:val="1"/>
      <w:numFmt w:val="upperRoman"/>
      <w:lvlText w:val="%3."/>
      <w:lvlJc w:val="left"/>
      <w:pPr>
        <w:ind w:left="3267" w:hanging="720"/>
      </w:pPr>
      <w:rPr>
        <w:rFonts w:cs="Times New Roman"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60295B63"/>
    <w:multiLevelType w:val="hybridMultilevel"/>
    <w:tmpl w:val="5296ADB4"/>
    <w:lvl w:ilvl="0" w:tplc="DCB0EDE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68BC486C"/>
    <w:multiLevelType w:val="multilevel"/>
    <w:tmpl w:val="C9EE6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Times New Roman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244E27"/>
    <w:multiLevelType w:val="hybridMultilevel"/>
    <w:tmpl w:val="27A8D2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3F5243"/>
    <w:multiLevelType w:val="hybridMultilevel"/>
    <w:tmpl w:val="791C9F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0942797"/>
    <w:multiLevelType w:val="hybridMultilevel"/>
    <w:tmpl w:val="29B67476"/>
    <w:lvl w:ilvl="0" w:tplc="70D2AC0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2" w15:restartNumberingAfterBreak="0">
    <w:nsid w:val="70B9442A"/>
    <w:multiLevelType w:val="multilevel"/>
    <w:tmpl w:val="879E1E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Calibri" w:eastAsia="Calibri" w:hAnsi="Calibri" w:cs="Times New Roman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3" w15:restartNumberingAfterBreak="0">
    <w:nsid w:val="734B540D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0E7E9E"/>
    <w:multiLevelType w:val="hybridMultilevel"/>
    <w:tmpl w:val="EBAE36B8"/>
    <w:lvl w:ilvl="0" w:tplc="4A341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7C214708"/>
    <w:multiLevelType w:val="hybridMultilevel"/>
    <w:tmpl w:val="E97CC4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A45156"/>
    <w:multiLevelType w:val="hybridMultilevel"/>
    <w:tmpl w:val="B34CE390"/>
    <w:lvl w:ilvl="0" w:tplc="6B94A8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2"/>
  </w:num>
  <w:num w:numId="3">
    <w:abstractNumId w:val="24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6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4">
    <w:abstractNumId w:val="14"/>
  </w:num>
  <w:num w:numId="5">
    <w:abstractNumId w:val="20"/>
  </w:num>
  <w:num w:numId="6">
    <w:abstractNumId w:val="4"/>
  </w:num>
  <w:num w:numId="7">
    <w:abstractNumId w:val="31"/>
  </w:num>
  <w:num w:numId="8">
    <w:abstractNumId w:val="55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7"/>
  </w:num>
  <w:num w:numId="12">
    <w:abstractNumId w:val="64"/>
  </w:num>
  <w:num w:numId="13">
    <w:abstractNumId w:val="9"/>
  </w:num>
  <w:num w:numId="14">
    <w:abstractNumId w:val="25"/>
  </w:num>
  <w:num w:numId="15">
    <w:abstractNumId w:val="41"/>
  </w:num>
  <w:num w:numId="16">
    <w:abstractNumId w:val="47"/>
  </w:num>
  <w:num w:numId="17">
    <w:abstractNumId w:val="56"/>
  </w:num>
  <w:num w:numId="18">
    <w:abstractNumId w:val="28"/>
  </w:num>
  <w:num w:numId="19">
    <w:abstractNumId w:val="6"/>
  </w:num>
  <w:num w:numId="20">
    <w:abstractNumId w:val="36"/>
  </w:num>
  <w:num w:numId="21">
    <w:abstractNumId w:val="23"/>
  </w:num>
  <w:num w:numId="22">
    <w:abstractNumId w:val="24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643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  <w:b w:val="0"/>
          <w:color w:val="000000" w:themeColor="text1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3">
    <w:abstractNumId w:val="15"/>
  </w:num>
  <w:num w:numId="24">
    <w:abstractNumId w:val="26"/>
  </w:num>
  <w:num w:numId="25">
    <w:abstractNumId w:val="53"/>
  </w:num>
  <w:num w:numId="26">
    <w:abstractNumId w:val="40"/>
  </w:num>
  <w:num w:numId="27">
    <w:abstractNumId w:val="18"/>
  </w:num>
  <w:num w:numId="28">
    <w:abstractNumId w:val="17"/>
  </w:num>
  <w:num w:numId="29">
    <w:abstractNumId w:val="24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2120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30">
    <w:abstractNumId w:val="61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63"/>
  </w:num>
  <w:num w:numId="37">
    <w:abstractNumId w:val="52"/>
  </w:num>
  <w:num w:numId="38">
    <w:abstractNumId w:val="66"/>
  </w:num>
  <w:num w:numId="39">
    <w:abstractNumId w:val="57"/>
  </w:num>
  <w:num w:numId="40">
    <w:abstractNumId w:val="22"/>
  </w:num>
  <w:num w:numId="41">
    <w:abstractNumId w:val="49"/>
  </w:num>
  <w:num w:numId="4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2"/>
  </w:num>
  <w:num w:numId="5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"/>
  </w:num>
  <w:num w:numId="6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EE"/>
    <w:rsid w:val="000035EA"/>
    <w:rsid w:val="00004BCB"/>
    <w:rsid w:val="0000535C"/>
    <w:rsid w:val="000059E6"/>
    <w:rsid w:val="00006543"/>
    <w:rsid w:val="00006E1C"/>
    <w:rsid w:val="00007D85"/>
    <w:rsid w:val="000105AE"/>
    <w:rsid w:val="00011042"/>
    <w:rsid w:val="00014FAF"/>
    <w:rsid w:val="00015425"/>
    <w:rsid w:val="000173A3"/>
    <w:rsid w:val="000203C8"/>
    <w:rsid w:val="0002042E"/>
    <w:rsid w:val="00021B1F"/>
    <w:rsid w:val="000225DD"/>
    <w:rsid w:val="00022692"/>
    <w:rsid w:val="0002312B"/>
    <w:rsid w:val="00023A64"/>
    <w:rsid w:val="00024834"/>
    <w:rsid w:val="00025A0F"/>
    <w:rsid w:val="00025F9D"/>
    <w:rsid w:val="0002653C"/>
    <w:rsid w:val="0002681E"/>
    <w:rsid w:val="000270A4"/>
    <w:rsid w:val="00030DA5"/>
    <w:rsid w:val="00031866"/>
    <w:rsid w:val="00032AB5"/>
    <w:rsid w:val="000334EB"/>
    <w:rsid w:val="00033C39"/>
    <w:rsid w:val="00034095"/>
    <w:rsid w:val="00034CE2"/>
    <w:rsid w:val="00035725"/>
    <w:rsid w:val="00035FA6"/>
    <w:rsid w:val="00036220"/>
    <w:rsid w:val="000366B9"/>
    <w:rsid w:val="00037308"/>
    <w:rsid w:val="00037B75"/>
    <w:rsid w:val="000404FD"/>
    <w:rsid w:val="00040C4F"/>
    <w:rsid w:val="00041ABA"/>
    <w:rsid w:val="00041CA2"/>
    <w:rsid w:val="000421B7"/>
    <w:rsid w:val="00042EAD"/>
    <w:rsid w:val="00043E8D"/>
    <w:rsid w:val="00044D00"/>
    <w:rsid w:val="00046AD7"/>
    <w:rsid w:val="00047168"/>
    <w:rsid w:val="000509CA"/>
    <w:rsid w:val="00050E8F"/>
    <w:rsid w:val="000517D3"/>
    <w:rsid w:val="0005191A"/>
    <w:rsid w:val="00053930"/>
    <w:rsid w:val="00054008"/>
    <w:rsid w:val="00055112"/>
    <w:rsid w:val="00056BA7"/>
    <w:rsid w:val="00060467"/>
    <w:rsid w:val="00061159"/>
    <w:rsid w:val="00061A41"/>
    <w:rsid w:val="00062224"/>
    <w:rsid w:val="00062E3C"/>
    <w:rsid w:val="0006330F"/>
    <w:rsid w:val="00063C66"/>
    <w:rsid w:val="00063D2D"/>
    <w:rsid w:val="00063EA6"/>
    <w:rsid w:val="00064D18"/>
    <w:rsid w:val="000656AB"/>
    <w:rsid w:val="00066633"/>
    <w:rsid w:val="00066BDF"/>
    <w:rsid w:val="000671B8"/>
    <w:rsid w:val="00072216"/>
    <w:rsid w:val="00072997"/>
    <w:rsid w:val="00072EA1"/>
    <w:rsid w:val="00074113"/>
    <w:rsid w:val="000754A2"/>
    <w:rsid w:val="0007672E"/>
    <w:rsid w:val="00076818"/>
    <w:rsid w:val="0007700F"/>
    <w:rsid w:val="00077EAE"/>
    <w:rsid w:val="00077FFE"/>
    <w:rsid w:val="000827B0"/>
    <w:rsid w:val="000830B8"/>
    <w:rsid w:val="0008331E"/>
    <w:rsid w:val="00083532"/>
    <w:rsid w:val="0008371A"/>
    <w:rsid w:val="0008501F"/>
    <w:rsid w:val="00086D2A"/>
    <w:rsid w:val="000873F9"/>
    <w:rsid w:val="00087F91"/>
    <w:rsid w:val="00091671"/>
    <w:rsid w:val="00091730"/>
    <w:rsid w:val="00092810"/>
    <w:rsid w:val="0009447A"/>
    <w:rsid w:val="0009582B"/>
    <w:rsid w:val="00095D19"/>
    <w:rsid w:val="0009733A"/>
    <w:rsid w:val="000976DB"/>
    <w:rsid w:val="00097797"/>
    <w:rsid w:val="000979EB"/>
    <w:rsid w:val="00097E9D"/>
    <w:rsid w:val="00097FE6"/>
    <w:rsid w:val="000A291E"/>
    <w:rsid w:val="000A3141"/>
    <w:rsid w:val="000A4DC1"/>
    <w:rsid w:val="000A507C"/>
    <w:rsid w:val="000A573D"/>
    <w:rsid w:val="000B192B"/>
    <w:rsid w:val="000B19A3"/>
    <w:rsid w:val="000B2CAE"/>
    <w:rsid w:val="000B417F"/>
    <w:rsid w:val="000B4C0E"/>
    <w:rsid w:val="000B4D1A"/>
    <w:rsid w:val="000B4F75"/>
    <w:rsid w:val="000B5803"/>
    <w:rsid w:val="000B723D"/>
    <w:rsid w:val="000B7D1F"/>
    <w:rsid w:val="000C080A"/>
    <w:rsid w:val="000C099B"/>
    <w:rsid w:val="000C0C77"/>
    <w:rsid w:val="000C233A"/>
    <w:rsid w:val="000C3209"/>
    <w:rsid w:val="000C333B"/>
    <w:rsid w:val="000C46B9"/>
    <w:rsid w:val="000C4A76"/>
    <w:rsid w:val="000C525D"/>
    <w:rsid w:val="000D1A84"/>
    <w:rsid w:val="000D1E9D"/>
    <w:rsid w:val="000D2F55"/>
    <w:rsid w:val="000D41BC"/>
    <w:rsid w:val="000D43B1"/>
    <w:rsid w:val="000D4739"/>
    <w:rsid w:val="000D4EFE"/>
    <w:rsid w:val="000D5A40"/>
    <w:rsid w:val="000D6749"/>
    <w:rsid w:val="000D77DC"/>
    <w:rsid w:val="000E2866"/>
    <w:rsid w:val="000E3AD8"/>
    <w:rsid w:val="000E3F04"/>
    <w:rsid w:val="000E56A4"/>
    <w:rsid w:val="000E68A3"/>
    <w:rsid w:val="000E69AD"/>
    <w:rsid w:val="000E70AD"/>
    <w:rsid w:val="000F0BE7"/>
    <w:rsid w:val="000F1E55"/>
    <w:rsid w:val="000F2B19"/>
    <w:rsid w:val="000F2F53"/>
    <w:rsid w:val="000F337C"/>
    <w:rsid w:val="000F355E"/>
    <w:rsid w:val="000F437E"/>
    <w:rsid w:val="000F729F"/>
    <w:rsid w:val="0010055F"/>
    <w:rsid w:val="00102B73"/>
    <w:rsid w:val="00103E2C"/>
    <w:rsid w:val="0010546F"/>
    <w:rsid w:val="0010601B"/>
    <w:rsid w:val="001061C6"/>
    <w:rsid w:val="00106FC7"/>
    <w:rsid w:val="001074F3"/>
    <w:rsid w:val="0011057C"/>
    <w:rsid w:val="00110D38"/>
    <w:rsid w:val="00111815"/>
    <w:rsid w:val="001120BC"/>
    <w:rsid w:val="00113C31"/>
    <w:rsid w:val="00114086"/>
    <w:rsid w:val="001146CE"/>
    <w:rsid w:val="001206E1"/>
    <w:rsid w:val="00120EBF"/>
    <w:rsid w:val="0012108F"/>
    <w:rsid w:val="00121D5E"/>
    <w:rsid w:val="001221A2"/>
    <w:rsid w:val="00123F6B"/>
    <w:rsid w:val="0012465D"/>
    <w:rsid w:val="001253E9"/>
    <w:rsid w:val="00126B29"/>
    <w:rsid w:val="00126DF2"/>
    <w:rsid w:val="00127717"/>
    <w:rsid w:val="00127AC4"/>
    <w:rsid w:val="00127B1D"/>
    <w:rsid w:val="00127C8F"/>
    <w:rsid w:val="00127E9D"/>
    <w:rsid w:val="00130D39"/>
    <w:rsid w:val="001311E9"/>
    <w:rsid w:val="0013145E"/>
    <w:rsid w:val="0013199D"/>
    <w:rsid w:val="0013236F"/>
    <w:rsid w:val="00136D66"/>
    <w:rsid w:val="00136D90"/>
    <w:rsid w:val="001374FE"/>
    <w:rsid w:val="00141C00"/>
    <w:rsid w:val="00144351"/>
    <w:rsid w:val="00144449"/>
    <w:rsid w:val="00145809"/>
    <w:rsid w:val="001460C0"/>
    <w:rsid w:val="00146450"/>
    <w:rsid w:val="00147DF1"/>
    <w:rsid w:val="001512AD"/>
    <w:rsid w:val="00151534"/>
    <w:rsid w:val="00151872"/>
    <w:rsid w:val="00153008"/>
    <w:rsid w:val="0015388B"/>
    <w:rsid w:val="00154320"/>
    <w:rsid w:val="001563BA"/>
    <w:rsid w:val="0015650B"/>
    <w:rsid w:val="00156E70"/>
    <w:rsid w:val="00157416"/>
    <w:rsid w:val="001577CA"/>
    <w:rsid w:val="00157A5B"/>
    <w:rsid w:val="0016088B"/>
    <w:rsid w:val="00162BEE"/>
    <w:rsid w:val="001635C0"/>
    <w:rsid w:val="0016597F"/>
    <w:rsid w:val="00165BFE"/>
    <w:rsid w:val="0016639B"/>
    <w:rsid w:val="001675DB"/>
    <w:rsid w:val="001706D5"/>
    <w:rsid w:val="001706DE"/>
    <w:rsid w:val="00171A39"/>
    <w:rsid w:val="00171C5D"/>
    <w:rsid w:val="00174682"/>
    <w:rsid w:val="00175033"/>
    <w:rsid w:val="0017585D"/>
    <w:rsid w:val="001764D7"/>
    <w:rsid w:val="00181C41"/>
    <w:rsid w:val="0018226F"/>
    <w:rsid w:val="001832E6"/>
    <w:rsid w:val="00183A1C"/>
    <w:rsid w:val="00184586"/>
    <w:rsid w:val="001854C8"/>
    <w:rsid w:val="00186C7C"/>
    <w:rsid w:val="00187A26"/>
    <w:rsid w:val="00190525"/>
    <w:rsid w:val="00190C70"/>
    <w:rsid w:val="00191EAE"/>
    <w:rsid w:val="0019242A"/>
    <w:rsid w:val="0019291C"/>
    <w:rsid w:val="001930A3"/>
    <w:rsid w:val="0019403C"/>
    <w:rsid w:val="00194AD6"/>
    <w:rsid w:val="00194B9E"/>
    <w:rsid w:val="00194DFE"/>
    <w:rsid w:val="00195064"/>
    <w:rsid w:val="00195153"/>
    <w:rsid w:val="00195938"/>
    <w:rsid w:val="00196362"/>
    <w:rsid w:val="00196FFF"/>
    <w:rsid w:val="001A0305"/>
    <w:rsid w:val="001A0D35"/>
    <w:rsid w:val="001A0EFF"/>
    <w:rsid w:val="001A15B1"/>
    <w:rsid w:val="001A16A9"/>
    <w:rsid w:val="001A16F2"/>
    <w:rsid w:val="001A1E06"/>
    <w:rsid w:val="001A1E66"/>
    <w:rsid w:val="001A27C6"/>
    <w:rsid w:val="001A2C21"/>
    <w:rsid w:val="001A3020"/>
    <w:rsid w:val="001A36A1"/>
    <w:rsid w:val="001A4A10"/>
    <w:rsid w:val="001A4D9A"/>
    <w:rsid w:val="001A5929"/>
    <w:rsid w:val="001A5DBB"/>
    <w:rsid w:val="001A6654"/>
    <w:rsid w:val="001B030C"/>
    <w:rsid w:val="001B049D"/>
    <w:rsid w:val="001B0E66"/>
    <w:rsid w:val="001B2911"/>
    <w:rsid w:val="001B3A45"/>
    <w:rsid w:val="001B3C46"/>
    <w:rsid w:val="001B558E"/>
    <w:rsid w:val="001B662F"/>
    <w:rsid w:val="001C0200"/>
    <w:rsid w:val="001C27E4"/>
    <w:rsid w:val="001C3ED2"/>
    <w:rsid w:val="001C4D3E"/>
    <w:rsid w:val="001C7722"/>
    <w:rsid w:val="001D21D9"/>
    <w:rsid w:val="001D35FB"/>
    <w:rsid w:val="001D4C9A"/>
    <w:rsid w:val="001D5B65"/>
    <w:rsid w:val="001D5CD7"/>
    <w:rsid w:val="001D66E8"/>
    <w:rsid w:val="001D79AB"/>
    <w:rsid w:val="001E0538"/>
    <w:rsid w:val="001E05AC"/>
    <w:rsid w:val="001E19C2"/>
    <w:rsid w:val="001E1B5D"/>
    <w:rsid w:val="001E335C"/>
    <w:rsid w:val="001E50B2"/>
    <w:rsid w:val="001E719E"/>
    <w:rsid w:val="001E7F7E"/>
    <w:rsid w:val="001F1C93"/>
    <w:rsid w:val="001F286B"/>
    <w:rsid w:val="001F36FA"/>
    <w:rsid w:val="001F39F0"/>
    <w:rsid w:val="001F4341"/>
    <w:rsid w:val="001F4748"/>
    <w:rsid w:val="001F4A6D"/>
    <w:rsid w:val="001F69F4"/>
    <w:rsid w:val="001F7045"/>
    <w:rsid w:val="001F730E"/>
    <w:rsid w:val="00200DF7"/>
    <w:rsid w:val="00200EAD"/>
    <w:rsid w:val="0020180F"/>
    <w:rsid w:val="00201A9A"/>
    <w:rsid w:val="0020266C"/>
    <w:rsid w:val="0020322F"/>
    <w:rsid w:val="00203F9C"/>
    <w:rsid w:val="00205D47"/>
    <w:rsid w:val="00206488"/>
    <w:rsid w:val="00206940"/>
    <w:rsid w:val="00206CC5"/>
    <w:rsid w:val="00210AFF"/>
    <w:rsid w:val="0021130D"/>
    <w:rsid w:val="00211BDF"/>
    <w:rsid w:val="00212754"/>
    <w:rsid w:val="00213B75"/>
    <w:rsid w:val="00214474"/>
    <w:rsid w:val="002161F3"/>
    <w:rsid w:val="00216DE4"/>
    <w:rsid w:val="00220287"/>
    <w:rsid w:val="00222DE7"/>
    <w:rsid w:val="00222F2A"/>
    <w:rsid w:val="00225213"/>
    <w:rsid w:val="00225293"/>
    <w:rsid w:val="00226547"/>
    <w:rsid w:val="00230B62"/>
    <w:rsid w:val="00233AF0"/>
    <w:rsid w:val="00234447"/>
    <w:rsid w:val="00235C80"/>
    <w:rsid w:val="002360B5"/>
    <w:rsid w:val="002367CE"/>
    <w:rsid w:val="00236968"/>
    <w:rsid w:val="00237143"/>
    <w:rsid w:val="00237845"/>
    <w:rsid w:val="00237B20"/>
    <w:rsid w:val="00240097"/>
    <w:rsid w:val="0024068A"/>
    <w:rsid w:val="00241457"/>
    <w:rsid w:val="002417FC"/>
    <w:rsid w:val="002429B7"/>
    <w:rsid w:val="0024435D"/>
    <w:rsid w:val="0024485E"/>
    <w:rsid w:val="00244C04"/>
    <w:rsid w:val="0024591D"/>
    <w:rsid w:val="00246325"/>
    <w:rsid w:val="00247C48"/>
    <w:rsid w:val="00247D17"/>
    <w:rsid w:val="00247FD4"/>
    <w:rsid w:val="00253B30"/>
    <w:rsid w:val="00254345"/>
    <w:rsid w:val="0025466E"/>
    <w:rsid w:val="00254A61"/>
    <w:rsid w:val="0025505F"/>
    <w:rsid w:val="0025506D"/>
    <w:rsid w:val="00255BD8"/>
    <w:rsid w:val="00255C28"/>
    <w:rsid w:val="00256D0B"/>
    <w:rsid w:val="002573D8"/>
    <w:rsid w:val="00261D6A"/>
    <w:rsid w:val="00263BF0"/>
    <w:rsid w:val="00264EB4"/>
    <w:rsid w:val="00265C00"/>
    <w:rsid w:val="00265D74"/>
    <w:rsid w:val="00266140"/>
    <w:rsid w:val="00266552"/>
    <w:rsid w:val="0027063C"/>
    <w:rsid w:val="0027135F"/>
    <w:rsid w:val="00274CA3"/>
    <w:rsid w:val="00275CEC"/>
    <w:rsid w:val="002765A9"/>
    <w:rsid w:val="002776C3"/>
    <w:rsid w:val="0028076A"/>
    <w:rsid w:val="00281605"/>
    <w:rsid w:val="00283A4B"/>
    <w:rsid w:val="00284391"/>
    <w:rsid w:val="002848CC"/>
    <w:rsid w:val="0028540F"/>
    <w:rsid w:val="00290DA0"/>
    <w:rsid w:val="0029129B"/>
    <w:rsid w:val="00291F24"/>
    <w:rsid w:val="00292130"/>
    <w:rsid w:val="00293373"/>
    <w:rsid w:val="0029360D"/>
    <w:rsid w:val="0029415F"/>
    <w:rsid w:val="00296128"/>
    <w:rsid w:val="002969DD"/>
    <w:rsid w:val="002972E5"/>
    <w:rsid w:val="00297602"/>
    <w:rsid w:val="00297814"/>
    <w:rsid w:val="002A0E53"/>
    <w:rsid w:val="002A1B61"/>
    <w:rsid w:val="002A23B0"/>
    <w:rsid w:val="002A29B8"/>
    <w:rsid w:val="002A2EDD"/>
    <w:rsid w:val="002A4847"/>
    <w:rsid w:val="002A4F28"/>
    <w:rsid w:val="002A6544"/>
    <w:rsid w:val="002A69C7"/>
    <w:rsid w:val="002A797D"/>
    <w:rsid w:val="002B1291"/>
    <w:rsid w:val="002B4607"/>
    <w:rsid w:val="002B5152"/>
    <w:rsid w:val="002B5374"/>
    <w:rsid w:val="002B56B4"/>
    <w:rsid w:val="002B5767"/>
    <w:rsid w:val="002C09B4"/>
    <w:rsid w:val="002C0CBA"/>
    <w:rsid w:val="002C3FEA"/>
    <w:rsid w:val="002C4CEA"/>
    <w:rsid w:val="002C545D"/>
    <w:rsid w:val="002C5573"/>
    <w:rsid w:val="002C5830"/>
    <w:rsid w:val="002C5A9E"/>
    <w:rsid w:val="002C5DDD"/>
    <w:rsid w:val="002C7BEB"/>
    <w:rsid w:val="002D2929"/>
    <w:rsid w:val="002D2FCB"/>
    <w:rsid w:val="002D43FA"/>
    <w:rsid w:val="002D5BDC"/>
    <w:rsid w:val="002D6FDC"/>
    <w:rsid w:val="002E070B"/>
    <w:rsid w:val="002E1000"/>
    <w:rsid w:val="002E1C24"/>
    <w:rsid w:val="002E2955"/>
    <w:rsid w:val="002E3163"/>
    <w:rsid w:val="002F0F51"/>
    <w:rsid w:val="002F1CB0"/>
    <w:rsid w:val="002F3A86"/>
    <w:rsid w:val="002F5238"/>
    <w:rsid w:val="002F6D4E"/>
    <w:rsid w:val="002F7216"/>
    <w:rsid w:val="002F74D6"/>
    <w:rsid w:val="003007AA"/>
    <w:rsid w:val="00301FB8"/>
    <w:rsid w:val="003020E4"/>
    <w:rsid w:val="0030273F"/>
    <w:rsid w:val="00303A74"/>
    <w:rsid w:val="00303BDF"/>
    <w:rsid w:val="00305C05"/>
    <w:rsid w:val="00306364"/>
    <w:rsid w:val="0030743F"/>
    <w:rsid w:val="00307546"/>
    <w:rsid w:val="00307773"/>
    <w:rsid w:val="00311CCB"/>
    <w:rsid w:val="003120DB"/>
    <w:rsid w:val="00312314"/>
    <w:rsid w:val="00314B33"/>
    <w:rsid w:val="00317043"/>
    <w:rsid w:val="0031758B"/>
    <w:rsid w:val="00320394"/>
    <w:rsid w:val="0032149E"/>
    <w:rsid w:val="003216BE"/>
    <w:rsid w:val="00321792"/>
    <w:rsid w:val="00323492"/>
    <w:rsid w:val="00323BC3"/>
    <w:rsid w:val="00324E95"/>
    <w:rsid w:val="003265EE"/>
    <w:rsid w:val="00327D81"/>
    <w:rsid w:val="003304C5"/>
    <w:rsid w:val="003338A0"/>
    <w:rsid w:val="0033568B"/>
    <w:rsid w:val="00337FCE"/>
    <w:rsid w:val="00341674"/>
    <w:rsid w:val="0034265E"/>
    <w:rsid w:val="00342A99"/>
    <w:rsid w:val="00342B4D"/>
    <w:rsid w:val="0034345D"/>
    <w:rsid w:val="0034727A"/>
    <w:rsid w:val="003472DE"/>
    <w:rsid w:val="00347C0E"/>
    <w:rsid w:val="0035054A"/>
    <w:rsid w:val="003513E8"/>
    <w:rsid w:val="0035360D"/>
    <w:rsid w:val="00353AA7"/>
    <w:rsid w:val="00353CD8"/>
    <w:rsid w:val="00354F2C"/>
    <w:rsid w:val="00354FF2"/>
    <w:rsid w:val="003600E1"/>
    <w:rsid w:val="00360A7F"/>
    <w:rsid w:val="00361CB6"/>
    <w:rsid w:val="00362A68"/>
    <w:rsid w:val="00362E56"/>
    <w:rsid w:val="003663E7"/>
    <w:rsid w:val="00367DD6"/>
    <w:rsid w:val="00367E63"/>
    <w:rsid w:val="00370716"/>
    <w:rsid w:val="00372785"/>
    <w:rsid w:val="003727EA"/>
    <w:rsid w:val="00373844"/>
    <w:rsid w:val="00373AA7"/>
    <w:rsid w:val="003740B1"/>
    <w:rsid w:val="0037494A"/>
    <w:rsid w:val="00374C62"/>
    <w:rsid w:val="00375C4E"/>
    <w:rsid w:val="003764E6"/>
    <w:rsid w:val="00380349"/>
    <w:rsid w:val="00381336"/>
    <w:rsid w:val="00381A07"/>
    <w:rsid w:val="00381A88"/>
    <w:rsid w:val="00384590"/>
    <w:rsid w:val="0038712C"/>
    <w:rsid w:val="00387E05"/>
    <w:rsid w:val="003907AE"/>
    <w:rsid w:val="003918C3"/>
    <w:rsid w:val="0039330B"/>
    <w:rsid w:val="00393930"/>
    <w:rsid w:val="003949E5"/>
    <w:rsid w:val="00394FDB"/>
    <w:rsid w:val="003957BB"/>
    <w:rsid w:val="0039617F"/>
    <w:rsid w:val="00397E22"/>
    <w:rsid w:val="003A149B"/>
    <w:rsid w:val="003A1A69"/>
    <w:rsid w:val="003A55D6"/>
    <w:rsid w:val="003B0112"/>
    <w:rsid w:val="003B04A8"/>
    <w:rsid w:val="003B0AE3"/>
    <w:rsid w:val="003B0E08"/>
    <w:rsid w:val="003B33C7"/>
    <w:rsid w:val="003B35F2"/>
    <w:rsid w:val="003B45A1"/>
    <w:rsid w:val="003B6239"/>
    <w:rsid w:val="003B63FE"/>
    <w:rsid w:val="003B7151"/>
    <w:rsid w:val="003B7C31"/>
    <w:rsid w:val="003B7F2A"/>
    <w:rsid w:val="003C1761"/>
    <w:rsid w:val="003C232D"/>
    <w:rsid w:val="003C3D16"/>
    <w:rsid w:val="003C424C"/>
    <w:rsid w:val="003C4286"/>
    <w:rsid w:val="003C5344"/>
    <w:rsid w:val="003C550E"/>
    <w:rsid w:val="003C5C5A"/>
    <w:rsid w:val="003C665C"/>
    <w:rsid w:val="003C7D45"/>
    <w:rsid w:val="003C7E80"/>
    <w:rsid w:val="003D0E43"/>
    <w:rsid w:val="003D16C7"/>
    <w:rsid w:val="003D263D"/>
    <w:rsid w:val="003D3268"/>
    <w:rsid w:val="003D5687"/>
    <w:rsid w:val="003D5B32"/>
    <w:rsid w:val="003D68CC"/>
    <w:rsid w:val="003D73FD"/>
    <w:rsid w:val="003D7C82"/>
    <w:rsid w:val="003E0D29"/>
    <w:rsid w:val="003E199C"/>
    <w:rsid w:val="003E1F74"/>
    <w:rsid w:val="003E2907"/>
    <w:rsid w:val="003E3585"/>
    <w:rsid w:val="003E3601"/>
    <w:rsid w:val="003E3F07"/>
    <w:rsid w:val="003E4468"/>
    <w:rsid w:val="003E573A"/>
    <w:rsid w:val="003F0460"/>
    <w:rsid w:val="003F2757"/>
    <w:rsid w:val="003F2A70"/>
    <w:rsid w:val="003F4FD1"/>
    <w:rsid w:val="003F540F"/>
    <w:rsid w:val="00401905"/>
    <w:rsid w:val="00402904"/>
    <w:rsid w:val="0040398F"/>
    <w:rsid w:val="004040BF"/>
    <w:rsid w:val="004042CE"/>
    <w:rsid w:val="004058ED"/>
    <w:rsid w:val="00405DCB"/>
    <w:rsid w:val="00407CB2"/>
    <w:rsid w:val="00410178"/>
    <w:rsid w:val="004102C3"/>
    <w:rsid w:val="00410794"/>
    <w:rsid w:val="00411F3D"/>
    <w:rsid w:val="004137B3"/>
    <w:rsid w:val="00414177"/>
    <w:rsid w:val="00414769"/>
    <w:rsid w:val="00414A14"/>
    <w:rsid w:val="004158D5"/>
    <w:rsid w:val="00415DF4"/>
    <w:rsid w:val="004234BD"/>
    <w:rsid w:val="004244AE"/>
    <w:rsid w:val="00424FFE"/>
    <w:rsid w:val="00427728"/>
    <w:rsid w:val="00427F27"/>
    <w:rsid w:val="0043051C"/>
    <w:rsid w:val="00430B38"/>
    <w:rsid w:val="004348E9"/>
    <w:rsid w:val="00435FFA"/>
    <w:rsid w:val="0043620B"/>
    <w:rsid w:val="00436C2C"/>
    <w:rsid w:val="0043764A"/>
    <w:rsid w:val="00437DBB"/>
    <w:rsid w:val="00441BDD"/>
    <w:rsid w:val="00442904"/>
    <w:rsid w:val="00442C80"/>
    <w:rsid w:val="00443EDF"/>
    <w:rsid w:val="00445112"/>
    <w:rsid w:val="00445812"/>
    <w:rsid w:val="00446E44"/>
    <w:rsid w:val="00451741"/>
    <w:rsid w:val="00451E9E"/>
    <w:rsid w:val="00452750"/>
    <w:rsid w:val="00452DAC"/>
    <w:rsid w:val="0045330D"/>
    <w:rsid w:val="00453ACD"/>
    <w:rsid w:val="00453B97"/>
    <w:rsid w:val="004547FD"/>
    <w:rsid w:val="004562D9"/>
    <w:rsid w:val="00457A37"/>
    <w:rsid w:val="00457A4D"/>
    <w:rsid w:val="004608BE"/>
    <w:rsid w:val="00460A0A"/>
    <w:rsid w:val="00460C4B"/>
    <w:rsid w:val="00461604"/>
    <w:rsid w:val="00461AD1"/>
    <w:rsid w:val="00462824"/>
    <w:rsid w:val="00463A6A"/>
    <w:rsid w:val="004668E6"/>
    <w:rsid w:val="004669E7"/>
    <w:rsid w:val="00467190"/>
    <w:rsid w:val="004707BF"/>
    <w:rsid w:val="00471A00"/>
    <w:rsid w:val="00473940"/>
    <w:rsid w:val="00473C3B"/>
    <w:rsid w:val="004742EC"/>
    <w:rsid w:val="004760A5"/>
    <w:rsid w:val="00476DC4"/>
    <w:rsid w:val="00477AF3"/>
    <w:rsid w:val="004826A4"/>
    <w:rsid w:val="00482C4E"/>
    <w:rsid w:val="00484EA4"/>
    <w:rsid w:val="0048576A"/>
    <w:rsid w:val="0049127F"/>
    <w:rsid w:val="00491772"/>
    <w:rsid w:val="0049190C"/>
    <w:rsid w:val="00491986"/>
    <w:rsid w:val="00492641"/>
    <w:rsid w:val="00492C4E"/>
    <w:rsid w:val="00495032"/>
    <w:rsid w:val="00495CD2"/>
    <w:rsid w:val="004967A0"/>
    <w:rsid w:val="00496E9F"/>
    <w:rsid w:val="004A0C1E"/>
    <w:rsid w:val="004A164F"/>
    <w:rsid w:val="004A20EC"/>
    <w:rsid w:val="004A2A30"/>
    <w:rsid w:val="004A3758"/>
    <w:rsid w:val="004A5F4C"/>
    <w:rsid w:val="004A7BE0"/>
    <w:rsid w:val="004B0AFE"/>
    <w:rsid w:val="004B18A6"/>
    <w:rsid w:val="004B2566"/>
    <w:rsid w:val="004B3B6D"/>
    <w:rsid w:val="004B3BA9"/>
    <w:rsid w:val="004B5C08"/>
    <w:rsid w:val="004B617D"/>
    <w:rsid w:val="004B7BD6"/>
    <w:rsid w:val="004C043B"/>
    <w:rsid w:val="004C06B7"/>
    <w:rsid w:val="004C5919"/>
    <w:rsid w:val="004C5B87"/>
    <w:rsid w:val="004C605C"/>
    <w:rsid w:val="004D05A6"/>
    <w:rsid w:val="004D0816"/>
    <w:rsid w:val="004D5004"/>
    <w:rsid w:val="004D514D"/>
    <w:rsid w:val="004D58B1"/>
    <w:rsid w:val="004D5B55"/>
    <w:rsid w:val="004D76CF"/>
    <w:rsid w:val="004D7ABE"/>
    <w:rsid w:val="004E0579"/>
    <w:rsid w:val="004E1772"/>
    <w:rsid w:val="004E1823"/>
    <w:rsid w:val="004E1E00"/>
    <w:rsid w:val="004E1F8F"/>
    <w:rsid w:val="004E3889"/>
    <w:rsid w:val="004E3BC8"/>
    <w:rsid w:val="004E58B3"/>
    <w:rsid w:val="004E5BE2"/>
    <w:rsid w:val="004E5C0E"/>
    <w:rsid w:val="004E64D3"/>
    <w:rsid w:val="004E6B99"/>
    <w:rsid w:val="004E76DF"/>
    <w:rsid w:val="004F0543"/>
    <w:rsid w:val="004F4A25"/>
    <w:rsid w:val="004F55CD"/>
    <w:rsid w:val="004F5CFD"/>
    <w:rsid w:val="004F72CC"/>
    <w:rsid w:val="005015E5"/>
    <w:rsid w:val="00501F67"/>
    <w:rsid w:val="00502855"/>
    <w:rsid w:val="00502B6B"/>
    <w:rsid w:val="005039F7"/>
    <w:rsid w:val="0050407A"/>
    <w:rsid w:val="005060C9"/>
    <w:rsid w:val="00506148"/>
    <w:rsid w:val="00507746"/>
    <w:rsid w:val="00510919"/>
    <w:rsid w:val="005133F5"/>
    <w:rsid w:val="005145CF"/>
    <w:rsid w:val="00514EA2"/>
    <w:rsid w:val="00517595"/>
    <w:rsid w:val="0052254E"/>
    <w:rsid w:val="005235B4"/>
    <w:rsid w:val="005238A5"/>
    <w:rsid w:val="00523A1B"/>
    <w:rsid w:val="00524455"/>
    <w:rsid w:val="005246B5"/>
    <w:rsid w:val="005246F5"/>
    <w:rsid w:val="005247EB"/>
    <w:rsid w:val="00525E1E"/>
    <w:rsid w:val="00526562"/>
    <w:rsid w:val="0052687C"/>
    <w:rsid w:val="00530083"/>
    <w:rsid w:val="00530D0A"/>
    <w:rsid w:val="00530D99"/>
    <w:rsid w:val="005316A2"/>
    <w:rsid w:val="00532668"/>
    <w:rsid w:val="00533106"/>
    <w:rsid w:val="00534938"/>
    <w:rsid w:val="00535B3C"/>
    <w:rsid w:val="00535B4A"/>
    <w:rsid w:val="00536811"/>
    <w:rsid w:val="0053742C"/>
    <w:rsid w:val="00540246"/>
    <w:rsid w:val="00541B46"/>
    <w:rsid w:val="00542E5E"/>
    <w:rsid w:val="00543C9E"/>
    <w:rsid w:val="00543EAA"/>
    <w:rsid w:val="00544549"/>
    <w:rsid w:val="005456BA"/>
    <w:rsid w:val="00545819"/>
    <w:rsid w:val="00545DE2"/>
    <w:rsid w:val="0054695B"/>
    <w:rsid w:val="00550506"/>
    <w:rsid w:val="00552535"/>
    <w:rsid w:val="005542D3"/>
    <w:rsid w:val="00554B35"/>
    <w:rsid w:val="00555123"/>
    <w:rsid w:val="0055792B"/>
    <w:rsid w:val="005602B8"/>
    <w:rsid w:val="00560AD3"/>
    <w:rsid w:val="00561CD5"/>
    <w:rsid w:val="00562A02"/>
    <w:rsid w:val="005631FD"/>
    <w:rsid w:val="00564AFF"/>
    <w:rsid w:val="00565006"/>
    <w:rsid w:val="00565E9D"/>
    <w:rsid w:val="00566F34"/>
    <w:rsid w:val="0056734A"/>
    <w:rsid w:val="00567AE6"/>
    <w:rsid w:val="005704FD"/>
    <w:rsid w:val="00571212"/>
    <w:rsid w:val="00571AF9"/>
    <w:rsid w:val="005721DF"/>
    <w:rsid w:val="00573153"/>
    <w:rsid w:val="00573D90"/>
    <w:rsid w:val="00573F3E"/>
    <w:rsid w:val="0057482F"/>
    <w:rsid w:val="005753FF"/>
    <w:rsid w:val="0057647D"/>
    <w:rsid w:val="00580442"/>
    <w:rsid w:val="00585519"/>
    <w:rsid w:val="00585A37"/>
    <w:rsid w:val="00586154"/>
    <w:rsid w:val="00586FDB"/>
    <w:rsid w:val="00590AA3"/>
    <w:rsid w:val="00590C66"/>
    <w:rsid w:val="005918AE"/>
    <w:rsid w:val="0059250A"/>
    <w:rsid w:val="00592D4E"/>
    <w:rsid w:val="005933E2"/>
    <w:rsid w:val="00595C46"/>
    <w:rsid w:val="005962E3"/>
    <w:rsid w:val="00596590"/>
    <w:rsid w:val="005A04FA"/>
    <w:rsid w:val="005A057F"/>
    <w:rsid w:val="005A06A0"/>
    <w:rsid w:val="005A1297"/>
    <w:rsid w:val="005A25AF"/>
    <w:rsid w:val="005A50D1"/>
    <w:rsid w:val="005A55E6"/>
    <w:rsid w:val="005A6730"/>
    <w:rsid w:val="005B02E2"/>
    <w:rsid w:val="005B0DB9"/>
    <w:rsid w:val="005B1147"/>
    <w:rsid w:val="005B5FC6"/>
    <w:rsid w:val="005B7744"/>
    <w:rsid w:val="005C251B"/>
    <w:rsid w:val="005C313E"/>
    <w:rsid w:val="005C4E5C"/>
    <w:rsid w:val="005C66BB"/>
    <w:rsid w:val="005C7A6D"/>
    <w:rsid w:val="005D2727"/>
    <w:rsid w:val="005D2A41"/>
    <w:rsid w:val="005D3D66"/>
    <w:rsid w:val="005D3E36"/>
    <w:rsid w:val="005D50DF"/>
    <w:rsid w:val="005D5F73"/>
    <w:rsid w:val="005D6A37"/>
    <w:rsid w:val="005D7384"/>
    <w:rsid w:val="005E3800"/>
    <w:rsid w:val="005E3D26"/>
    <w:rsid w:val="005E5211"/>
    <w:rsid w:val="005E7ED9"/>
    <w:rsid w:val="005F0193"/>
    <w:rsid w:val="005F0AF3"/>
    <w:rsid w:val="005F0C19"/>
    <w:rsid w:val="005F0C9F"/>
    <w:rsid w:val="005F13D2"/>
    <w:rsid w:val="005F196B"/>
    <w:rsid w:val="005F236A"/>
    <w:rsid w:val="005F2CD4"/>
    <w:rsid w:val="005F451A"/>
    <w:rsid w:val="005F586E"/>
    <w:rsid w:val="0060070C"/>
    <w:rsid w:val="00600B37"/>
    <w:rsid w:val="00601319"/>
    <w:rsid w:val="006019EF"/>
    <w:rsid w:val="00603AEC"/>
    <w:rsid w:val="00604DED"/>
    <w:rsid w:val="00605862"/>
    <w:rsid w:val="00605ED6"/>
    <w:rsid w:val="00606315"/>
    <w:rsid w:val="00606490"/>
    <w:rsid w:val="006067AA"/>
    <w:rsid w:val="00606A04"/>
    <w:rsid w:val="00606D6C"/>
    <w:rsid w:val="006110A3"/>
    <w:rsid w:val="00613655"/>
    <w:rsid w:val="00613C55"/>
    <w:rsid w:val="006143E2"/>
    <w:rsid w:val="006148A3"/>
    <w:rsid w:val="00614A52"/>
    <w:rsid w:val="00614AEC"/>
    <w:rsid w:val="006161C2"/>
    <w:rsid w:val="00616B02"/>
    <w:rsid w:val="00621C61"/>
    <w:rsid w:val="006230BC"/>
    <w:rsid w:val="006232F2"/>
    <w:rsid w:val="006243E8"/>
    <w:rsid w:val="006244BD"/>
    <w:rsid w:val="006247AE"/>
    <w:rsid w:val="006258AA"/>
    <w:rsid w:val="00626C78"/>
    <w:rsid w:val="006303D5"/>
    <w:rsid w:val="00631629"/>
    <w:rsid w:val="00632E28"/>
    <w:rsid w:val="00633F74"/>
    <w:rsid w:val="00634C4D"/>
    <w:rsid w:val="00636CAF"/>
    <w:rsid w:val="00637040"/>
    <w:rsid w:val="006372C8"/>
    <w:rsid w:val="006406DC"/>
    <w:rsid w:val="0064191A"/>
    <w:rsid w:val="00643178"/>
    <w:rsid w:val="0064416E"/>
    <w:rsid w:val="00646006"/>
    <w:rsid w:val="006508F1"/>
    <w:rsid w:val="00650D76"/>
    <w:rsid w:val="0065173D"/>
    <w:rsid w:val="00652077"/>
    <w:rsid w:val="006523DC"/>
    <w:rsid w:val="00654574"/>
    <w:rsid w:val="00654BEA"/>
    <w:rsid w:val="006557DB"/>
    <w:rsid w:val="00657216"/>
    <w:rsid w:val="00657C33"/>
    <w:rsid w:val="0066012C"/>
    <w:rsid w:val="00660FAF"/>
    <w:rsid w:val="006618D8"/>
    <w:rsid w:val="0066266C"/>
    <w:rsid w:val="00662B04"/>
    <w:rsid w:val="00663883"/>
    <w:rsid w:val="00663CBF"/>
    <w:rsid w:val="00665D25"/>
    <w:rsid w:val="0066612F"/>
    <w:rsid w:val="0066700D"/>
    <w:rsid w:val="006670CD"/>
    <w:rsid w:val="00667490"/>
    <w:rsid w:val="006676FF"/>
    <w:rsid w:val="00670E16"/>
    <w:rsid w:val="00672215"/>
    <w:rsid w:val="00672A1B"/>
    <w:rsid w:val="006740A4"/>
    <w:rsid w:val="00674746"/>
    <w:rsid w:val="00674905"/>
    <w:rsid w:val="00674D80"/>
    <w:rsid w:val="00674D99"/>
    <w:rsid w:val="00674E7B"/>
    <w:rsid w:val="0067623A"/>
    <w:rsid w:val="006765AF"/>
    <w:rsid w:val="00677DC8"/>
    <w:rsid w:val="0068195F"/>
    <w:rsid w:val="00682926"/>
    <w:rsid w:val="00683398"/>
    <w:rsid w:val="006843E3"/>
    <w:rsid w:val="00684D88"/>
    <w:rsid w:val="00684E34"/>
    <w:rsid w:val="006868B4"/>
    <w:rsid w:val="00690D6B"/>
    <w:rsid w:val="006929AA"/>
    <w:rsid w:val="00692EB8"/>
    <w:rsid w:val="006938FD"/>
    <w:rsid w:val="00694A2F"/>
    <w:rsid w:val="00695126"/>
    <w:rsid w:val="00695282"/>
    <w:rsid w:val="00697282"/>
    <w:rsid w:val="006978A9"/>
    <w:rsid w:val="006A128F"/>
    <w:rsid w:val="006A17BB"/>
    <w:rsid w:val="006A1A58"/>
    <w:rsid w:val="006A205D"/>
    <w:rsid w:val="006A4487"/>
    <w:rsid w:val="006A4BF9"/>
    <w:rsid w:val="006A6D7E"/>
    <w:rsid w:val="006A752A"/>
    <w:rsid w:val="006A7623"/>
    <w:rsid w:val="006A7693"/>
    <w:rsid w:val="006A7D5F"/>
    <w:rsid w:val="006B18AC"/>
    <w:rsid w:val="006B25C5"/>
    <w:rsid w:val="006B320B"/>
    <w:rsid w:val="006B4C8D"/>
    <w:rsid w:val="006B4D00"/>
    <w:rsid w:val="006B5727"/>
    <w:rsid w:val="006B5931"/>
    <w:rsid w:val="006B68CF"/>
    <w:rsid w:val="006B7495"/>
    <w:rsid w:val="006C0E7C"/>
    <w:rsid w:val="006C11FD"/>
    <w:rsid w:val="006C1525"/>
    <w:rsid w:val="006C1C22"/>
    <w:rsid w:val="006C21DF"/>
    <w:rsid w:val="006C34EE"/>
    <w:rsid w:val="006C3A05"/>
    <w:rsid w:val="006C3AB1"/>
    <w:rsid w:val="006C3F00"/>
    <w:rsid w:val="006C45B8"/>
    <w:rsid w:val="006C46BC"/>
    <w:rsid w:val="006C4C69"/>
    <w:rsid w:val="006C55C3"/>
    <w:rsid w:val="006C575B"/>
    <w:rsid w:val="006C6816"/>
    <w:rsid w:val="006C6F28"/>
    <w:rsid w:val="006D063C"/>
    <w:rsid w:val="006D08DB"/>
    <w:rsid w:val="006D0C93"/>
    <w:rsid w:val="006D1C37"/>
    <w:rsid w:val="006D2155"/>
    <w:rsid w:val="006D3676"/>
    <w:rsid w:val="006D3B1A"/>
    <w:rsid w:val="006D3C2D"/>
    <w:rsid w:val="006D40B1"/>
    <w:rsid w:val="006D5075"/>
    <w:rsid w:val="006D51B3"/>
    <w:rsid w:val="006D6329"/>
    <w:rsid w:val="006D6DC2"/>
    <w:rsid w:val="006D729D"/>
    <w:rsid w:val="006D7684"/>
    <w:rsid w:val="006E03E0"/>
    <w:rsid w:val="006E221E"/>
    <w:rsid w:val="006E262C"/>
    <w:rsid w:val="006E3A33"/>
    <w:rsid w:val="006E3FA0"/>
    <w:rsid w:val="006E54E6"/>
    <w:rsid w:val="006E5524"/>
    <w:rsid w:val="006E60FB"/>
    <w:rsid w:val="006F20F9"/>
    <w:rsid w:val="006F22E6"/>
    <w:rsid w:val="006F3CCF"/>
    <w:rsid w:val="006F44DC"/>
    <w:rsid w:val="006F4BE3"/>
    <w:rsid w:val="006F4C76"/>
    <w:rsid w:val="006F520F"/>
    <w:rsid w:val="006F5F49"/>
    <w:rsid w:val="0070187A"/>
    <w:rsid w:val="00704BB5"/>
    <w:rsid w:val="007062A5"/>
    <w:rsid w:val="00706CBF"/>
    <w:rsid w:val="00710585"/>
    <w:rsid w:val="007105FA"/>
    <w:rsid w:val="00710781"/>
    <w:rsid w:val="00714136"/>
    <w:rsid w:val="0071467C"/>
    <w:rsid w:val="00714C7C"/>
    <w:rsid w:val="00715307"/>
    <w:rsid w:val="0071711F"/>
    <w:rsid w:val="007173B5"/>
    <w:rsid w:val="00720376"/>
    <w:rsid w:val="00720AF0"/>
    <w:rsid w:val="00720D2C"/>
    <w:rsid w:val="00721089"/>
    <w:rsid w:val="00721285"/>
    <w:rsid w:val="00721ABC"/>
    <w:rsid w:val="00722A5B"/>
    <w:rsid w:val="00723238"/>
    <w:rsid w:val="00723ABE"/>
    <w:rsid w:val="00724B81"/>
    <w:rsid w:val="00725620"/>
    <w:rsid w:val="00726672"/>
    <w:rsid w:val="00726A13"/>
    <w:rsid w:val="00726E31"/>
    <w:rsid w:val="00726E5C"/>
    <w:rsid w:val="00727442"/>
    <w:rsid w:val="00727A9A"/>
    <w:rsid w:val="0073088E"/>
    <w:rsid w:val="00731A81"/>
    <w:rsid w:val="00731B86"/>
    <w:rsid w:val="007322A5"/>
    <w:rsid w:val="007337F7"/>
    <w:rsid w:val="00734970"/>
    <w:rsid w:val="007352D7"/>
    <w:rsid w:val="007353C4"/>
    <w:rsid w:val="00735554"/>
    <w:rsid w:val="0073659A"/>
    <w:rsid w:val="0073705C"/>
    <w:rsid w:val="00737D79"/>
    <w:rsid w:val="00740516"/>
    <w:rsid w:val="00741901"/>
    <w:rsid w:val="00741B6A"/>
    <w:rsid w:val="00744F2C"/>
    <w:rsid w:val="00745922"/>
    <w:rsid w:val="00746560"/>
    <w:rsid w:val="00746C1E"/>
    <w:rsid w:val="007474BE"/>
    <w:rsid w:val="00750FF5"/>
    <w:rsid w:val="0075170B"/>
    <w:rsid w:val="007518ED"/>
    <w:rsid w:val="0075203B"/>
    <w:rsid w:val="007526E2"/>
    <w:rsid w:val="00752E95"/>
    <w:rsid w:val="00753BB2"/>
    <w:rsid w:val="007541E3"/>
    <w:rsid w:val="007544C1"/>
    <w:rsid w:val="00756736"/>
    <w:rsid w:val="00757F11"/>
    <w:rsid w:val="00761E4A"/>
    <w:rsid w:val="00761F24"/>
    <w:rsid w:val="007634FB"/>
    <w:rsid w:val="0076443D"/>
    <w:rsid w:val="007663DE"/>
    <w:rsid w:val="007664A1"/>
    <w:rsid w:val="007700BC"/>
    <w:rsid w:val="0077092C"/>
    <w:rsid w:val="007709D6"/>
    <w:rsid w:val="00771D75"/>
    <w:rsid w:val="007726E2"/>
    <w:rsid w:val="007732A4"/>
    <w:rsid w:val="00773BBC"/>
    <w:rsid w:val="007746AF"/>
    <w:rsid w:val="00774B89"/>
    <w:rsid w:val="00775159"/>
    <w:rsid w:val="00775219"/>
    <w:rsid w:val="00775D1A"/>
    <w:rsid w:val="007760C1"/>
    <w:rsid w:val="007763A2"/>
    <w:rsid w:val="00776A80"/>
    <w:rsid w:val="00776BCA"/>
    <w:rsid w:val="00776FF9"/>
    <w:rsid w:val="0077721C"/>
    <w:rsid w:val="00777277"/>
    <w:rsid w:val="00777A08"/>
    <w:rsid w:val="0078010F"/>
    <w:rsid w:val="00780A64"/>
    <w:rsid w:val="007810A8"/>
    <w:rsid w:val="007826AE"/>
    <w:rsid w:val="007832DE"/>
    <w:rsid w:val="0078342B"/>
    <w:rsid w:val="00783737"/>
    <w:rsid w:val="0078443D"/>
    <w:rsid w:val="007844E3"/>
    <w:rsid w:val="00784C50"/>
    <w:rsid w:val="007851A5"/>
    <w:rsid w:val="00786395"/>
    <w:rsid w:val="007867A6"/>
    <w:rsid w:val="00786ECD"/>
    <w:rsid w:val="0078728F"/>
    <w:rsid w:val="00787AC0"/>
    <w:rsid w:val="007926F5"/>
    <w:rsid w:val="00795425"/>
    <w:rsid w:val="007956FC"/>
    <w:rsid w:val="007957FA"/>
    <w:rsid w:val="0079659D"/>
    <w:rsid w:val="00796B10"/>
    <w:rsid w:val="007970C4"/>
    <w:rsid w:val="00797A1C"/>
    <w:rsid w:val="007A24D0"/>
    <w:rsid w:val="007A2A82"/>
    <w:rsid w:val="007A500D"/>
    <w:rsid w:val="007A5950"/>
    <w:rsid w:val="007A7015"/>
    <w:rsid w:val="007B0C2C"/>
    <w:rsid w:val="007B12F0"/>
    <w:rsid w:val="007B170E"/>
    <w:rsid w:val="007B26A4"/>
    <w:rsid w:val="007B419E"/>
    <w:rsid w:val="007B4ADF"/>
    <w:rsid w:val="007B5BB8"/>
    <w:rsid w:val="007C053B"/>
    <w:rsid w:val="007C108F"/>
    <w:rsid w:val="007C139D"/>
    <w:rsid w:val="007C210C"/>
    <w:rsid w:val="007C24AA"/>
    <w:rsid w:val="007C2DF0"/>
    <w:rsid w:val="007C3378"/>
    <w:rsid w:val="007C3975"/>
    <w:rsid w:val="007C438A"/>
    <w:rsid w:val="007C4991"/>
    <w:rsid w:val="007C4AEF"/>
    <w:rsid w:val="007C52B4"/>
    <w:rsid w:val="007C57DF"/>
    <w:rsid w:val="007C5832"/>
    <w:rsid w:val="007C6AA7"/>
    <w:rsid w:val="007C6CD3"/>
    <w:rsid w:val="007C7729"/>
    <w:rsid w:val="007C79DE"/>
    <w:rsid w:val="007C7F16"/>
    <w:rsid w:val="007D2A64"/>
    <w:rsid w:val="007D45F9"/>
    <w:rsid w:val="007D4D7D"/>
    <w:rsid w:val="007D5537"/>
    <w:rsid w:val="007D5A25"/>
    <w:rsid w:val="007D5E9D"/>
    <w:rsid w:val="007D64AA"/>
    <w:rsid w:val="007D6AD4"/>
    <w:rsid w:val="007E1E12"/>
    <w:rsid w:val="007E2C4B"/>
    <w:rsid w:val="007E5E05"/>
    <w:rsid w:val="007E6A88"/>
    <w:rsid w:val="007E702F"/>
    <w:rsid w:val="007E73CB"/>
    <w:rsid w:val="007F131C"/>
    <w:rsid w:val="007F20F8"/>
    <w:rsid w:val="007F3741"/>
    <w:rsid w:val="007F3E91"/>
    <w:rsid w:val="007F4C74"/>
    <w:rsid w:val="007F7391"/>
    <w:rsid w:val="008021BD"/>
    <w:rsid w:val="00802873"/>
    <w:rsid w:val="0080348C"/>
    <w:rsid w:val="00804D66"/>
    <w:rsid w:val="008058BC"/>
    <w:rsid w:val="00805D10"/>
    <w:rsid w:val="0080616B"/>
    <w:rsid w:val="0081213D"/>
    <w:rsid w:val="00812566"/>
    <w:rsid w:val="00816B63"/>
    <w:rsid w:val="008171B7"/>
    <w:rsid w:val="00817444"/>
    <w:rsid w:val="008207FD"/>
    <w:rsid w:val="00822FB2"/>
    <w:rsid w:val="0082313C"/>
    <w:rsid w:val="00824C98"/>
    <w:rsid w:val="00824E8D"/>
    <w:rsid w:val="00826383"/>
    <w:rsid w:val="00826E6D"/>
    <w:rsid w:val="008272DA"/>
    <w:rsid w:val="008302C3"/>
    <w:rsid w:val="00830BEB"/>
    <w:rsid w:val="00831195"/>
    <w:rsid w:val="00831742"/>
    <w:rsid w:val="008318BD"/>
    <w:rsid w:val="0083196C"/>
    <w:rsid w:val="008319FF"/>
    <w:rsid w:val="00833FA3"/>
    <w:rsid w:val="00834A51"/>
    <w:rsid w:val="00834DCC"/>
    <w:rsid w:val="008357E9"/>
    <w:rsid w:val="00835E17"/>
    <w:rsid w:val="008372D0"/>
    <w:rsid w:val="00837A63"/>
    <w:rsid w:val="00841A6B"/>
    <w:rsid w:val="008428B4"/>
    <w:rsid w:val="0084308A"/>
    <w:rsid w:val="008445D7"/>
    <w:rsid w:val="00846B9E"/>
    <w:rsid w:val="00847591"/>
    <w:rsid w:val="008506DC"/>
    <w:rsid w:val="00850A7C"/>
    <w:rsid w:val="00850D9B"/>
    <w:rsid w:val="00851341"/>
    <w:rsid w:val="00851ACB"/>
    <w:rsid w:val="00853597"/>
    <w:rsid w:val="00854004"/>
    <w:rsid w:val="008543AB"/>
    <w:rsid w:val="00854559"/>
    <w:rsid w:val="00854CF8"/>
    <w:rsid w:val="00854D6A"/>
    <w:rsid w:val="00855D5A"/>
    <w:rsid w:val="0085657A"/>
    <w:rsid w:val="00860199"/>
    <w:rsid w:val="008608C3"/>
    <w:rsid w:val="0086168A"/>
    <w:rsid w:val="0086293C"/>
    <w:rsid w:val="0086426C"/>
    <w:rsid w:val="008642D0"/>
    <w:rsid w:val="0086469A"/>
    <w:rsid w:val="00864FA6"/>
    <w:rsid w:val="008656EF"/>
    <w:rsid w:val="00866EEE"/>
    <w:rsid w:val="00872D17"/>
    <w:rsid w:val="00874E52"/>
    <w:rsid w:val="008754B9"/>
    <w:rsid w:val="00875C6D"/>
    <w:rsid w:val="00875F16"/>
    <w:rsid w:val="00876A5C"/>
    <w:rsid w:val="00876DAD"/>
    <w:rsid w:val="008773A0"/>
    <w:rsid w:val="00877951"/>
    <w:rsid w:val="00877F33"/>
    <w:rsid w:val="00880B97"/>
    <w:rsid w:val="00882293"/>
    <w:rsid w:val="0088289B"/>
    <w:rsid w:val="00882D5F"/>
    <w:rsid w:val="00884067"/>
    <w:rsid w:val="00886FF6"/>
    <w:rsid w:val="00887047"/>
    <w:rsid w:val="00892910"/>
    <w:rsid w:val="008A241C"/>
    <w:rsid w:val="008A25D8"/>
    <w:rsid w:val="008A37B3"/>
    <w:rsid w:val="008A443C"/>
    <w:rsid w:val="008A4FDD"/>
    <w:rsid w:val="008A507F"/>
    <w:rsid w:val="008B0142"/>
    <w:rsid w:val="008B1C0D"/>
    <w:rsid w:val="008B24CF"/>
    <w:rsid w:val="008B267E"/>
    <w:rsid w:val="008B2B82"/>
    <w:rsid w:val="008B3C2A"/>
    <w:rsid w:val="008B42F0"/>
    <w:rsid w:val="008B4739"/>
    <w:rsid w:val="008B4FCE"/>
    <w:rsid w:val="008B5971"/>
    <w:rsid w:val="008B731D"/>
    <w:rsid w:val="008B7A35"/>
    <w:rsid w:val="008B7D22"/>
    <w:rsid w:val="008B7F7E"/>
    <w:rsid w:val="008C0F43"/>
    <w:rsid w:val="008C1CB8"/>
    <w:rsid w:val="008C2085"/>
    <w:rsid w:val="008C318A"/>
    <w:rsid w:val="008C38E6"/>
    <w:rsid w:val="008C4840"/>
    <w:rsid w:val="008C4D66"/>
    <w:rsid w:val="008C6755"/>
    <w:rsid w:val="008C7163"/>
    <w:rsid w:val="008D2B0B"/>
    <w:rsid w:val="008D3002"/>
    <w:rsid w:val="008D3333"/>
    <w:rsid w:val="008D47C4"/>
    <w:rsid w:val="008D5B11"/>
    <w:rsid w:val="008D714D"/>
    <w:rsid w:val="008D7B12"/>
    <w:rsid w:val="008E0628"/>
    <w:rsid w:val="008E07F2"/>
    <w:rsid w:val="008E099D"/>
    <w:rsid w:val="008E4512"/>
    <w:rsid w:val="008E46A4"/>
    <w:rsid w:val="008E4D0A"/>
    <w:rsid w:val="008E51A2"/>
    <w:rsid w:val="008E59D4"/>
    <w:rsid w:val="008E6246"/>
    <w:rsid w:val="008E74BB"/>
    <w:rsid w:val="008E7D6C"/>
    <w:rsid w:val="008F0B1D"/>
    <w:rsid w:val="008F2137"/>
    <w:rsid w:val="008F289C"/>
    <w:rsid w:val="008F4692"/>
    <w:rsid w:val="008F5A89"/>
    <w:rsid w:val="008F5D5D"/>
    <w:rsid w:val="008F6D30"/>
    <w:rsid w:val="008F77AE"/>
    <w:rsid w:val="008F7A6E"/>
    <w:rsid w:val="00902B8F"/>
    <w:rsid w:val="00902BFD"/>
    <w:rsid w:val="0090377C"/>
    <w:rsid w:val="00903E08"/>
    <w:rsid w:val="00905A89"/>
    <w:rsid w:val="00906395"/>
    <w:rsid w:val="00906514"/>
    <w:rsid w:val="00906F0D"/>
    <w:rsid w:val="009070C6"/>
    <w:rsid w:val="009077B7"/>
    <w:rsid w:val="009079AF"/>
    <w:rsid w:val="00913291"/>
    <w:rsid w:val="0091355C"/>
    <w:rsid w:val="009149D2"/>
    <w:rsid w:val="00915ED9"/>
    <w:rsid w:val="009161B5"/>
    <w:rsid w:val="00917E67"/>
    <w:rsid w:val="009203CC"/>
    <w:rsid w:val="009218B8"/>
    <w:rsid w:val="0092219B"/>
    <w:rsid w:val="009222FC"/>
    <w:rsid w:val="00922C0E"/>
    <w:rsid w:val="0092328B"/>
    <w:rsid w:val="0092431C"/>
    <w:rsid w:val="00925088"/>
    <w:rsid w:val="00930BA4"/>
    <w:rsid w:val="0093156C"/>
    <w:rsid w:val="00932251"/>
    <w:rsid w:val="00934D24"/>
    <w:rsid w:val="009354B9"/>
    <w:rsid w:val="00935C15"/>
    <w:rsid w:val="00935CB6"/>
    <w:rsid w:val="00936F10"/>
    <w:rsid w:val="00937255"/>
    <w:rsid w:val="00940A0F"/>
    <w:rsid w:val="00941861"/>
    <w:rsid w:val="0094296D"/>
    <w:rsid w:val="00943DD7"/>
    <w:rsid w:val="0094498B"/>
    <w:rsid w:val="00944DFB"/>
    <w:rsid w:val="0094561A"/>
    <w:rsid w:val="0094618C"/>
    <w:rsid w:val="009472E5"/>
    <w:rsid w:val="00947FB4"/>
    <w:rsid w:val="009505CA"/>
    <w:rsid w:val="00950C61"/>
    <w:rsid w:val="00951594"/>
    <w:rsid w:val="0095292E"/>
    <w:rsid w:val="00954121"/>
    <w:rsid w:val="0095537C"/>
    <w:rsid w:val="0095620E"/>
    <w:rsid w:val="00956360"/>
    <w:rsid w:val="009567FC"/>
    <w:rsid w:val="00957FF8"/>
    <w:rsid w:val="00960D76"/>
    <w:rsid w:val="00961728"/>
    <w:rsid w:val="00962FAD"/>
    <w:rsid w:val="009633D0"/>
    <w:rsid w:val="009638BF"/>
    <w:rsid w:val="00964487"/>
    <w:rsid w:val="00964C12"/>
    <w:rsid w:val="009658C5"/>
    <w:rsid w:val="009662DD"/>
    <w:rsid w:val="009667A6"/>
    <w:rsid w:val="0096741B"/>
    <w:rsid w:val="00967999"/>
    <w:rsid w:val="009679FE"/>
    <w:rsid w:val="00970EA0"/>
    <w:rsid w:val="00971030"/>
    <w:rsid w:val="00971D2C"/>
    <w:rsid w:val="00973F6B"/>
    <w:rsid w:val="00974760"/>
    <w:rsid w:val="00974946"/>
    <w:rsid w:val="00974CA8"/>
    <w:rsid w:val="00980A68"/>
    <w:rsid w:val="0098117C"/>
    <w:rsid w:val="009815B0"/>
    <w:rsid w:val="00982882"/>
    <w:rsid w:val="00982DF0"/>
    <w:rsid w:val="00983F13"/>
    <w:rsid w:val="00984A7E"/>
    <w:rsid w:val="00984C84"/>
    <w:rsid w:val="00984CE4"/>
    <w:rsid w:val="0098786E"/>
    <w:rsid w:val="009905F1"/>
    <w:rsid w:val="009918ED"/>
    <w:rsid w:val="00992A8A"/>
    <w:rsid w:val="00996938"/>
    <w:rsid w:val="00996B19"/>
    <w:rsid w:val="0099753F"/>
    <w:rsid w:val="009A046D"/>
    <w:rsid w:val="009A049F"/>
    <w:rsid w:val="009A056F"/>
    <w:rsid w:val="009A08C2"/>
    <w:rsid w:val="009A2747"/>
    <w:rsid w:val="009A55E1"/>
    <w:rsid w:val="009A753D"/>
    <w:rsid w:val="009B0848"/>
    <w:rsid w:val="009B15AA"/>
    <w:rsid w:val="009B348B"/>
    <w:rsid w:val="009B4C8B"/>
    <w:rsid w:val="009B61CA"/>
    <w:rsid w:val="009B6B3C"/>
    <w:rsid w:val="009C0445"/>
    <w:rsid w:val="009C0690"/>
    <w:rsid w:val="009C27E7"/>
    <w:rsid w:val="009C3021"/>
    <w:rsid w:val="009C51D5"/>
    <w:rsid w:val="009C555D"/>
    <w:rsid w:val="009C5D1D"/>
    <w:rsid w:val="009C7934"/>
    <w:rsid w:val="009C7EF3"/>
    <w:rsid w:val="009D14B6"/>
    <w:rsid w:val="009D27B8"/>
    <w:rsid w:val="009D33E3"/>
    <w:rsid w:val="009D4BED"/>
    <w:rsid w:val="009D517E"/>
    <w:rsid w:val="009D60AE"/>
    <w:rsid w:val="009D6393"/>
    <w:rsid w:val="009E0AD7"/>
    <w:rsid w:val="009E2560"/>
    <w:rsid w:val="009E2E41"/>
    <w:rsid w:val="009E4491"/>
    <w:rsid w:val="009E5448"/>
    <w:rsid w:val="009E5561"/>
    <w:rsid w:val="009E62CD"/>
    <w:rsid w:val="009F05E4"/>
    <w:rsid w:val="009F0763"/>
    <w:rsid w:val="009F09A8"/>
    <w:rsid w:val="009F13EA"/>
    <w:rsid w:val="009F15D8"/>
    <w:rsid w:val="009F16ED"/>
    <w:rsid w:val="009F291C"/>
    <w:rsid w:val="009F4DD3"/>
    <w:rsid w:val="009F63DE"/>
    <w:rsid w:val="009F6652"/>
    <w:rsid w:val="009F670F"/>
    <w:rsid w:val="009F72B3"/>
    <w:rsid w:val="00A02D0D"/>
    <w:rsid w:val="00A03689"/>
    <w:rsid w:val="00A03C53"/>
    <w:rsid w:val="00A040DA"/>
    <w:rsid w:val="00A04C9D"/>
    <w:rsid w:val="00A056DD"/>
    <w:rsid w:val="00A07989"/>
    <w:rsid w:val="00A079C4"/>
    <w:rsid w:val="00A07BD5"/>
    <w:rsid w:val="00A07DA8"/>
    <w:rsid w:val="00A11E76"/>
    <w:rsid w:val="00A12766"/>
    <w:rsid w:val="00A135E7"/>
    <w:rsid w:val="00A13CC8"/>
    <w:rsid w:val="00A14D08"/>
    <w:rsid w:val="00A152A7"/>
    <w:rsid w:val="00A1582C"/>
    <w:rsid w:val="00A15ACC"/>
    <w:rsid w:val="00A16018"/>
    <w:rsid w:val="00A1671B"/>
    <w:rsid w:val="00A2058E"/>
    <w:rsid w:val="00A217CF"/>
    <w:rsid w:val="00A232B3"/>
    <w:rsid w:val="00A238BA"/>
    <w:rsid w:val="00A23CBA"/>
    <w:rsid w:val="00A23DF2"/>
    <w:rsid w:val="00A258E8"/>
    <w:rsid w:val="00A2641C"/>
    <w:rsid w:val="00A27B9F"/>
    <w:rsid w:val="00A3192D"/>
    <w:rsid w:val="00A3267D"/>
    <w:rsid w:val="00A328B4"/>
    <w:rsid w:val="00A34B79"/>
    <w:rsid w:val="00A352FC"/>
    <w:rsid w:val="00A35BA3"/>
    <w:rsid w:val="00A36B07"/>
    <w:rsid w:val="00A4044C"/>
    <w:rsid w:val="00A4053F"/>
    <w:rsid w:val="00A43858"/>
    <w:rsid w:val="00A44489"/>
    <w:rsid w:val="00A44938"/>
    <w:rsid w:val="00A44FC3"/>
    <w:rsid w:val="00A45B16"/>
    <w:rsid w:val="00A50037"/>
    <w:rsid w:val="00A504DE"/>
    <w:rsid w:val="00A529EE"/>
    <w:rsid w:val="00A52B0D"/>
    <w:rsid w:val="00A52E06"/>
    <w:rsid w:val="00A53D5B"/>
    <w:rsid w:val="00A5428F"/>
    <w:rsid w:val="00A548FF"/>
    <w:rsid w:val="00A55854"/>
    <w:rsid w:val="00A56BD5"/>
    <w:rsid w:val="00A57EC9"/>
    <w:rsid w:val="00A618CC"/>
    <w:rsid w:val="00A62DBC"/>
    <w:rsid w:val="00A65418"/>
    <w:rsid w:val="00A65542"/>
    <w:rsid w:val="00A65976"/>
    <w:rsid w:val="00A67A4C"/>
    <w:rsid w:val="00A67E13"/>
    <w:rsid w:val="00A714AF"/>
    <w:rsid w:val="00A71922"/>
    <w:rsid w:val="00A71D5C"/>
    <w:rsid w:val="00A72A50"/>
    <w:rsid w:val="00A7348A"/>
    <w:rsid w:val="00A74037"/>
    <w:rsid w:val="00A7576A"/>
    <w:rsid w:val="00A7615B"/>
    <w:rsid w:val="00A7752C"/>
    <w:rsid w:val="00A7762A"/>
    <w:rsid w:val="00A777B6"/>
    <w:rsid w:val="00A80BFA"/>
    <w:rsid w:val="00A81CF5"/>
    <w:rsid w:val="00A8307E"/>
    <w:rsid w:val="00A83650"/>
    <w:rsid w:val="00A84323"/>
    <w:rsid w:val="00A849D4"/>
    <w:rsid w:val="00A85795"/>
    <w:rsid w:val="00A857BF"/>
    <w:rsid w:val="00A86E36"/>
    <w:rsid w:val="00A86F33"/>
    <w:rsid w:val="00A90C34"/>
    <w:rsid w:val="00A90F24"/>
    <w:rsid w:val="00A94F55"/>
    <w:rsid w:val="00A95036"/>
    <w:rsid w:val="00A9538F"/>
    <w:rsid w:val="00A953BC"/>
    <w:rsid w:val="00A96396"/>
    <w:rsid w:val="00A971DC"/>
    <w:rsid w:val="00A975F2"/>
    <w:rsid w:val="00AA06DC"/>
    <w:rsid w:val="00AA07C5"/>
    <w:rsid w:val="00AA261F"/>
    <w:rsid w:val="00AA2DD3"/>
    <w:rsid w:val="00AA47EA"/>
    <w:rsid w:val="00AA49EE"/>
    <w:rsid w:val="00AA4ECE"/>
    <w:rsid w:val="00AA6540"/>
    <w:rsid w:val="00AA6DB7"/>
    <w:rsid w:val="00AA7497"/>
    <w:rsid w:val="00AA7CCD"/>
    <w:rsid w:val="00AB02FA"/>
    <w:rsid w:val="00AB1ACB"/>
    <w:rsid w:val="00AB1D90"/>
    <w:rsid w:val="00AB3165"/>
    <w:rsid w:val="00AB31EF"/>
    <w:rsid w:val="00AB325B"/>
    <w:rsid w:val="00AB32A7"/>
    <w:rsid w:val="00AB37BB"/>
    <w:rsid w:val="00AB3D26"/>
    <w:rsid w:val="00AB4109"/>
    <w:rsid w:val="00AB4308"/>
    <w:rsid w:val="00AB5775"/>
    <w:rsid w:val="00AB5E3B"/>
    <w:rsid w:val="00AB6258"/>
    <w:rsid w:val="00AB6A8A"/>
    <w:rsid w:val="00AB7DC0"/>
    <w:rsid w:val="00AC119C"/>
    <w:rsid w:val="00AC11E5"/>
    <w:rsid w:val="00AC307E"/>
    <w:rsid w:val="00AC3E68"/>
    <w:rsid w:val="00AC46AF"/>
    <w:rsid w:val="00AC4EC8"/>
    <w:rsid w:val="00AC5CDF"/>
    <w:rsid w:val="00AC680C"/>
    <w:rsid w:val="00AC700D"/>
    <w:rsid w:val="00AD1374"/>
    <w:rsid w:val="00AD19EB"/>
    <w:rsid w:val="00AD2490"/>
    <w:rsid w:val="00AD2744"/>
    <w:rsid w:val="00AD3A3E"/>
    <w:rsid w:val="00AD3F1C"/>
    <w:rsid w:val="00AD40C6"/>
    <w:rsid w:val="00AD4A0C"/>
    <w:rsid w:val="00AD4F83"/>
    <w:rsid w:val="00AD5399"/>
    <w:rsid w:val="00AD729B"/>
    <w:rsid w:val="00AD7E8D"/>
    <w:rsid w:val="00AE0CEA"/>
    <w:rsid w:val="00AE13F1"/>
    <w:rsid w:val="00AE254A"/>
    <w:rsid w:val="00AE2845"/>
    <w:rsid w:val="00AE2EC6"/>
    <w:rsid w:val="00AE32E6"/>
    <w:rsid w:val="00AE4022"/>
    <w:rsid w:val="00AE41BB"/>
    <w:rsid w:val="00AE5E1A"/>
    <w:rsid w:val="00AE70FE"/>
    <w:rsid w:val="00AE7144"/>
    <w:rsid w:val="00AE7784"/>
    <w:rsid w:val="00AF04AD"/>
    <w:rsid w:val="00AF0C0C"/>
    <w:rsid w:val="00AF1DB6"/>
    <w:rsid w:val="00AF27D4"/>
    <w:rsid w:val="00AF2D56"/>
    <w:rsid w:val="00AF4C3B"/>
    <w:rsid w:val="00AF4F4E"/>
    <w:rsid w:val="00AF627F"/>
    <w:rsid w:val="00AF6F72"/>
    <w:rsid w:val="00AF7778"/>
    <w:rsid w:val="00AF7A40"/>
    <w:rsid w:val="00B00F43"/>
    <w:rsid w:val="00B035C8"/>
    <w:rsid w:val="00B03824"/>
    <w:rsid w:val="00B03D38"/>
    <w:rsid w:val="00B04322"/>
    <w:rsid w:val="00B054AE"/>
    <w:rsid w:val="00B06909"/>
    <w:rsid w:val="00B078C9"/>
    <w:rsid w:val="00B11800"/>
    <w:rsid w:val="00B125C2"/>
    <w:rsid w:val="00B125DC"/>
    <w:rsid w:val="00B14F02"/>
    <w:rsid w:val="00B15DD3"/>
    <w:rsid w:val="00B15DF3"/>
    <w:rsid w:val="00B16DAB"/>
    <w:rsid w:val="00B17491"/>
    <w:rsid w:val="00B20DA3"/>
    <w:rsid w:val="00B21CF7"/>
    <w:rsid w:val="00B22823"/>
    <w:rsid w:val="00B2375E"/>
    <w:rsid w:val="00B24642"/>
    <w:rsid w:val="00B25269"/>
    <w:rsid w:val="00B26762"/>
    <w:rsid w:val="00B26BC3"/>
    <w:rsid w:val="00B317D3"/>
    <w:rsid w:val="00B31A40"/>
    <w:rsid w:val="00B31EF4"/>
    <w:rsid w:val="00B330F6"/>
    <w:rsid w:val="00B341EB"/>
    <w:rsid w:val="00B3447C"/>
    <w:rsid w:val="00B36BA5"/>
    <w:rsid w:val="00B36D83"/>
    <w:rsid w:val="00B379CD"/>
    <w:rsid w:val="00B402D3"/>
    <w:rsid w:val="00B40712"/>
    <w:rsid w:val="00B41E9D"/>
    <w:rsid w:val="00B41ECC"/>
    <w:rsid w:val="00B426ED"/>
    <w:rsid w:val="00B42E6C"/>
    <w:rsid w:val="00B43138"/>
    <w:rsid w:val="00B43636"/>
    <w:rsid w:val="00B4481B"/>
    <w:rsid w:val="00B44CE5"/>
    <w:rsid w:val="00B44D15"/>
    <w:rsid w:val="00B454F8"/>
    <w:rsid w:val="00B4638A"/>
    <w:rsid w:val="00B5028D"/>
    <w:rsid w:val="00B503C8"/>
    <w:rsid w:val="00B5067E"/>
    <w:rsid w:val="00B51249"/>
    <w:rsid w:val="00B5197B"/>
    <w:rsid w:val="00B53245"/>
    <w:rsid w:val="00B536DF"/>
    <w:rsid w:val="00B53AD7"/>
    <w:rsid w:val="00B53C04"/>
    <w:rsid w:val="00B53DD9"/>
    <w:rsid w:val="00B53EDD"/>
    <w:rsid w:val="00B5468A"/>
    <w:rsid w:val="00B54AD5"/>
    <w:rsid w:val="00B54CE3"/>
    <w:rsid w:val="00B555E1"/>
    <w:rsid w:val="00B55FC4"/>
    <w:rsid w:val="00B567A2"/>
    <w:rsid w:val="00B60B1D"/>
    <w:rsid w:val="00B60D6B"/>
    <w:rsid w:val="00B61310"/>
    <w:rsid w:val="00B63A70"/>
    <w:rsid w:val="00B6444B"/>
    <w:rsid w:val="00B65961"/>
    <w:rsid w:val="00B66D60"/>
    <w:rsid w:val="00B711C8"/>
    <w:rsid w:val="00B71249"/>
    <w:rsid w:val="00B72C4D"/>
    <w:rsid w:val="00B731F2"/>
    <w:rsid w:val="00B73ECC"/>
    <w:rsid w:val="00B76C7A"/>
    <w:rsid w:val="00B77166"/>
    <w:rsid w:val="00B774D8"/>
    <w:rsid w:val="00B77892"/>
    <w:rsid w:val="00B81123"/>
    <w:rsid w:val="00B82AC9"/>
    <w:rsid w:val="00B85F41"/>
    <w:rsid w:val="00B87F5E"/>
    <w:rsid w:val="00B90893"/>
    <w:rsid w:val="00B90E47"/>
    <w:rsid w:val="00B939A8"/>
    <w:rsid w:val="00B93D73"/>
    <w:rsid w:val="00B953BB"/>
    <w:rsid w:val="00B954CE"/>
    <w:rsid w:val="00B9581B"/>
    <w:rsid w:val="00B95BAA"/>
    <w:rsid w:val="00B96218"/>
    <w:rsid w:val="00BA084F"/>
    <w:rsid w:val="00BA0B5F"/>
    <w:rsid w:val="00BA14E4"/>
    <w:rsid w:val="00BA1601"/>
    <w:rsid w:val="00BA1B9A"/>
    <w:rsid w:val="00BA4EF9"/>
    <w:rsid w:val="00BA7A5E"/>
    <w:rsid w:val="00BB062B"/>
    <w:rsid w:val="00BB0D8A"/>
    <w:rsid w:val="00BB239B"/>
    <w:rsid w:val="00BB2A12"/>
    <w:rsid w:val="00BB48E3"/>
    <w:rsid w:val="00BB53EE"/>
    <w:rsid w:val="00BB5506"/>
    <w:rsid w:val="00BB57D5"/>
    <w:rsid w:val="00BB58DD"/>
    <w:rsid w:val="00BB646C"/>
    <w:rsid w:val="00BB682C"/>
    <w:rsid w:val="00BB70CB"/>
    <w:rsid w:val="00BC028F"/>
    <w:rsid w:val="00BC180D"/>
    <w:rsid w:val="00BC1E2F"/>
    <w:rsid w:val="00BC2A65"/>
    <w:rsid w:val="00BC4DCC"/>
    <w:rsid w:val="00BC5303"/>
    <w:rsid w:val="00BC6BE8"/>
    <w:rsid w:val="00BC6CCC"/>
    <w:rsid w:val="00BD000C"/>
    <w:rsid w:val="00BD1FC2"/>
    <w:rsid w:val="00BD445E"/>
    <w:rsid w:val="00BD4872"/>
    <w:rsid w:val="00BD60CF"/>
    <w:rsid w:val="00BD63AE"/>
    <w:rsid w:val="00BD71CD"/>
    <w:rsid w:val="00BD7D84"/>
    <w:rsid w:val="00BE12F3"/>
    <w:rsid w:val="00BE140A"/>
    <w:rsid w:val="00BE179B"/>
    <w:rsid w:val="00BE2117"/>
    <w:rsid w:val="00BE2CB1"/>
    <w:rsid w:val="00BE2E57"/>
    <w:rsid w:val="00BE34D7"/>
    <w:rsid w:val="00BE46BB"/>
    <w:rsid w:val="00BE48A0"/>
    <w:rsid w:val="00BE4DB2"/>
    <w:rsid w:val="00BE5A09"/>
    <w:rsid w:val="00BE6BFB"/>
    <w:rsid w:val="00BE6CCB"/>
    <w:rsid w:val="00BE76D6"/>
    <w:rsid w:val="00BF02C1"/>
    <w:rsid w:val="00BF1863"/>
    <w:rsid w:val="00BF24EA"/>
    <w:rsid w:val="00BF2779"/>
    <w:rsid w:val="00BF2E68"/>
    <w:rsid w:val="00BF3398"/>
    <w:rsid w:val="00BF3A6A"/>
    <w:rsid w:val="00BF3CC4"/>
    <w:rsid w:val="00BF4260"/>
    <w:rsid w:val="00BF499B"/>
    <w:rsid w:val="00BF5424"/>
    <w:rsid w:val="00BF7C26"/>
    <w:rsid w:val="00C0010B"/>
    <w:rsid w:val="00C00326"/>
    <w:rsid w:val="00C00A36"/>
    <w:rsid w:val="00C01D89"/>
    <w:rsid w:val="00C02489"/>
    <w:rsid w:val="00C02614"/>
    <w:rsid w:val="00C03C7A"/>
    <w:rsid w:val="00C059AA"/>
    <w:rsid w:val="00C068CD"/>
    <w:rsid w:val="00C07A97"/>
    <w:rsid w:val="00C12323"/>
    <w:rsid w:val="00C12ABB"/>
    <w:rsid w:val="00C12AF2"/>
    <w:rsid w:val="00C16449"/>
    <w:rsid w:val="00C20E6D"/>
    <w:rsid w:val="00C21305"/>
    <w:rsid w:val="00C22BBE"/>
    <w:rsid w:val="00C22BC6"/>
    <w:rsid w:val="00C231D4"/>
    <w:rsid w:val="00C2514D"/>
    <w:rsid w:val="00C254D8"/>
    <w:rsid w:val="00C259AD"/>
    <w:rsid w:val="00C25CB4"/>
    <w:rsid w:val="00C2641D"/>
    <w:rsid w:val="00C3044B"/>
    <w:rsid w:val="00C304A8"/>
    <w:rsid w:val="00C30531"/>
    <w:rsid w:val="00C30C23"/>
    <w:rsid w:val="00C31CA9"/>
    <w:rsid w:val="00C331CE"/>
    <w:rsid w:val="00C332B1"/>
    <w:rsid w:val="00C33671"/>
    <w:rsid w:val="00C37438"/>
    <w:rsid w:val="00C40866"/>
    <w:rsid w:val="00C414A4"/>
    <w:rsid w:val="00C44F8C"/>
    <w:rsid w:val="00C47F30"/>
    <w:rsid w:val="00C509FB"/>
    <w:rsid w:val="00C51758"/>
    <w:rsid w:val="00C51FFF"/>
    <w:rsid w:val="00C53085"/>
    <w:rsid w:val="00C5336E"/>
    <w:rsid w:val="00C537A5"/>
    <w:rsid w:val="00C53E0B"/>
    <w:rsid w:val="00C54B2F"/>
    <w:rsid w:val="00C5508D"/>
    <w:rsid w:val="00C5522E"/>
    <w:rsid w:val="00C56073"/>
    <w:rsid w:val="00C564C7"/>
    <w:rsid w:val="00C5760F"/>
    <w:rsid w:val="00C60624"/>
    <w:rsid w:val="00C60C8E"/>
    <w:rsid w:val="00C61776"/>
    <w:rsid w:val="00C6198F"/>
    <w:rsid w:val="00C63892"/>
    <w:rsid w:val="00C641AE"/>
    <w:rsid w:val="00C64A88"/>
    <w:rsid w:val="00C66A6E"/>
    <w:rsid w:val="00C66CDB"/>
    <w:rsid w:val="00C70624"/>
    <w:rsid w:val="00C72E69"/>
    <w:rsid w:val="00C735E7"/>
    <w:rsid w:val="00C74D76"/>
    <w:rsid w:val="00C76D43"/>
    <w:rsid w:val="00C76FB6"/>
    <w:rsid w:val="00C774A8"/>
    <w:rsid w:val="00C8050B"/>
    <w:rsid w:val="00C832FF"/>
    <w:rsid w:val="00C8363E"/>
    <w:rsid w:val="00C8382D"/>
    <w:rsid w:val="00C83927"/>
    <w:rsid w:val="00C83C36"/>
    <w:rsid w:val="00C83E02"/>
    <w:rsid w:val="00C84A32"/>
    <w:rsid w:val="00C858D0"/>
    <w:rsid w:val="00C8749A"/>
    <w:rsid w:val="00C876AE"/>
    <w:rsid w:val="00C906C8"/>
    <w:rsid w:val="00C909F5"/>
    <w:rsid w:val="00C917C2"/>
    <w:rsid w:val="00C93A18"/>
    <w:rsid w:val="00C94B9A"/>
    <w:rsid w:val="00CA0073"/>
    <w:rsid w:val="00CA09A0"/>
    <w:rsid w:val="00CA0CBC"/>
    <w:rsid w:val="00CA1837"/>
    <w:rsid w:val="00CA377D"/>
    <w:rsid w:val="00CA385D"/>
    <w:rsid w:val="00CA3F3B"/>
    <w:rsid w:val="00CA64B3"/>
    <w:rsid w:val="00CB0025"/>
    <w:rsid w:val="00CB07D0"/>
    <w:rsid w:val="00CB0BA5"/>
    <w:rsid w:val="00CB1BAF"/>
    <w:rsid w:val="00CB23EA"/>
    <w:rsid w:val="00CB2A22"/>
    <w:rsid w:val="00CB30C9"/>
    <w:rsid w:val="00CB38DC"/>
    <w:rsid w:val="00CB3CB3"/>
    <w:rsid w:val="00CB3DFE"/>
    <w:rsid w:val="00CB4B49"/>
    <w:rsid w:val="00CB4DF8"/>
    <w:rsid w:val="00CB5662"/>
    <w:rsid w:val="00CB5F12"/>
    <w:rsid w:val="00CB6C62"/>
    <w:rsid w:val="00CB7F78"/>
    <w:rsid w:val="00CC006F"/>
    <w:rsid w:val="00CC0387"/>
    <w:rsid w:val="00CC0774"/>
    <w:rsid w:val="00CC1507"/>
    <w:rsid w:val="00CC2D62"/>
    <w:rsid w:val="00CC2E81"/>
    <w:rsid w:val="00CC4D86"/>
    <w:rsid w:val="00CC5499"/>
    <w:rsid w:val="00CC61B6"/>
    <w:rsid w:val="00CC7F13"/>
    <w:rsid w:val="00CD3225"/>
    <w:rsid w:val="00CD3417"/>
    <w:rsid w:val="00CD45B2"/>
    <w:rsid w:val="00CD4895"/>
    <w:rsid w:val="00CD4BDD"/>
    <w:rsid w:val="00CD6403"/>
    <w:rsid w:val="00CD66DB"/>
    <w:rsid w:val="00CD75EC"/>
    <w:rsid w:val="00CD7C5A"/>
    <w:rsid w:val="00CE2444"/>
    <w:rsid w:val="00CE25C7"/>
    <w:rsid w:val="00CE2810"/>
    <w:rsid w:val="00CE3841"/>
    <w:rsid w:val="00CE4002"/>
    <w:rsid w:val="00CE67C9"/>
    <w:rsid w:val="00CE6B38"/>
    <w:rsid w:val="00CE6ED9"/>
    <w:rsid w:val="00CE7C12"/>
    <w:rsid w:val="00CF0743"/>
    <w:rsid w:val="00CF08A0"/>
    <w:rsid w:val="00CF093D"/>
    <w:rsid w:val="00CF09E1"/>
    <w:rsid w:val="00CF0BBD"/>
    <w:rsid w:val="00CF1E5C"/>
    <w:rsid w:val="00CF3CDD"/>
    <w:rsid w:val="00CF4153"/>
    <w:rsid w:val="00CF4221"/>
    <w:rsid w:val="00CF4A8E"/>
    <w:rsid w:val="00CF6BFE"/>
    <w:rsid w:val="00CF7B4A"/>
    <w:rsid w:val="00D0036B"/>
    <w:rsid w:val="00D0040B"/>
    <w:rsid w:val="00D01070"/>
    <w:rsid w:val="00D02666"/>
    <w:rsid w:val="00D03919"/>
    <w:rsid w:val="00D03ABE"/>
    <w:rsid w:val="00D0489B"/>
    <w:rsid w:val="00D04FBB"/>
    <w:rsid w:val="00D07AE0"/>
    <w:rsid w:val="00D1082D"/>
    <w:rsid w:val="00D11BF7"/>
    <w:rsid w:val="00D14D7C"/>
    <w:rsid w:val="00D15121"/>
    <w:rsid w:val="00D1565B"/>
    <w:rsid w:val="00D15DE5"/>
    <w:rsid w:val="00D16025"/>
    <w:rsid w:val="00D16C51"/>
    <w:rsid w:val="00D1766A"/>
    <w:rsid w:val="00D1786C"/>
    <w:rsid w:val="00D17D3D"/>
    <w:rsid w:val="00D20830"/>
    <w:rsid w:val="00D219E0"/>
    <w:rsid w:val="00D21F2D"/>
    <w:rsid w:val="00D24D95"/>
    <w:rsid w:val="00D26FB3"/>
    <w:rsid w:val="00D300F0"/>
    <w:rsid w:val="00D3091C"/>
    <w:rsid w:val="00D31CC4"/>
    <w:rsid w:val="00D34F15"/>
    <w:rsid w:val="00D36503"/>
    <w:rsid w:val="00D37623"/>
    <w:rsid w:val="00D4360D"/>
    <w:rsid w:val="00D43C50"/>
    <w:rsid w:val="00D44D94"/>
    <w:rsid w:val="00D45BBC"/>
    <w:rsid w:val="00D47FC1"/>
    <w:rsid w:val="00D50FCB"/>
    <w:rsid w:val="00D526D5"/>
    <w:rsid w:val="00D551FE"/>
    <w:rsid w:val="00D566AB"/>
    <w:rsid w:val="00D57658"/>
    <w:rsid w:val="00D60068"/>
    <w:rsid w:val="00D60251"/>
    <w:rsid w:val="00D621FF"/>
    <w:rsid w:val="00D62995"/>
    <w:rsid w:val="00D62B83"/>
    <w:rsid w:val="00D62E80"/>
    <w:rsid w:val="00D63A43"/>
    <w:rsid w:val="00D63AF2"/>
    <w:rsid w:val="00D63FD7"/>
    <w:rsid w:val="00D6467B"/>
    <w:rsid w:val="00D64ECE"/>
    <w:rsid w:val="00D653DF"/>
    <w:rsid w:val="00D6586D"/>
    <w:rsid w:val="00D65ADD"/>
    <w:rsid w:val="00D6632C"/>
    <w:rsid w:val="00D66D05"/>
    <w:rsid w:val="00D70B8B"/>
    <w:rsid w:val="00D7254A"/>
    <w:rsid w:val="00D73034"/>
    <w:rsid w:val="00D7388C"/>
    <w:rsid w:val="00D7435F"/>
    <w:rsid w:val="00D74B4F"/>
    <w:rsid w:val="00D7527D"/>
    <w:rsid w:val="00D76A24"/>
    <w:rsid w:val="00D80565"/>
    <w:rsid w:val="00D81003"/>
    <w:rsid w:val="00D82A6B"/>
    <w:rsid w:val="00D83052"/>
    <w:rsid w:val="00D83714"/>
    <w:rsid w:val="00D84984"/>
    <w:rsid w:val="00D85154"/>
    <w:rsid w:val="00D852F8"/>
    <w:rsid w:val="00D85870"/>
    <w:rsid w:val="00D86570"/>
    <w:rsid w:val="00D907C7"/>
    <w:rsid w:val="00D91B3B"/>
    <w:rsid w:val="00D93043"/>
    <w:rsid w:val="00D949C9"/>
    <w:rsid w:val="00D94EC4"/>
    <w:rsid w:val="00D96B04"/>
    <w:rsid w:val="00D97F18"/>
    <w:rsid w:val="00DA0EF5"/>
    <w:rsid w:val="00DA5548"/>
    <w:rsid w:val="00DA5730"/>
    <w:rsid w:val="00DA64D4"/>
    <w:rsid w:val="00DA6BDB"/>
    <w:rsid w:val="00DA732F"/>
    <w:rsid w:val="00DA7916"/>
    <w:rsid w:val="00DB0B26"/>
    <w:rsid w:val="00DB2A98"/>
    <w:rsid w:val="00DB2E3A"/>
    <w:rsid w:val="00DB3349"/>
    <w:rsid w:val="00DB3F40"/>
    <w:rsid w:val="00DB4853"/>
    <w:rsid w:val="00DB4F82"/>
    <w:rsid w:val="00DB51B6"/>
    <w:rsid w:val="00DB57DA"/>
    <w:rsid w:val="00DB6AAA"/>
    <w:rsid w:val="00DC1456"/>
    <w:rsid w:val="00DC16BB"/>
    <w:rsid w:val="00DC2043"/>
    <w:rsid w:val="00DC2DD3"/>
    <w:rsid w:val="00DC30E2"/>
    <w:rsid w:val="00DC45A6"/>
    <w:rsid w:val="00DC49D6"/>
    <w:rsid w:val="00DC5FD4"/>
    <w:rsid w:val="00DC66A6"/>
    <w:rsid w:val="00DC6915"/>
    <w:rsid w:val="00DC6E99"/>
    <w:rsid w:val="00DC73D5"/>
    <w:rsid w:val="00DD1333"/>
    <w:rsid w:val="00DD19F5"/>
    <w:rsid w:val="00DD3CB8"/>
    <w:rsid w:val="00DD4161"/>
    <w:rsid w:val="00DD4341"/>
    <w:rsid w:val="00DD5AD2"/>
    <w:rsid w:val="00DD5C0F"/>
    <w:rsid w:val="00DD66A7"/>
    <w:rsid w:val="00DE2388"/>
    <w:rsid w:val="00DE2ECE"/>
    <w:rsid w:val="00DE3166"/>
    <w:rsid w:val="00DE3541"/>
    <w:rsid w:val="00DE4AE9"/>
    <w:rsid w:val="00DE4B74"/>
    <w:rsid w:val="00DE4BB5"/>
    <w:rsid w:val="00DE6561"/>
    <w:rsid w:val="00DE6B52"/>
    <w:rsid w:val="00DF03E0"/>
    <w:rsid w:val="00DF09E0"/>
    <w:rsid w:val="00DF26F4"/>
    <w:rsid w:val="00DF2D08"/>
    <w:rsid w:val="00DF4325"/>
    <w:rsid w:val="00DF4810"/>
    <w:rsid w:val="00DF4B27"/>
    <w:rsid w:val="00DF5584"/>
    <w:rsid w:val="00DF5593"/>
    <w:rsid w:val="00DF5D95"/>
    <w:rsid w:val="00DF644D"/>
    <w:rsid w:val="00DF6BA7"/>
    <w:rsid w:val="00DF7A1C"/>
    <w:rsid w:val="00DF7FEC"/>
    <w:rsid w:val="00E00084"/>
    <w:rsid w:val="00E008A1"/>
    <w:rsid w:val="00E00FCC"/>
    <w:rsid w:val="00E0155B"/>
    <w:rsid w:val="00E02207"/>
    <w:rsid w:val="00E03A5F"/>
    <w:rsid w:val="00E047D8"/>
    <w:rsid w:val="00E05B63"/>
    <w:rsid w:val="00E05CE3"/>
    <w:rsid w:val="00E0643D"/>
    <w:rsid w:val="00E07713"/>
    <w:rsid w:val="00E1014E"/>
    <w:rsid w:val="00E10A5D"/>
    <w:rsid w:val="00E1148F"/>
    <w:rsid w:val="00E11D0C"/>
    <w:rsid w:val="00E11EDC"/>
    <w:rsid w:val="00E12B39"/>
    <w:rsid w:val="00E12D97"/>
    <w:rsid w:val="00E12FD0"/>
    <w:rsid w:val="00E13A9F"/>
    <w:rsid w:val="00E13EEA"/>
    <w:rsid w:val="00E14FB0"/>
    <w:rsid w:val="00E151C6"/>
    <w:rsid w:val="00E154BB"/>
    <w:rsid w:val="00E2003E"/>
    <w:rsid w:val="00E2024C"/>
    <w:rsid w:val="00E2079D"/>
    <w:rsid w:val="00E22BF7"/>
    <w:rsid w:val="00E24D42"/>
    <w:rsid w:val="00E2718B"/>
    <w:rsid w:val="00E27FF0"/>
    <w:rsid w:val="00E31FC4"/>
    <w:rsid w:val="00E326F2"/>
    <w:rsid w:val="00E34E77"/>
    <w:rsid w:val="00E350DD"/>
    <w:rsid w:val="00E3560A"/>
    <w:rsid w:val="00E36BEA"/>
    <w:rsid w:val="00E3763A"/>
    <w:rsid w:val="00E40560"/>
    <w:rsid w:val="00E40815"/>
    <w:rsid w:val="00E40DCE"/>
    <w:rsid w:val="00E4126C"/>
    <w:rsid w:val="00E4139D"/>
    <w:rsid w:val="00E41BE1"/>
    <w:rsid w:val="00E41CF4"/>
    <w:rsid w:val="00E45721"/>
    <w:rsid w:val="00E45AA2"/>
    <w:rsid w:val="00E468D1"/>
    <w:rsid w:val="00E47212"/>
    <w:rsid w:val="00E47A02"/>
    <w:rsid w:val="00E50F70"/>
    <w:rsid w:val="00E52636"/>
    <w:rsid w:val="00E53FB9"/>
    <w:rsid w:val="00E54179"/>
    <w:rsid w:val="00E5423A"/>
    <w:rsid w:val="00E5423E"/>
    <w:rsid w:val="00E563D6"/>
    <w:rsid w:val="00E603AE"/>
    <w:rsid w:val="00E612EE"/>
    <w:rsid w:val="00E62569"/>
    <w:rsid w:val="00E65226"/>
    <w:rsid w:val="00E668CD"/>
    <w:rsid w:val="00E66D56"/>
    <w:rsid w:val="00E67EAC"/>
    <w:rsid w:val="00E70349"/>
    <w:rsid w:val="00E71AA9"/>
    <w:rsid w:val="00E72938"/>
    <w:rsid w:val="00E72BE9"/>
    <w:rsid w:val="00E73877"/>
    <w:rsid w:val="00E73AA9"/>
    <w:rsid w:val="00E73DEF"/>
    <w:rsid w:val="00E74151"/>
    <w:rsid w:val="00E749AF"/>
    <w:rsid w:val="00E74EB5"/>
    <w:rsid w:val="00E754E6"/>
    <w:rsid w:val="00E75556"/>
    <w:rsid w:val="00E7568E"/>
    <w:rsid w:val="00E77846"/>
    <w:rsid w:val="00E77C2F"/>
    <w:rsid w:val="00E77DE5"/>
    <w:rsid w:val="00E8029A"/>
    <w:rsid w:val="00E80927"/>
    <w:rsid w:val="00E815A7"/>
    <w:rsid w:val="00E817F8"/>
    <w:rsid w:val="00E819EE"/>
    <w:rsid w:val="00E8251F"/>
    <w:rsid w:val="00E8338C"/>
    <w:rsid w:val="00E83598"/>
    <w:rsid w:val="00E85A23"/>
    <w:rsid w:val="00E8610E"/>
    <w:rsid w:val="00E8674E"/>
    <w:rsid w:val="00E877B9"/>
    <w:rsid w:val="00E87CB9"/>
    <w:rsid w:val="00E87D06"/>
    <w:rsid w:val="00E90715"/>
    <w:rsid w:val="00E908D5"/>
    <w:rsid w:val="00E91828"/>
    <w:rsid w:val="00E92450"/>
    <w:rsid w:val="00E92C88"/>
    <w:rsid w:val="00E93D58"/>
    <w:rsid w:val="00E94044"/>
    <w:rsid w:val="00E954CC"/>
    <w:rsid w:val="00EA0DA0"/>
    <w:rsid w:val="00EA0E17"/>
    <w:rsid w:val="00EA3D59"/>
    <w:rsid w:val="00EA4BF0"/>
    <w:rsid w:val="00EA4CBD"/>
    <w:rsid w:val="00EA4E0D"/>
    <w:rsid w:val="00EA51EC"/>
    <w:rsid w:val="00EA66DF"/>
    <w:rsid w:val="00EA776A"/>
    <w:rsid w:val="00EB01B0"/>
    <w:rsid w:val="00EB167A"/>
    <w:rsid w:val="00EB2994"/>
    <w:rsid w:val="00EB4F74"/>
    <w:rsid w:val="00EB56C3"/>
    <w:rsid w:val="00EB7381"/>
    <w:rsid w:val="00EB7758"/>
    <w:rsid w:val="00EC09BC"/>
    <w:rsid w:val="00EC11A1"/>
    <w:rsid w:val="00EC1689"/>
    <w:rsid w:val="00EC1804"/>
    <w:rsid w:val="00EC353A"/>
    <w:rsid w:val="00EC4EC5"/>
    <w:rsid w:val="00EC577C"/>
    <w:rsid w:val="00EC75E7"/>
    <w:rsid w:val="00ED11B7"/>
    <w:rsid w:val="00ED2181"/>
    <w:rsid w:val="00ED4298"/>
    <w:rsid w:val="00ED77B3"/>
    <w:rsid w:val="00ED7EDC"/>
    <w:rsid w:val="00EE0AE7"/>
    <w:rsid w:val="00EE0C0E"/>
    <w:rsid w:val="00EE0D49"/>
    <w:rsid w:val="00EE24EE"/>
    <w:rsid w:val="00EE2810"/>
    <w:rsid w:val="00EE3A43"/>
    <w:rsid w:val="00EE49B4"/>
    <w:rsid w:val="00EE6454"/>
    <w:rsid w:val="00EF16F3"/>
    <w:rsid w:val="00EF2E4B"/>
    <w:rsid w:val="00EF3DAD"/>
    <w:rsid w:val="00EF41DD"/>
    <w:rsid w:val="00EF5580"/>
    <w:rsid w:val="00EF55EA"/>
    <w:rsid w:val="00EF5939"/>
    <w:rsid w:val="00EF6667"/>
    <w:rsid w:val="00F01522"/>
    <w:rsid w:val="00F02DEB"/>
    <w:rsid w:val="00F03349"/>
    <w:rsid w:val="00F04B81"/>
    <w:rsid w:val="00F04C7E"/>
    <w:rsid w:val="00F0571C"/>
    <w:rsid w:val="00F05822"/>
    <w:rsid w:val="00F05C0F"/>
    <w:rsid w:val="00F1025A"/>
    <w:rsid w:val="00F11723"/>
    <w:rsid w:val="00F12778"/>
    <w:rsid w:val="00F12FA7"/>
    <w:rsid w:val="00F13CAF"/>
    <w:rsid w:val="00F15A31"/>
    <w:rsid w:val="00F162CF"/>
    <w:rsid w:val="00F163C0"/>
    <w:rsid w:val="00F1697F"/>
    <w:rsid w:val="00F16B57"/>
    <w:rsid w:val="00F16CFB"/>
    <w:rsid w:val="00F16F52"/>
    <w:rsid w:val="00F2014F"/>
    <w:rsid w:val="00F206BF"/>
    <w:rsid w:val="00F20E39"/>
    <w:rsid w:val="00F2229A"/>
    <w:rsid w:val="00F231B7"/>
    <w:rsid w:val="00F25BAB"/>
    <w:rsid w:val="00F26EEE"/>
    <w:rsid w:val="00F3008E"/>
    <w:rsid w:val="00F30787"/>
    <w:rsid w:val="00F33D08"/>
    <w:rsid w:val="00F33F31"/>
    <w:rsid w:val="00F345B9"/>
    <w:rsid w:val="00F353C6"/>
    <w:rsid w:val="00F358F4"/>
    <w:rsid w:val="00F37B98"/>
    <w:rsid w:val="00F41171"/>
    <w:rsid w:val="00F41A53"/>
    <w:rsid w:val="00F4382A"/>
    <w:rsid w:val="00F46747"/>
    <w:rsid w:val="00F5100A"/>
    <w:rsid w:val="00F534AE"/>
    <w:rsid w:val="00F538F5"/>
    <w:rsid w:val="00F53DA3"/>
    <w:rsid w:val="00F5530A"/>
    <w:rsid w:val="00F55D52"/>
    <w:rsid w:val="00F5772A"/>
    <w:rsid w:val="00F57DF7"/>
    <w:rsid w:val="00F612B6"/>
    <w:rsid w:val="00F61B2E"/>
    <w:rsid w:val="00F62FF0"/>
    <w:rsid w:val="00F63F36"/>
    <w:rsid w:val="00F649C6"/>
    <w:rsid w:val="00F65384"/>
    <w:rsid w:val="00F65EDC"/>
    <w:rsid w:val="00F6607B"/>
    <w:rsid w:val="00F66AC1"/>
    <w:rsid w:val="00F66B2D"/>
    <w:rsid w:val="00F66E02"/>
    <w:rsid w:val="00F7116B"/>
    <w:rsid w:val="00F727D6"/>
    <w:rsid w:val="00F73972"/>
    <w:rsid w:val="00F73CE2"/>
    <w:rsid w:val="00F73F57"/>
    <w:rsid w:val="00F75144"/>
    <w:rsid w:val="00F75B45"/>
    <w:rsid w:val="00F77C91"/>
    <w:rsid w:val="00F8029F"/>
    <w:rsid w:val="00F80422"/>
    <w:rsid w:val="00F81248"/>
    <w:rsid w:val="00F81590"/>
    <w:rsid w:val="00F820D0"/>
    <w:rsid w:val="00F825F3"/>
    <w:rsid w:val="00F82CE5"/>
    <w:rsid w:val="00F8380D"/>
    <w:rsid w:val="00F84DDA"/>
    <w:rsid w:val="00F858BC"/>
    <w:rsid w:val="00F85DA2"/>
    <w:rsid w:val="00F90238"/>
    <w:rsid w:val="00F90943"/>
    <w:rsid w:val="00F90B7B"/>
    <w:rsid w:val="00F91A12"/>
    <w:rsid w:val="00F93365"/>
    <w:rsid w:val="00F93419"/>
    <w:rsid w:val="00F93F76"/>
    <w:rsid w:val="00FA0D5E"/>
    <w:rsid w:val="00FA3349"/>
    <w:rsid w:val="00FA3835"/>
    <w:rsid w:val="00FA38F2"/>
    <w:rsid w:val="00FA449E"/>
    <w:rsid w:val="00FA4D69"/>
    <w:rsid w:val="00FA68BA"/>
    <w:rsid w:val="00FA7058"/>
    <w:rsid w:val="00FA7190"/>
    <w:rsid w:val="00FA7271"/>
    <w:rsid w:val="00FA7625"/>
    <w:rsid w:val="00FB0718"/>
    <w:rsid w:val="00FB220C"/>
    <w:rsid w:val="00FB578A"/>
    <w:rsid w:val="00FB6237"/>
    <w:rsid w:val="00FB6EA1"/>
    <w:rsid w:val="00FC01B6"/>
    <w:rsid w:val="00FC0547"/>
    <w:rsid w:val="00FC0AC1"/>
    <w:rsid w:val="00FC12AB"/>
    <w:rsid w:val="00FC4C23"/>
    <w:rsid w:val="00FC62DE"/>
    <w:rsid w:val="00FC67D4"/>
    <w:rsid w:val="00FC6CD1"/>
    <w:rsid w:val="00FD1F1E"/>
    <w:rsid w:val="00FD538E"/>
    <w:rsid w:val="00FD5B04"/>
    <w:rsid w:val="00FD5D27"/>
    <w:rsid w:val="00FD62E8"/>
    <w:rsid w:val="00FD72E6"/>
    <w:rsid w:val="00FE0362"/>
    <w:rsid w:val="00FE12BA"/>
    <w:rsid w:val="00FE1B93"/>
    <w:rsid w:val="00FE299E"/>
    <w:rsid w:val="00FE2AA7"/>
    <w:rsid w:val="00FE30EB"/>
    <w:rsid w:val="00FE3A82"/>
    <w:rsid w:val="00FE4BD9"/>
    <w:rsid w:val="00FE78CA"/>
    <w:rsid w:val="00FF1118"/>
    <w:rsid w:val="00FF1EA3"/>
    <w:rsid w:val="00FF3326"/>
    <w:rsid w:val="00FF5FEB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FC2C4"/>
  <w15:docId w15:val="{E8505C3F-E621-482E-AB1E-A6348C012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C00"/>
  </w:style>
  <w:style w:type="paragraph" w:styleId="Nagwek1">
    <w:name w:val="heading 1"/>
    <w:basedOn w:val="Normalny"/>
    <w:next w:val="Normalny"/>
    <w:link w:val="Nagwek1Znak"/>
    <w:uiPriority w:val="9"/>
    <w:qFormat/>
    <w:rsid w:val="00BC6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EE"/>
  </w:style>
  <w:style w:type="paragraph" w:styleId="Stopka">
    <w:name w:val="footer"/>
    <w:basedOn w:val="Normalny"/>
    <w:link w:val="StopkaZnak"/>
    <w:uiPriority w:val="99"/>
    <w:unhideWhenUsed/>
    <w:rsid w:val="00162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EE"/>
  </w:style>
  <w:style w:type="character" w:styleId="Tekstzastpczy">
    <w:name w:val="Placeholder Text"/>
    <w:basedOn w:val="Domylnaczcionkaakapitu"/>
    <w:uiPriority w:val="99"/>
    <w:semiHidden/>
    <w:rsid w:val="00162BE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BEE"/>
    <w:rPr>
      <w:rFonts w:ascii="Tahoma" w:hAnsi="Tahoma" w:cs="Tahoma"/>
      <w:sz w:val="16"/>
      <w:szCs w:val="16"/>
    </w:rPr>
  </w:style>
  <w:style w:type="paragraph" w:styleId="Akapitzlist">
    <w:name w:val="List Paragraph"/>
    <w:aliases w:val="Dot pt,F5 List Paragraph,List Paragraph1,Recommendation,List Paragraph11,A_wyliczenie,K-P_odwolanie,Akapit z listą5,maz_wyliczenie,opis dzialania,Tekst punktowanie,CW_Lista,List Paragraph,lp1,Numerowanie,L1,Preambuła,HŁ_Bullet1,Preambu?a"/>
    <w:basedOn w:val="Normalny"/>
    <w:link w:val="AkapitzlistZnak"/>
    <w:uiPriority w:val="34"/>
    <w:qFormat/>
    <w:rsid w:val="00162BEE"/>
    <w:pPr>
      <w:ind w:left="720"/>
      <w:contextualSpacing/>
    </w:pPr>
  </w:style>
  <w:style w:type="table" w:styleId="Tabela-Siatka">
    <w:name w:val="Table Grid"/>
    <w:basedOn w:val="Standardowy"/>
    <w:uiPriority w:val="39"/>
    <w:rsid w:val="00162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DC30E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DC30E2"/>
    <w:rPr>
      <w:color w:val="0000FF" w:themeColor="hyperlink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,Tekst punktowanie Znak,CW_Lista Znak"/>
    <w:link w:val="Akapitzlist"/>
    <w:uiPriority w:val="34"/>
    <w:qFormat/>
    <w:locked/>
    <w:rsid w:val="00A55854"/>
  </w:style>
  <w:style w:type="paragraph" w:styleId="Bezodstpw">
    <w:name w:val="No Spacing"/>
    <w:uiPriority w:val="1"/>
    <w:qFormat/>
    <w:rsid w:val="0015388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1"/>
    <w:rsid w:val="00592D4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92D4E"/>
  </w:style>
  <w:style w:type="character" w:customStyle="1" w:styleId="TekstpodstawowyZnak1">
    <w:name w:val="Tekst podstawowy Znak1"/>
    <w:link w:val="Tekstpodstawowy"/>
    <w:rsid w:val="00592D4E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NagwekZnak1">
    <w:name w:val="Nagłówek Znak1"/>
    <w:rsid w:val="00592D4E"/>
    <w:rPr>
      <w:rFonts w:ascii="Arial" w:eastAsia="Lucida Sans Unicode" w:hAnsi="Arial" w:cs="Tahoma"/>
      <w:sz w:val="28"/>
      <w:szCs w:val="28"/>
      <w:lang w:eastAsia="ar-SA"/>
    </w:rPr>
  </w:style>
  <w:style w:type="character" w:styleId="Numerstrony">
    <w:name w:val="page number"/>
    <w:basedOn w:val="Domylnaczcionkaakapitu"/>
    <w:rsid w:val="00592D4E"/>
  </w:style>
  <w:style w:type="paragraph" w:styleId="Tekstprzypisudolnego">
    <w:name w:val="footnote text"/>
    <w:aliases w:val="Podrozdział,Footnote,Podrozdzia3,Tekst przypisu,Fußnote,-E Fuﬂnotentext,Fuﬂnotentext Ursprung,footnote text,Fußnotentext Ursprung,-E Fußnotentext,Footnote text,Tekst przypisu Znak Znak Znak Znak,stile 1,Footnote1,Footnote2,fn,o"/>
    <w:basedOn w:val="Normalny"/>
    <w:link w:val="TekstprzypisudolnegoZnak"/>
    <w:uiPriority w:val="99"/>
    <w:qFormat/>
    <w:rsid w:val="00E10A5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-E Fuﬂnotentext Znak,Fuﬂnotentext Ursprung Znak,footnote text Znak,Fußnotentext Ursprung Znak,-E Fußnotentext Znak,Footnote text Znak,fn Znak"/>
    <w:basedOn w:val="Domylnaczcionkaakapitu"/>
    <w:link w:val="Tekstprzypisudolnego"/>
    <w:uiPriority w:val="99"/>
    <w:rsid w:val="00E10A5D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BVI fnr"/>
    <w:uiPriority w:val="99"/>
    <w:rsid w:val="00E10A5D"/>
    <w:rPr>
      <w:vertAlign w:val="superscript"/>
    </w:rPr>
  </w:style>
  <w:style w:type="character" w:customStyle="1" w:styleId="WW8Num1z0">
    <w:name w:val="WW8Num1z0"/>
    <w:rsid w:val="00EA0DA0"/>
    <w:rPr>
      <w:b/>
      <w:i w:val="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7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72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29D"/>
    <w:rPr>
      <w:b/>
      <w:bCs/>
      <w:sz w:val="20"/>
      <w:szCs w:val="20"/>
    </w:rPr>
  </w:style>
  <w:style w:type="paragraph" w:customStyle="1" w:styleId="Kropki">
    <w:name w:val="Kropki"/>
    <w:basedOn w:val="Normalny"/>
    <w:rsid w:val="008302C3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30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62A68"/>
    <w:rPr>
      <w:color w:val="800080" w:themeColor="followedHyperlink"/>
      <w:u w:val="single"/>
    </w:rPr>
  </w:style>
  <w:style w:type="character" w:customStyle="1" w:styleId="WW8Num15z0">
    <w:name w:val="WW8Num15z0"/>
    <w:rsid w:val="00957FF8"/>
    <w:rPr>
      <w:b/>
      <w:i w:val="0"/>
      <w:sz w:val="24"/>
    </w:rPr>
  </w:style>
  <w:style w:type="paragraph" w:customStyle="1" w:styleId="wylicz-">
    <w:name w:val="wylicz -"/>
    <w:basedOn w:val="Zwykytekst"/>
    <w:rsid w:val="00957FF8"/>
    <w:pPr>
      <w:numPr>
        <w:numId w:val="13"/>
      </w:numPr>
      <w:spacing w:line="360" w:lineRule="auto"/>
      <w:ind w:left="340" w:hanging="34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57FF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57FF8"/>
    <w:rPr>
      <w:rFonts w:ascii="Consolas" w:hAnsi="Consolas" w:cs="Consolas"/>
      <w:sz w:val="21"/>
      <w:szCs w:val="21"/>
    </w:rPr>
  </w:style>
  <w:style w:type="paragraph" w:customStyle="1" w:styleId="Nagwek1AV">
    <w:name w:val="Nagłówek 1 AV"/>
    <w:basedOn w:val="Nagwek1"/>
    <w:qFormat/>
    <w:rsid w:val="00BC6BE8"/>
    <w:pPr>
      <w:keepLines w:val="0"/>
      <w:widowControl w:val="0"/>
      <w:numPr>
        <w:numId w:val="14"/>
      </w:numPr>
      <w:tabs>
        <w:tab w:val="left" w:pos="567"/>
      </w:tabs>
      <w:suppressAutoHyphens/>
      <w:spacing w:before="240" w:after="240" w:line="240" w:lineRule="auto"/>
      <w:ind w:left="1211" w:hanging="340"/>
    </w:pPr>
    <w:rPr>
      <w:rFonts w:eastAsia="Calibri" w:cs="Calibri"/>
      <w:bCs w:val="0"/>
      <w:color w:val="1A50A2"/>
      <w:sz w:val="48"/>
      <w:szCs w:val="48"/>
      <w:lang w:eastAsia="pl-PL"/>
    </w:rPr>
  </w:style>
  <w:style w:type="paragraph" w:customStyle="1" w:styleId="Nagwek3AV">
    <w:name w:val="Nagłówek 3 AV"/>
    <w:basedOn w:val="Normalny"/>
    <w:link w:val="Nagwek3AVZnak"/>
    <w:qFormat/>
    <w:rsid w:val="00BC6BE8"/>
    <w:pPr>
      <w:keepNext/>
      <w:keepLines/>
      <w:widowControl w:val="0"/>
      <w:numPr>
        <w:ilvl w:val="2"/>
        <w:numId w:val="14"/>
      </w:numPr>
      <w:tabs>
        <w:tab w:val="left" w:pos="567"/>
      </w:tabs>
      <w:suppressAutoHyphens/>
      <w:spacing w:before="240" w:after="240" w:line="240" w:lineRule="auto"/>
      <w:outlineLvl w:val="2"/>
    </w:pPr>
    <w:rPr>
      <w:rFonts w:asciiTheme="majorHAnsi" w:hAnsiTheme="majorHAnsi" w:cs="Calibri Light"/>
      <w:b/>
      <w:color w:val="1A50A2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BC6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WTp3punkt">
    <w:name w:val="WTp3punkt"/>
    <w:rsid w:val="00726A13"/>
    <w:pPr>
      <w:widowControl w:val="0"/>
      <w:suppressAutoHyphens/>
      <w:spacing w:before="120" w:after="0" w:line="240" w:lineRule="auto"/>
    </w:pPr>
    <w:rPr>
      <w:rFonts w:ascii="Calibri" w:eastAsia="Calibri" w:hAnsi="Calibri" w:cs="Times New Roman"/>
      <w:kern w:val="1"/>
      <w:sz w:val="20"/>
      <w:szCs w:val="20"/>
      <w:lang w:eastAsia="pl-PL"/>
    </w:rPr>
  </w:style>
  <w:style w:type="paragraph" w:customStyle="1" w:styleId="WTp1roz">
    <w:name w:val="WTp1roz"/>
    <w:basedOn w:val="Normalny"/>
    <w:rsid w:val="00726A13"/>
    <w:pPr>
      <w:suppressAutoHyphens/>
      <w:spacing w:before="480" w:after="0"/>
      <w:jc w:val="both"/>
    </w:pPr>
    <w:rPr>
      <w:rFonts w:ascii="Times New Roman" w:eastAsia="Times New Roman" w:hAnsi="Times New Roman" w:cs="Times New Roman"/>
      <w:kern w:val="1"/>
      <w:sz w:val="24"/>
      <w:szCs w:val="20"/>
      <w:lang w:val="cs-CZ"/>
    </w:rPr>
  </w:style>
  <w:style w:type="paragraph" w:customStyle="1" w:styleId="WTp2ust">
    <w:name w:val="WTp2ust"/>
    <w:basedOn w:val="WTp1roz"/>
    <w:rsid w:val="00726A13"/>
    <w:pPr>
      <w:spacing w:before="240"/>
    </w:pPr>
  </w:style>
  <w:style w:type="paragraph" w:customStyle="1" w:styleId="WTakapit">
    <w:name w:val="WTakapit"/>
    <w:basedOn w:val="Normalny"/>
    <w:rsid w:val="00726A13"/>
    <w:pPr>
      <w:suppressAutoHyphens/>
      <w:spacing w:before="120" w:after="120"/>
      <w:jc w:val="both"/>
    </w:pPr>
    <w:rPr>
      <w:rFonts w:ascii="Times New Roman" w:eastAsia="Times New Roman" w:hAnsi="Times New Roman" w:cs="Times New Roman"/>
      <w:kern w:val="1"/>
      <w:sz w:val="24"/>
      <w:szCs w:val="20"/>
      <w:lang w:val="cs-CZ"/>
    </w:rPr>
  </w:style>
  <w:style w:type="paragraph" w:customStyle="1" w:styleId="WTp2roz">
    <w:name w:val="WTp2roz"/>
    <w:basedOn w:val="WTp1roz"/>
    <w:rsid w:val="00726A13"/>
    <w:pPr>
      <w:spacing w:before="360"/>
    </w:pPr>
  </w:style>
  <w:style w:type="paragraph" w:customStyle="1" w:styleId="WTp4ust">
    <w:name w:val="WTp4ust"/>
    <w:basedOn w:val="WTp1roz"/>
    <w:rsid w:val="00726A13"/>
    <w:pPr>
      <w:spacing w:before="240"/>
      <w:ind w:left="426" w:hanging="360"/>
    </w:pPr>
  </w:style>
  <w:style w:type="paragraph" w:styleId="NormalnyWeb">
    <w:name w:val="Normal (Web)"/>
    <w:basedOn w:val="Normalny"/>
    <w:uiPriority w:val="99"/>
    <w:unhideWhenUsed/>
    <w:rsid w:val="00726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AVZnak">
    <w:name w:val="Nagłówek 3 AV Znak"/>
    <w:basedOn w:val="Domylnaczcionkaakapitu"/>
    <w:link w:val="Nagwek3AV"/>
    <w:locked/>
    <w:rsid w:val="00AD40C6"/>
    <w:rPr>
      <w:rFonts w:asciiTheme="majorHAnsi" w:hAnsiTheme="majorHAnsi" w:cs="Calibri Light"/>
      <w:b/>
      <w:color w:val="1A50A2"/>
      <w:sz w:val="28"/>
      <w:szCs w:val="36"/>
    </w:rPr>
  </w:style>
  <w:style w:type="paragraph" w:styleId="Poprawka">
    <w:name w:val="Revision"/>
    <w:hidden/>
    <w:uiPriority w:val="99"/>
    <w:semiHidden/>
    <w:rsid w:val="00A953B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52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52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5219"/>
    <w:rPr>
      <w:vertAlign w:val="superscript"/>
    </w:rPr>
  </w:style>
  <w:style w:type="character" w:customStyle="1" w:styleId="highlight">
    <w:name w:val="highlight"/>
    <w:basedOn w:val="Domylnaczcionkaakapitu"/>
    <w:rsid w:val="00534938"/>
  </w:style>
  <w:style w:type="table" w:customStyle="1" w:styleId="Tabela-Siatka2">
    <w:name w:val="Tabela - Siatka2"/>
    <w:basedOn w:val="Standardowy"/>
    <w:next w:val="Tabela-Siatka"/>
    <w:uiPriority w:val="39"/>
    <w:rsid w:val="00984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14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A714AF"/>
  </w:style>
  <w:style w:type="character" w:styleId="Pogrubienie">
    <w:name w:val="Strong"/>
    <w:basedOn w:val="Domylnaczcionkaakapitu"/>
    <w:uiPriority w:val="22"/>
    <w:qFormat/>
    <w:rsid w:val="009E2560"/>
    <w:rPr>
      <w:b/>
      <w:bCs/>
    </w:rPr>
  </w:style>
  <w:style w:type="paragraph" w:customStyle="1" w:styleId="1">
    <w:name w:val="1."/>
    <w:basedOn w:val="Normalny"/>
    <w:rsid w:val="00A44938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pl-PL"/>
    </w:rPr>
  </w:style>
  <w:style w:type="paragraph" w:customStyle="1" w:styleId="Default">
    <w:name w:val="Default"/>
    <w:rsid w:val="004D76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basedOn w:val="Tekstpodstawowy2"/>
    <w:rsid w:val="004D76CF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76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D76CF"/>
  </w:style>
  <w:style w:type="table" w:customStyle="1" w:styleId="Tabela-Siatka4">
    <w:name w:val="Tabela - Siatka4"/>
    <w:basedOn w:val="Standardowy"/>
    <w:next w:val="Tabela-Siatka"/>
    <w:uiPriority w:val="39"/>
    <w:rsid w:val="00600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513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2FF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54179"/>
    <w:rPr>
      <w:color w:val="605E5C"/>
      <w:shd w:val="clear" w:color="auto" w:fill="E1DFDD"/>
    </w:rPr>
  </w:style>
  <w:style w:type="numbering" w:customStyle="1" w:styleId="Zaimportowanystyl272">
    <w:name w:val="Zaimportowany styl 272"/>
    <w:rsid w:val="00E75556"/>
  </w:style>
  <w:style w:type="character" w:customStyle="1" w:styleId="Teksttreci2">
    <w:name w:val="Tekst treści (2)"/>
    <w:basedOn w:val="Domylnaczcionkaakapitu"/>
    <w:rsid w:val="00AE5E1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value">
    <w:name w:val="value"/>
    <w:basedOn w:val="Domylnaczcionkaakapitu"/>
    <w:rsid w:val="00AE5E1A"/>
  </w:style>
  <w:style w:type="table" w:customStyle="1" w:styleId="Tabela-Siatka11">
    <w:name w:val="Tabela - Siatka11"/>
    <w:basedOn w:val="Standardowy"/>
    <w:uiPriority w:val="59"/>
    <w:rsid w:val="00AE5E1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AE5E1A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AE5E1A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C077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1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7A43EC42F548AC8A98DC8BAC9B37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D9B14A-4D0F-4F26-9D52-E699C301BE8F}"/>
      </w:docPartPr>
      <w:docPartBody>
        <w:p w:rsidR="009D1B58" w:rsidRDefault="009D1B58">
          <w:r w:rsidRPr="00D75909">
            <w:rPr>
              <w:rStyle w:val="Tekstzastpczy"/>
            </w:rPr>
            <w:t>[Tytuł]</w:t>
          </w:r>
        </w:p>
      </w:docPartBody>
    </w:docPart>
    <w:docPart>
      <w:docPartPr>
        <w:name w:val="5AF9F8E1B17C422982F063276B9CBB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22E1C9-D567-42F9-8957-BD32EE4E5954}"/>
      </w:docPartPr>
      <w:docPartBody>
        <w:p w:rsidR="009D1B58" w:rsidRDefault="009D1B58">
          <w:r w:rsidRPr="00D75909">
            <w:rPr>
              <w:rStyle w:val="Tekstzastpczy"/>
            </w:rPr>
            <w:t>[Stan]</w:t>
          </w:r>
        </w:p>
      </w:docPartBody>
    </w:docPart>
    <w:docPart>
      <w:docPartPr>
        <w:name w:val="405309DE12104D3FBD42D6B2FE0A01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77FBA0-01EA-4DA2-83D1-736D5EB79859}"/>
      </w:docPartPr>
      <w:docPartBody>
        <w:p w:rsidR="00073BA9" w:rsidRDefault="00073BA9">
          <w:r w:rsidRPr="00EB5986">
            <w:rPr>
              <w:rStyle w:val="Tekstzastpczy"/>
            </w:rPr>
            <w:t>[Tytuł]</w:t>
          </w:r>
        </w:p>
      </w:docPartBody>
    </w:docPart>
    <w:docPart>
      <w:docPartPr>
        <w:name w:val="47C7CF8630C54175A899EF741C5E39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D8AD2A-394B-4161-A7D6-E318BB9B43C1}"/>
      </w:docPartPr>
      <w:docPartBody>
        <w:p w:rsidR="00073BA9" w:rsidRDefault="00073BA9">
          <w:r w:rsidRPr="00EB5986">
            <w:rPr>
              <w:rStyle w:val="Tekstzastpczy"/>
            </w:rPr>
            <w:t>[Stan]</w:t>
          </w:r>
        </w:p>
      </w:docPartBody>
    </w:docPart>
    <w:docPart>
      <w:docPartPr>
        <w:name w:val="593A43BBE7884DAC88E47153D74744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7CE25D-50CB-4BCF-A89A-52B190E592DA}"/>
      </w:docPartPr>
      <w:docPartBody>
        <w:p w:rsidR="00446425" w:rsidRDefault="00446425" w:rsidP="00446425">
          <w:r w:rsidRPr="00EB5986">
            <w:rPr>
              <w:rStyle w:val="Tekstzastpczy"/>
            </w:rPr>
            <w:t>[Tytuł]</w:t>
          </w:r>
        </w:p>
      </w:docPartBody>
    </w:docPart>
    <w:docPart>
      <w:docPartPr>
        <w:name w:val="C6C52723BC0443FA8E966F25E973AE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92CB4-F2CA-4090-B47F-3E823CD9F813}"/>
      </w:docPartPr>
      <w:docPartBody>
        <w:p w:rsidR="00446425" w:rsidRDefault="00446425" w:rsidP="00446425">
          <w:r w:rsidRPr="00EB5986">
            <w:rPr>
              <w:rStyle w:val="Tekstzastpczy"/>
            </w:rPr>
            <w:t>[Stan]</w:t>
          </w:r>
        </w:p>
      </w:docPartBody>
    </w:docPart>
    <w:docPart>
      <w:docPartPr>
        <w:name w:val="265296C939FF4D1BA111850AEE6BC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72429E-347E-48D1-A870-DC24D4E4E8EF}"/>
      </w:docPartPr>
      <w:docPartBody>
        <w:p w:rsidR="005D61AE" w:rsidRDefault="00FA699E" w:rsidP="00FA699E">
          <w:pPr>
            <w:pStyle w:val="265296C939FF4D1BA111850AEE6BC547"/>
          </w:pPr>
          <w:r w:rsidRPr="00D75909">
            <w:rPr>
              <w:rStyle w:val="Tekstzastpczy"/>
            </w:rPr>
            <w:t>[Tytuł]</w:t>
          </w:r>
        </w:p>
      </w:docPartBody>
    </w:docPart>
    <w:docPart>
      <w:docPartPr>
        <w:name w:val="EA21719F92294044A17E207A43887F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9AD860-244B-4D9D-9DAB-F8A647B956D8}"/>
      </w:docPartPr>
      <w:docPartBody>
        <w:p w:rsidR="005D61AE" w:rsidRDefault="00FA699E" w:rsidP="00FA699E">
          <w:pPr>
            <w:pStyle w:val="EA21719F92294044A17E207A43887F2E"/>
          </w:pPr>
          <w:r w:rsidRPr="00D75909">
            <w:rPr>
              <w:rStyle w:val="Tekstzastpczy"/>
            </w:rPr>
            <w:t>[Stan]</w:t>
          </w:r>
        </w:p>
      </w:docPartBody>
    </w:docPart>
    <w:docPart>
      <w:docPartPr>
        <w:name w:val="81CDD6E1E20F47F0AB2165984567BD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84D2AE-C1B7-44D2-9E00-A973F875C477}"/>
      </w:docPartPr>
      <w:docPartBody>
        <w:p w:rsidR="005D61AE" w:rsidRDefault="00FA699E" w:rsidP="00FA699E">
          <w:pPr>
            <w:pStyle w:val="81CDD6E1E20F47F0AB2165984567BDF9"/>
          </w:pPr>
          <w:r w:rsidRPr="00D75909">
            <w:rPr>
              <w:rStyle w:val="Tekstzastpczy"/>
            </w:rPr>
            <w:t>[Tytuł]</w:t>
          </w:r>
        </w:p>
      </w:docPartBody>
    </w:docPart>
    <w:docPart>
      <w:docPartPr>
        <w:name w:val="2DDDD75D91B1406D82E7618008A155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C2065A-32CC-4D48-92C7-FFC82438D2A3}"/>
      </w:docPartPr>
      <w:docPartBody>
        <w:p w:rsidR="005D61AE" w:rsidRDefault="00FA699E" w:rsidP="00FA699E">
          <w:pPr>
            <w:pStyle w:val="2DDDD75D91B1406D82E7618008A155EB"/>
          </w:pPr>
          <w:r w:rsidRPr="00D75909">
            <w:rPr>
              <w:rStyle w:val="Tekstzastpczy"/>
            </w:rPr>
            <w:t>[Stan]</w:t>
          </w:r>
        </w:p>
      </w:docPartBody>
    </w:docPart>
    <w:docPart>
      <w:docPartPr>
        <w:name w:val="3AD7E1E7381C47ED833658299F0930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5B3318-6835-4030-8CED-848E6924C39C}"/>
      </w:docPartPr>
      <w:docPartBody>
        <w:p w:rsidR="00CF42DC" w:rsidRDefault="00603444" w:rsidP="00603444">
          <w:pPr>
            <w:pStyle w:val="3AD7E1E7381C47ED833658299F0930DC"/>
          </w:pPr>
          <w:r w:rsidRPr="00D75909">
            <w:rPr>
              <w:rStyle w:val="Tekstzastpczy"/>
            </w:rPr>
            <w:t>[Tytuł]</w:t>
          </w:r>
        </w:p>
      </w:docPartBody>
    </w:docPart>
    <w:docPart>
      <w:docPartPr>
        <w:name w:val="3CB5EC6EF6294D97877C7A2419906A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E742DA-29BF-4EA5-926A-E641A460C2B4}"/>
      </w:docPartPr>
      <w:docPartBody>
        <w:p w:rsidR="00CF42DC" w:rsidRDefault="00603444" w:rsidP="00603444">
          <w:pPr>
            <w:pStyle w:val="3CB5EC6EF6294D97877C7A2419906A2E"/>
          </w:pPr>
          <w:r w:rsidRPr="00D75909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panose1 w:val="00000000000000000000"/>
    <w:charset w:val="02"/>
    <w:family w:val="swiss"/>
    <w:notTrueType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371"/>
    <w:rsid w:val="00005EF2"/>
    <w:rsid w:val="000120B3"/>
    <w:rsid w:val="000404FD"/>
    <w:rsid w:val="00041631"/>
    <w:rsid w:val="0004327F"/>
    <w:rsid w:val="000517D3"/>
    <w:rsid w:val="000739D6"/>
    <w:rsid w:val="00073BA9"/>
    <w:rsid w:val="00087745"/>
    <w:rsid w:val="000A5111"/>
    <w:rsid w:val="000A73EF"/>
    <w:rsid w:val="000B02F1"/>
    <w:rsid w:val="000B5312"/>
    <w:rsid w:val="000C2C65"/>
    <w:rsid w:val="000E1599"/>
    <w:rsid w:val="000F51E0"/>
    <w:rsid w:val="001032DF"/>
    <w:rsid w:val="00110A5F"/>
    <w:rsid w:val="0013621E"/>
    <w:rsid w:val="001472BE"/>
    <w:rsid w:val="00153CC4"/>
    <w:rsid w:val="00156F43"/>
    <w:rsid w:val="0017734E"/>
    <w:rsid w:val="0019579E"/>
    <w:rsid w:val="00196AAD"/>
    <w:rsid w:val="001A227B"/>
    <w:rsid w:val="001A5929"/>
    <w:rsid w:val="001A765D"/>
    <w:rsid w:val="001B04DC"/>
    <w:rsid w:val="001B6E60"/>
    <w:rsid w:val="001C5303"/>
    <w:rsid w:val="001E663F"/>
    <w:rsid w:val="001E7B9E"/>
    <w:rsid w:val="001E7E18"/>
    <w:rsid w:val="001F4198"/>
    <w:rsid w:val="001F66D7"/>
    <w:rsid w:val="001F773E"/>
    <w:rsid w:val="00217B2A"/>
    <w:rsid w:val="00236BD9"/>
    <w:rsid w:val="002617E6"/>
    <w:rsid w:val="00277BEA"/>
    <w:rsid w:val="00286966"/>
    <w:rsid w:val="00291566"/>
    <w:rsid w:val="002A618F"/>
    <w:rsid w:val="002E79FB"/>
    <w:rsid w:val="002F4D8C"/>
    <w:rsid w:val="002F50A6"/>
    <w:rsid w:val="003130C8"/>
    <w:rsid w:val="003140F1"/>
    <w:rsid w:val="00322270"/>
    <w:rsid w:val="003242BA"/>
    <w:rsid w:val="00324F0C"/>
    <w:rsid w:val="00327AC5"/>
    <w:rsid w:val="0033162B"/>
    <w:rsid w:val="00337F32"/>
    <w:rsid w:val="003521CE"/>
    <w:rsid w:val="003544B5"/>
    <w:rsid w:val="00366ABD"/>
    <w:rsid w:val="00373B07"/>
    <w:rsid w:val="0038405C"/>
    <w:rsid w:val="00390D80"/>
    <w:rsid w:val="003947FB"/>
    <w:rsid w:val="003963AF"/>
    <w:rsid w:val="00396BE5"/>
    <w:rsid w:val="003B01A8"/>
    <w:rsid w:val="003B0F1D"/>
    <w:rsid w:val="003C07AD"/>
    <w:rsid w:val="003C70E2"/>
    <w:rsid w:val="003D164A"/>
    <w:rsid w:val="003F3611"/>
    <w:rsid w:val="00401AF3"/>
    <w:rsid w:val="00403305"/>
    <w:rsid w:val="0040680D"/>
    <w:rsid w:val="004069EE"/>
    <w:rsid w:val="004253E4"/>
    <w:rsid w:val="00425C96"/>
    <w:rsid w:val="00436E0C"/>
    <w:rsid w:val="00445C58"/>
    <w:rsid w:val="00446425"/>
    <w:rsid w:val="00454093"/>
    <w:rsid w:val="00462377"/>
    <w:rsid w:val="004952B9"/>
    <w:rsid w:val="004A1371"/>
    <w:rsid w:val="004A5E78"/>
    <w:rsid w:val="004D10AD"/>
    <w:rsid w:val="004D4392"/>
    <w:rsid w:val="004F64D8"/>
    <w:rsid w:val="00507746"/>
    <w:rsid w:val="005150A3"/>
    <w:rsid w:val="005424FF"/>
    <w:rsid w:val="00553452"/>
    <w:rsid w:val="00556DA7"/>
    <w:rsid w:val="00584F4F"/>
    <w:rsid w:val="00585E5F"/>
    <w:rsid w:val="005A42A9"/>
    <w:rsid w:val="005A4F24"/>
    <w:rsid w:val="005C3B76"/>
    <w:rsid w:val="005D4172"/>
    <w:rsid w:val="005D4F88"/>
    <w:rsid w:val="005D61AE"/>
    <w:rsid w:val="005E1612"/>
    <w:rsid w:val="005E1D72"/>
    <w:rsid w:val="005E1F7F"/>
    <w:rsid w:val="005F173D"/>
    <w:rsid w:val="005F32FF"/>
    <w:rsid w:val="005F69DF"/>
    <w:rsid w:val="00601A87"/>
    <w:rsid w:val="006020D3"/>
    <w:rsid w:val="00602941"/>
    <w:rsid w:val="00603444"/>
    <w:rsid w:val="00614583"/>
    <w:rsid w:val="00632E28"/>
    <w:rsid w:val="00633FCA"/>
    <w:rsid w:val="006422B1"/>
    <w:rsid w:val="006472AF"/>
    <w:rsid w:val="00654A47"/>
    <w:rsid w:val="0066266C"/>
    <w:rsid w:val="00666484"/>
    <w:rsid w:val="00673DCD"/>
    <w:rsid w:val="00674DC3"/>
    <w:rsid w:val="00675F99"/>
    <w:rsid w:val="00683B30"/>
    <w:rsid w:val="006C18E1"/>
    <w:rsid w:val="006C1EBB"/>
    <w:rsid w:val="006C3D76"/>
    <w:rsid w:val="006C59EC"/>
    <w:rsid w:val="006D5556"/>
    <w:rsid w:val="006E7873"/>
    <w:rsid w:val="007010A4"/>
    <w:rsid w:val="00701795"/>
    <w:rsid w:val="00715E0C"/>
    <w:rsid w:val="00716468"/>
    <w:rsid w:val="00722D85"/>
    <w:rsid w:val="00730F10"/>
    <w:rsid w:val="00731521"/>
    <w:rsid w:val="00753351"/>
    <w:rsid w:val="0075792B"/>
    <w:rsid w:val="00763639"/>
    <w:rsid w:val="00771F7D"/>
    <w:rsid w:val="00784F33"/>
    <w:rsid w:val="00795E8E"/>
    <w:rsid w:val="007A0FE9"/>
    <w:rsid w:val="007A2F58"/>
    <w:rsid w:val="007A75DF"/>
    <w:rsid w:val="007C7ABD"/>
    <w:rsid w:val="007D4BD6"/>
    <w:rsid w:val="00801EB4"/>
    <w:rsid w:val="00805F4A"/>
    <w:rsid w:val="00810112"/>
    <w:rsid w:val="00822FB2"/>
    <w:rsid w:val="008314E6"/>
    <w:rsid w:val="00836E67"/>
    <w:rsid w:val="00852D9E"/>
    <w:rsid w:val="00870868"/>
    <w:rsid w:val="00881926"/>
    <w:rsid w:val="0088206B"/>
    <w:rsid w:val="0089128E"/>
    <w:rsid w:val="00894024"/>
    <w:rsid w:val="008A27BD"/>
    <w:rsid w:val="008C31AF"/>
    <w:rsid w:val="008C762C"/>
    <w:rsid w:val="008D3B7D"/>
    <w:rsid w:val="008E0889"/>
    <w:rsid w:val="008E42D5"/>
    <w:rsid w:val="00906852"/>
    <w:rsid w:val="00912892"/>
    <w:rsid w:val="0091651C"/>
    <w:rsid w:val="00934822"/>
    <w:rsid w:val="00943C0C"/>
    <w:rsid w:val="00956593"/>
    <w:rsid w:val="00961E3A"/>
    <w:rsid w:val="00963AD5"/>
    <w:rsid w:val="009842EC"/>
    <w:rsid w:val="00984E22"/>
    <w:rsid w:val="009A57F6"/>
    <w:rsid w:val="009B4EB3"/>
    <w:rsid w:val="009D1B58"/>
    <w:rsid w:val="009D2165"/>
    <w:rsid w:val="009D3EF8"/>
    <w:rsid w:val="009D6E0F"/>
    <w:rsid w:val="009E0D6F"/>
    <w:rsid w:val="009E1D58"/>
    <w:rsid w:val="009E7A6D"/>
    <w:rsid w:val="009F281D"/>
    <w:rsid w:val="009F7F37"/>
    <w:rsid w:val="00A0450B"/>
    <w:rsid w:val="00A316FE"/>
    <w:rsid w:val="00A32930"/>
    <w:rsid w:val="00A436CB"/>
    <w:rsid w:val="00A51635"/>
    <w:rsid w:val="00A52365"/>
    <w:rsid w:val="00A53BEE"/>
    <w:rsid w:val="00A76D8D"/>
    <w:rsid w:val="00A80032"/>
    <w:rsid w:val="00A80A00"/>
    <w:rsid w:val="00A80E99"/>
    <w:rsid w:val="00AA06DC"/>
    <w:rsid w:val="00AB3125"/>
    <w:rsid w:val="00AB5088"/>
    <w:rsid w:val="00AC3D6C"/>
    <w:rsid w:val="00AE52C4"/>
    <w:rsid w:val="00AF4647"/>
    <w:rsid w:val="00B0240E"/>
    <w:rsid w:val="00B027E2"/>
    <w:rsid w:val="00B27963"/>
    <w:rsid w:val="00B40143"/>
    <w:rsid w:val="00B44084"/>
    <w:rsid w:val="00B50A25"/>
    <w:rsid w:val="00B51401"/>
    <w:rsid w:val="00B5318C"/>
    <w:rsid w:val="00B610D9"/>
    <w:rsid w:val="00B66D60"/>
    <w:rsid w:val="00B71ECD"/>
    <w:rsid w:val="00B83FCA"/>
    <w:rsid w:val="00B84708"/>
    <w:rsid w:val="00B85AFB"/>
    <w:rsid w:val="00B92FD8"/>
    <w:rsid w:val="00BA1A10"/>
    <w:rsid w:val="00BB4A1D"/>
    <w:rsid w:val="00BB708E"/>
    <w:rsid w:val="00BD18FE"/>
    <w:rsid w:val="00BE697E"/>
    <w:rsid w:val="00C05A3E"/>
    <w:rsid w:val="00C16C93"/>
    <w:rsid w:val="00C16CB8"/>
    <w:rsid w:val="00C2592E"/>
    <w:rsid w:val="00C436C1"/>
    <w:rsid w:val="00C45734"/>
    <w:rsid w:val="00C4676B"/>
    <w:rsid w:val="00C73112"/>
    <w:rsid w:val="00C74C71"/>
    <w:rsid w:val="00C75C04"/>
    <w:rsid w:val="00C7768A"/>
    <w:rsid w:val="00C826A4"/>
    <w:rsid w:val="00C9266F"/>
    <w:rsid w:val="00C93E35"/>
    <w:rsid w:val="00C95C1B"/>
    <w:rsid w:val="00CA1472"/>
    <w:rsid w:val="00CD395B"/>
    <w:rsid w:val="00CF42DC"/>
    <w:rsid w:val="00D05FD6"/>
    <w:rsid w:val="00D24411"/>
    <w:rsid w:val="00D316F4"/>
    <w:rsid w:val="00D4201D"/>
    <w:rsid w:val="00D47E9B"/>
    <w:rsid w:val="00D540A5"/>
    <w:rsid w:val="00D56261"/>
    <w:rsid w:val="00D65AE8"/>
    <w:rsid w:val="00D66EE4"/>
    <w:rsid w:val="00D737BD"/>
    <w:rsid w:val="00D84078"/>
    <w:rsid w:val="00D85588"/>
    <w:rsid w:val="00DC645C"/>
    <w:rsid w:val="00DD0977"/>
    <w:rsid w:val="00DD4946"/>
    <w:rsid w:val="00DF172C"/>
    <w:rsid w:val="00E05CAB"/>
    <w:rsid w:val="00E07140"/>
    <w:rsid w:val="00E142C1"/>
    <w:rsid w:val="00E21345"/>
    <w:rsid w:val="00E24739"/>
    <w:rsid w:val="00E33B07"/>
    <w:rsid w:val="00E4361D"/>
    <w:rsid w:val="00E53795"/>
    <w:rsid w:val="00E60698"/>
    <w:rsid w:val="00E70A38"/>
    <w:rsid w:val="00E92A4B"/>
    <w:rsid w:val="00E97B64"/>
    <w:rsid w:val="00EA0389"/>
    <w:rsid w:val="00EA248D"/>
    <w:rsid w:val="00EA4664"/>
    <w:rsid w:val="00EA7A65"/>
    <w:rsid w:val="00EB55FA"/>
    <w:rsid w:val="00EC1B51"/>
    <w:rsid w:val="00EC7C26"/>
    <w:rsid w:val="00EE2469"/>
    <w:rsid w:val="00EF6078"/>
    <w:rsid w:val="00F03757"/>
    <w:rsid w:val="00F30C25"/>
    <w:rsid w:val="00F35E03"/>
    <w:rsid w:val="00F92D42"/>
    <w:rsid w:val="00F93AAD"/>
    <w:rsid w:val="00FA699E"/>
    <w:rsid w:val="00FB1617"/>
    <w:rsid w:val="00FB6237"/>
    <w:rsid w:val="00FB73CB"/>
    <w:rsid w:val="00FC4EA0"/>
    <w:rsid w:val="00FD6298"/>
    <w:rsid w:val="00FE392B"/>
    <w:rsid w:val="00FE6582"/>
    <w:rsid w:val="00FE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14923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1371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03444"/>
    <w:rPr>
      <w:color w:val="808080"/>
    </w:rPr>
  </w:style>
  <w:style w:type="paragraph" w:customStyle="1" w:styleId="265296C939FF4D1BA111850AEE6BC547">
    <w:name w:val="265296C939FF4D1BA111850AEE6BC547"/>
    <w:rsid w:val="00FA699E"/>
    <w:pPr>
      <w:spacing w:after="160" w:line="259" w:lineRule="auto"/>
    </w:pPr>
  </w:style>
  <w:style w:type="paragraph" w:customStyle="1" w:styleId="EA21719F92294044A17E207A43887F2E">
    <w:name w:val="EA21719F92294044A17E207A43887F2E"/>
    <w:rsid w:val="00FA699E"/>
    <w:pPr>
      <w:spacing w:after="160" w:line="259" w:lineRule="auto"/>
    </w:pPr>
  </w:style>
  <w:style w:type="paragraph" w:customStyle="1" w:styleId="81CDD6E1E20F47F0AB2165984567BDF9">
    <w:name w:val="81CDD6E1E20F47F0AB2165984567BDF9"/>
    <w:rsid w:val="00FA699E"/>
    <w:pPr>
      <w:spacing w:after="160" w:line="259" w:lineRule="auto"/>
    </w:pPr>
  </w:style>
  <w:style w:type="paragraph" w:customStyle="1" w:styleId="2DDDD75D91B1406D82E7618008A155EB">
    <w:name w:val="2DDDD75D91B1406D82E7618008A155EB"/>
    <w:rsid w:val="00FA699E"/>
    <w:pPr>
      <w:spacing w:after="160" w:line="259" w:lineRule="auto"/>
    </w:pPr>
  </w:style>
  <w:style w:type="paragraph" w:customStyle="1" w:styleId="3AD7E1E7381C47ED833658299F0930DC">
    <w:name w:val="3AD7E1E7381C47ED833658299F0930DC"/>
    <w:rsid w:val="0060344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B5EC6EF6294D97877C7A2419906A2E">
    <w:name w:val="3CB5EC6EF6294D97877C7A2419906A2E"/>
    <w:rsid w:val="0060344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5980D6E9DDC643B448F96D2326B36A" ma:contentTypeVersion="1" ma:contentTypeDescription="Utwórz nowy dokument." ma:contentTypeScope="" ma:versionID="621b6f9c4f1e678fb21e1a09464fec0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465a687a184650d0bdcf59c17b00ad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DE30-649D-48E1-A512-B6EC36C68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5E91C-618E-4374-8002-BDC5B8FFA36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00CB6-1201-4162-BD08-4781DE715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CDAE7B-74C8-4A10-AB1B-BF0CCEE6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2452</Words>
  <Characters>14715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Prace gospodarcze</vt:lpstr>
    </vt:vector>
  </TitlesOfParts>
  <Company/>
  <LinksUpToDate>false</LinksUpToDate>
  <CharactersWithSpaces>17133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Prace gospodarcze</dc:title>
  <dc:subject/>
  <dc:creator>Żuk Tomasz</dc:creator>
  <cp:keywords/>
  <dc:description/>
  <cp:lastModifiedBy>Wojda Radosław</cp:lastModifiedBy>
  <cp:revision>2</cp:revision>
  <cp:lastPrinted>2025-12-18T10:02:00Z</cp:lastPrinted>
  <dcterms:created xsi:type="dcterms:W3CDTF">2025-12-18T10:07:00Z</dcterms:created>
  <dcterms:modified xsi:type="dcterms:W3CDTF">2025-12-18T10:07:00Z</dcterms:modified>
  <cp:contentStatus>BP.260.91.2025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0x010100445980D6E9DDC643B448F96D2326B36A</vt:lpwstr>
  </property>
  <property fmtid="{D5CDD505-2E9C-101B-9397-08002B2CF9AE}" pid="3" name="msz\piotrowskamal">
    <vt:lpwstr>msz\piotrowskamal:SW|true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SharedWithUsers">
    <vt:lpwstr/>
  </property>
  <property fmtid="{D5CDD505-2E9C-101B-9397-08002B2CF9AE}" pid="7" name="msz\wojdar">
    <vt:lpwstr>msz\wojdar:SW|true</vt:lpwstr>
  </property>
  <property fmtid="{D5CDD505-2E9C-101B-9397-08002B2CF9AE}" pid="8" name="TemplateUrl">
    <vt:lpwstr/>
  </property>
  <property fmtid="{D5CDD505-2E9C-101B-9397-08002B2CF9AE}" pid="9" name="msz\marcinkiewiczan">
    <vt:lpwstr>msz\marcinkiewiczan:SW|true</vt:lpwstr>
  </property>
</Properties>
</file>